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8599" w14:textId="336910B4" w:rsidR="0067165A" w:rsidRPr="00B12CA0" w:rsidRDefault="00856394" w:rsidP="00B12C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Dates to Remember</w:t>
      </w:r>
      <w:r w:rsidR="00F12347">
        <w:rPr>
          <w:rFonts w:cstheme="minorHAnsi"/>
          <w:b/>
          <w:bCs/>
        </w:rPr>
        <w:t xml:space="preserve">, </w:t>
      </w:r>
      <w:r w:rsidR="00070ECF">
        <w:rPr>
          <w:rFonts w:cstheme="minorHAnsi"/>
          <w:b/>
          <w:bCs/>
        </w:rPr>
        <w:t>April 8</w:t>
      </w:r>
      <w:r w:rsidR="00A80250">
        <w:rPr>
          <w:rFonts w:cstheme="minorHAnsi"/>
          <w:b/>
          <w:bCs/>
        </w:rPr>
        <w:t>, 2026</w:t>
      </w:r>
      <w:r>
        <w:rPr>
          <w:rFonts w:cstheme="minorHAnsi"/>
          <w:b/>
          <w:bCs/>
        </w:rPr>
        <w:t xml:space="preserve"> Board Meeting</w:t>
      </w:r>
    </w:p>
    <w:p w14:paraId="42EAA546" w14:textId="5691E7DC" w:rsidR="00480EDC" w:rsidRDefault="00074FBB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April 10, </w:t>
      </w:r>
      <w:r w:rsidR="009248E5">
        <w:rPr>
          <w:rFonts w:cstheme="minorHAnsi"/>
        </w:rPr>
        <w:t>11 am – 1 pm, Friday, Lunch at Brody</w:t>
      </w:r>
    </w:p>
    <w:p w14:paraId="6690221B" w14:textId="668473FF" w:rsidR="00D96B97" w:rsidRDefault="009248E5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April </w:t>
      </w:r>
      <w:r w:rsidR="003F4118">
        <w:rPr>
          <w:rFonts w:cstheme="minorHAnsi"/>
        </w:rPr>
        <w:t xml:space="preserve">13, </w:t>
      </w:r>
      <w:r w:rsidR="00A070C3">
        <w:rPr>
          <w:rFonts w:cstheme="minorHAnsi"/>
        </w:rPr>
        <w:t xml:space="preserve">1:30 – 3 pm, Monday, Membership Meeting, </w:t>
      </w:r>
      <w:r w:rsidR="00E61ADC">
        <w:rPr>
          <w:rFonts w:cstheme="minorHAnsi"/>
        </w:rPr>
        <w:t>Women’s</w:t>
      </w:r>
      <w:r w:rsidR="00A21077">
        <w:rPr>
          <w:rFonts w:cstheme="minorHAnsi"/>
        </w:rPr>
        <w:t xml:space="preserve"> Head</w:t>
      </w:r>
      <w:r w:rsidR="00E61ADC">
        <w:rPr>
          <w:rFonts w:cstheme="minorHAnsi"/>
        </w:rPr>
        <w:t xml:space="preserve"> Basketball</w:t>
      </w:r>
      <w:r w:rsidR="003218D5">
        <w:rPr>
          <w:rFonts w:cstheme="minorHAnsi"/>
        </w:rPr>
        <w:t xml:space="preserve"> Coach</w:t>
      </w:r>
      <w:r w:rsidR="00E61ADC">
        <w:rPr>
          <w:rFonts w:cstheme="minorHAnsi"/>
        </w:rPr>
        <w:t xml:space="preserve">, </w:t>
      </w:r>
      <w:r w:rsidR="005D6975">
        <w:rPr>
          <w:rFonts w:cstheme="minorHAnsi"/>
        </w:rPr>
        <w:t>Robyn</w:t>
      </w:r>
      <w:r w:rsidR="003218D5">
        <w:rPr>
          <w:rFonts w:cstheme="minorHAnsi"/>
        </w:rPr>
        <w:t xml:space="preserve"> </w:t>
      </w:r>
      <w:r w:rsidR="00D17015">
        <w:rPr>
          <w:rFonts w:cstheme="minorHAnsi"/>
        </w:rPr>
        <w:t>Fralick</w:t>
      </w:r>
      <w:r w:rsidR="00C66B7E">
        <w:rPr>
          <w:rFonts w:cstheme="minorHAnsi"/>
        </w:rPr>
        <w:t xml:space="preserve">. Meeting </w:t>
      </w:r>
      <w:r w:rsidR="00121187">
        <w:rPr>
          <w:rFonts w:cstheme="minorHAnsi"/>
        </w:rPr>
        <w:t>will be in</w:t>
      </w:r>
      <w:r w:rsidR="00FA28BC">
        <w:rPr>
          <w:rFonts w:cstheme="minorHAnsi"/>
        </w:rPr>
        <w:t xml:space="preserve"> MSUFCU Headquarters Building</w:t>
      </w:r>
      <w:r w:rsidR="00D96B97">
        <w:rPr>
          <w:rFonts w:cstheme="minorHAnsi"/>
        </w:rPr>
        <w:t xml:space="preserve"> #2.  </w:t>
      </w:r>
    </w:p>
    <w:p w14:paraId="7E8DD84B" w14:textId="1679D118" w:rsidR="00F12347" w:rsidRDefault="00D96B97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April 14, </w:t>
      </w:r>
      <w:r w:rsidR="007012AA">
        <w:rPr>
          <w:rFonts w:cstheme="minorHAnsi"/>
        </w:rPr>
        <w:t xml:space="preserve">2 pm, Military Interest Group speaker, </w:t>
      </w:r>
      <w:r w:rsidR="00205BBD">
        <w:rPr>
          <w:rFonts w:cstheme="minorHAnsi"/>
        </w:rPr>
        <w:t>Eric D. Zemper; Community Room, MSUFCU</w:t>
      </w:r>
      <w:r w:rsidR="00B92072">
        <w:rPr>
          <w:rFonts w:cstheme="minorHAnsi"/>
        </w:rPr>
        <w:t xml:space="preserve"> branch at Farm Lane and Mt</w:t>
      </w:r>
      <w:r w:rsidR="003F3FCB">
        <w:rPr>
          <w:rFonts w:cstheme="minorHAnsi"/>
        </w:rPr>
        <w:t>.</w:t>
      </w:r>
      <w:r w:rsidR="00B92072">
        <w:rPr>
          <w:rFonts w:cstheme="minorHAnsi"/>
        </w:rPr>
        <w:t xml:space="preserve"> Hope</w:t>
      </w:r>
      <w:r w:rsidR="005D6975">
        <w:rPr>
          <w:rFonts w:cstheme="minorHAnsi"/>
        </w:rPr>
        <w:t xml:space="preserve"> </w:t>
      </w:r>
    </w:p>
    <w:p w14:paraId="1F98D183" w14:textId="09F5C973" w:rsidR="005D6975" w:rsidRDefault="005D6975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April 29, 10 am, Board Meeting</w:t>
      </w:r>
    </w:p>
    <w:p w14:paraId="3C334DE3" w14:textId="0B1160D1" w:rsidR="00070ECF" w:rsidRDefault="00070ECF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May 5,</w:t>
      </w:r>
      <w:r w:rsidR="009C3373">
        <w:rPr>
          <w:rFonts w:cstheme="minorHAnsi"/>
        </w:rPr>
        <w:t xml:space="preserve"> </w:t>
      </w:r>
      <w:r w:rsidR="00511558">
        <w:rPr>
          <w:rFonts w:cstheme="minorHAnsi"/>
        </w:rPr>
        <w:t xml:space="preserve">Tuesday, </w:t>
      </w:r>
      <w:r w:rsidR="002D2F84">
        <w:rPr>
          <w:rFonts w:cstheme="minorHAnsi"/>
        </w:rPr>
        <w:t>Annual Meeting</w:t>
      </w:r>
    </w:p>
    <w:p w14:paraId="46750F4A" w14:textId="31C8E1CC" w:rsidR="002D2F84" w:rsidRDefault="002D2F84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May </w:t>
      </w:r>
      <w:r w:rsidR="003C7AE0">
        <w:rPr>
          <w:rFonts w:cstheme="minorHAnsi"/>
        </w:rPr>
        <w:t>8, 11 am – 1 pm, Friday, Lunch at Brody</w:t>
      </w:r>
      <w:r w:rsidR="00511558">
        <w:rPr>
          <w:rFonts w:cstheme="minorHAnsi"/>
        </w:rPr>
        <w:t xml:space="preserve"> </w:t>
      </w:r>
    </w:p>
    <w:p w14:paraId="43057990" w14:textId="3D831E67" w:rsidR="00C83177" w:rsidRDefault="00E9609D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May 20, 1:30 – 3 pm,</w:t>
      </w:r>
      <w:r w:rsidR="00B508B8">
        <w:rPr>
          <w:rFonts w:cstheme="minorHAnsi"/>
        </w:rPr>
        <w:t xml:space="preserve"> </w:t>
      </w:r>
      <w:r w:rsidR="00E845C7">
        <w:rPr>
          <w:rFonts w:cstheme="minorHAnsi"/>
        </w:rPr>
        <w:t xml:space="preserve">Wednesday, </w:t>
      </w:r>
      <w:r>
        <w:rPr>
          <w:rFonts w:cstheme="minorHAnsi"/>
        </w:rPr>
        <w:t>Wine Tasting at Burcham Hills</w:t>
      </w:r>
    </w:p>
    <w:p w14:paraId="7DF23C47" w14:textId="4AB932B7" w:rsidR="00142D67" w:rsidRDefault="00676C04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June 11, 2 pm, </w:t>
      </w:r>
      <w:r w:rsidR="00D01D65">
        <w:rPr>
          <w:rFonts w:cstheme="minorHAnsi"/>
        </w:rPr>
        <w:t xml:space="preserve">Thursday, </w:t>
      </w:r>
      <w:r>
        <w:rPr>
          <w:rFonts w:cstheme="minorHAnsi"/>
        </w:rPr>
        <w:t xml:space="preserve">StraightLine </w:t>
      </w:r>
      <w:r w:rsidR="00302A48">
        <w:rPr>
          <w:rFonts w:cstheme="minorHAnsi"/>
        </w:rPr>
        <w:t>Financial Planning</w:t>
      </w:r>
      <w:r w:rsidR="00D4576B">
        <w:rPr>
          <w:rFonts w:cstheme="minorHAnsi"/>
        </w:rPr>
        <w:t xml:space="preserve"> via Zoom</w:t>
      </w:r>
    </w:p>
    <w:p w14:paraId="2D0E488F" w14:textId="5B3668F7" w:rsidR="00040531" w:rsidRDefault="00040531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June 12, 11 am – 1 pm, </w:t>
      </w:r>
      <w:r w:rsidR="00063759">
        <w:rPr>
          <w:rFonts w:cstheme="minorHAnsi"/>
        </w:rPr>
        <w:t>Friday, Lunch at Brody</w:t>
      </w:r>
    </w:p>
    <w:p w14:paraId="1A799DA7" w14:textId="04D97656" w:rsidR="00063759" w:rsidRDefault="00063759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June 30, </w:t>
      </w:r>
      <w:r w:rsidR="00E07942">
        <w:rPr>
          <w:rFonts w:cstheme="minorHAnsi"/>
        </w:rPr>
        <w:t xml:space="preserve">1:30 – 3 pm, </w:t>
      </w:r>
      <w:r w:rsidR="00132790">
        <w:rPr>
          <w:rFonts w:cstheme="minorHAnsi"/>
        </w:rPr>
        <w:t>Tuesday, Wharton Center</w:t>
      </w:r>
      <w:r w:rsidR="0024081F">
        <w:rPr>
          <w:rFonts w:cstheme="minorHAnsi"/>
        </w:rPr>
        <w:t xml:space="preserve"> </w:t>
      </w:r>
      <w:r w:rsidR="00132790">
        <w:rPr>
          <w:rFonts w:cstheme="minorHAnsi"/>
        </w:rPr>
        <w:t>Talk</w:t>
      </w:r>
      <w:r w:rsidR="0024081F">
        <w:rPr>
          <w:rFonts w:cstheme="minorHAnsi"/>
        </w:rPr>
        <w:t xml:space="preserve"> and Tour</w:t>
      </w:r>
    </w:p>
    <w:p w14:paraId="2CD9ADCF" w14:textId="5127C81D" w:rsidR="00132790" w:rsidRPr="00172697" w:rsidRDefault="00132790" w:rsidP="006336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August </w:t>
      </w:r>
      <w:r w:rsidR="00950E3F">
        <w:rPr>
          <w:rFonts w:cstheme="minorHAnsi"/>
        </w:rPr>
        <w:t xml:space="preserve">22, 7 pm, Saturday, </w:t>
      </w:r>
      <w:r w:rsidR="00FF2C97">
        <w:rPr>
          <w:rFonts w:cstheme="minorHAnsi"/>
        </w:rPr>
        <w:t>Lansing Lugnuts Baseball Game</w:t>
      </w:r>
    </w:p>
    <w:p w14:paraId="3321BBE6" w14:textId="07EECFB5" w:rsidR="000F4D35" w:rsidRDefault="00334378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In attendance: </w:t>
      </w:r>
      <w:r w:rsidR="00BF0B3B">
        <w:rPr>
          <w:rFonts w:eastAsia="Times New Roman" w:cstheme="minorHAnsi"/>
          <w:kern w:val="0"/>
          <w14:ligatures w14:val="none"/>
        </w:rPr>
        <w:t xml:space="preserve"> </w:t>
      </w:r>
      <w:r w:rsidR="003A4F10" w:rsidRPr="003A4F10">
        <w:rPr>
          <w:rFonts w:eastAsia="Times New Roman" w:cstheme="minorHAnsi"/>
          <w:kern w:val="0"/>
          <w14:ligatures w14:val="none"/>
        </w:rPr>
        <w:t>Dave Brower</w:t>
      </w:r>
      <w:r w:rsidR="00BF0B3B">
        <w:rPr>
          <w:rFonts w:eastAsia="Times New Roman" w:cstheme="minorHAnsi"/>
          <w:kern w:val="0"/>
          <w14:ligatures w14:val="none"/>
        </w:rPr>
        <w:t>,</w:t>
      </w:r>
      <w:r w:rsidR="008D7B4E">
        <w:rPr>
          <w:rFonts w:eastAsia="Times New Roman" w:cstheme="minorHAnsi"/>
          <w:kern w:val="0"/>
          <w14:ligatures w14:val="none"/>
        </w:rPr>
        <w:t xml:space="preserve"> </w:t>
      </w:r>
      <w:r w:rsidR="006177ED">
        <w:rPr>
          <w:rFonts w:eastAsia="Times New Roman" w:cstheme="minorHAnsi"/>
          <w:kern w:val="0"/>
          <w14:ligatures w14:val="none"/>
        </w:rPr>
        <w:t xml:space="preserve">Bill Anderson, </w:t>
      </w:r>
      <w:r w:rsidR="00F432FF">
        <w:rPr>
          <w:rFonts w:eastAsia="Times New Roman" w:cstheme="minorHAnsi"/>
          <w:kern w:val="0"/>
          <w14:ligatures w14:val="none"/>
        </w:rPr>
        <w:t xml:space="preserve">Angela </w:t>
      </w:r>
      <w:r w:rsidR="00015CBA">
        <w:rPr>
          <w:rFonts w:eastAsia="Times New Roman" w:cstheme="minorHAnsi"/>
          <w:kern w:val="0"/>
          <w14:ligatures w14:val="none"/>
        </w:rPr>
        <w:t xml:space="preserve">Brown, </w:t>
      </w:r>
      <w:r w:rsidR="007E44CB">
        <w:rPr>
          <w:rFonts w:eastAsia="Times New Roman" w:cstheme="minorHAnsi"/>
          <w:kern w:val="0"/>
          <w14:ligatures w14:val="none"/>
        </w:rPr>
        <w:t>Sand</w:t>
      </w:r>
      <w:r w:rsidR="00275C38">
        <w:rPr>
          <w:rFonts w:eastAsia="Times New Roman" w:cstheme="minorHAnsi"/>
          <w:kern w:val="0"/>
          <w14:ligatures w14:val="none"/>
        </w:rPr>
        <w:t>y</w:t>
      </w:r>
      <w:r w:rsidR="007E44CB">
        <w:rPr>
          <w:rFonts w:eastAsia="Times New Roman" w:cstheme="minorHAnsi"/>
          <w:kern w:val="0"/>
          <w14:ligatures w14:val="none"/>
        </w:rPr>
        <w:t xml:space="preserve"> Buike,</w:t>
      </w:r>
      <w:r w:rsidR="004015EB">
        <w:rPr>
          <w:rFonts w:eastAsia="Times New Roman" w:cstheme="minorHAnsi"/>
          <w:kern w:val="0"/>
          <w14:ligatures w14:val="none"/>
        </w:rPr>
        <w:t xml:space="preserve"> </w:t>
      </w:r>
      <w:r w:rsidR="00510B0B">
        <w:rPr>
          <w:rFonts w:eastAsia="Times New Roman" w:cstheme="minorHAnsi"/>
          <w:kern w:val="0"/>
          <w14:ligatures w14:val="none"/>
        </w:rPr>
        <w:t xml:space="preserve">Eric Crawford, </w:t>
      </w:r>
      <w:r w:rsidR="004015EB">
        <w:rPr>
          <w:rFonts w:eastAsia="Times New Roman" w:cstheme="minorHAnsi"/>
          <w:kern w:val="0"/>
          <w14:ligatures w14:val="none"/>
        </w:rPr>
        <w:t>Jennifer Decker</w:t>
      </w:r>
      <w:r w:rsidR="00210B74">
        <w:rPr>
          <w:rFonts w:eastAsia="Times New Roman" w:cstheme="minorHAnsi"/>
          <w:kern w:val="0"/>
          <w14:ligatures w14:val="none"/>
        </w:rPr>
        <w:t xml:space="preserve">, </w:t>
      </w:r>
      <w:r w:rsidR="00510B0B">
        <w:rPr>
          <w:rFonts w:eastAsia="Times New Roman" w:cstheme="minorHAnsi"/>
          <w:kern w:val="0"/>
          <w14:ligatures w14:val="none"/>
        </w:rPr>
        <w:t xml:space="preserve">     </w:t>
      </w:r>
      <w:r w:rsidR="00C81F59">
        <w:rPr>
          <w:rFonts w:eastAsia="Times New Roman" w:cstheme="minorHAnsi"/>
          <w:kern w:val="0"/>
          <w14:ligatures w14:val="none"/>
        </w:rPr>
        <w:t>John Forsyth, Mike</w:t>
      </w:r>
      <w:r w:rsidR="00315977">
        <w:rPr>
          <w:rFonts w:eastAsia="Times New Roman" w:cstheme="minorHAnsi"/>
          <w:kern w:val="0"/>
          <w14:ligatures w14:val="none"/>
        </w:rPr>
        <w:t xml:space="preserve"> Gardner,</w:t>
      </w:r>
      <w:r w:rsidR="00706BC3">
        <w:rPr>
          <w:rFonts w:eastAsia="Times New Roman" w:cstheme="minorHAnsi"/>
          <w:kern w:val="0"/>
          <w14:ligatures w14:val="none"/>
        </w:rPr>
        <w:t xml:space="preserve"> </w:t>
      </w:r>
      <w:r w:rsidR="00B62A35">
        <w:rPr>
          <w:rFonts w:eastAsia="Times New Roman" w:cstheme="minorHAnsi"/>
          <w:kern w:val="0"/>
          <w14:ligatures w14:val="none"/>
        </w:rPr>
        <w:t xml:space="preserve">Richard Houang, </w:t>
      </w:r>
      <w:r w:rsidR="003A4F10" w:rsidRPr="003A4F10">
        <w:rPr>
          <w:rFonts w:eastAsia="Times New Roman" w:cstheme="minorHAnsi"/>
          <w:kern w:val="0"/>
          <w14:ligatures w14:val="none"/>
        </w:rPr>
        <w:t>Dan Mackey,</w:t>
      </w:r>
      <w:r w:rsidR="00AB6FA6">
        <w:rPr>
          <w:rFonts w:eastAsia="Times New Roman" w:cstheme="minorHAnsi"/>
          <w:kern w:val="0"/>
          <w14:ligatures w14:val="none"/>
        </w:rPr>
        <w:t xml:space="preserve"> </w:t>
      </w:r>
      <w:r w:rsidR="00706A30">
        <w:rPr>
          <w:rFonts w:eastAsia="Times New Roman" w:cstheme="minorHAnsi"/>
          <w:kern w:val="0"/>
          <w14:ligatures w14:val="none"/>
        </w:rPr>
        <w:t>Bob Patterson,</w:t>
      </w:r>
      <w:r w:rsidR="00C903DA">
        <w:rPr>
          <w:rFonts w:eastAsia="Times New Roman" w:cstheme="minorHAnsi"/>
          <w:kern w:val="0"/>
          <w14:ligatures w14:val="none"/>
        </w:rPr>
        <w:t xml:space="preserve"> </w:t>
      </w:r>
      <w:r w:rsidR="00AF535D">
        <w:rPr>
          <w:rFonts w:eastAsia="Times New Roman" w:cstheme="minorHAnsi"/>
          <w:kern w:val="0"/>
          <w14:ligatures w14:val="none"/>
        </w:rPr>
        <w:t>Cheryl Pell,</w:t>
      </w:r>
      <w:r w:rsidR="00510B0B">
        <w:rPr>
          <w:rFonts w:eastAsia="Times New Roman" w:cstheme="minorHAnsi"/>
          <w:kern w:val="0"/>
          <w14:ligatures w14:val="none"/>
        </w:rPr>
        <w:t xml:space="preserve"> </w:t>
      </w:r>
      <w:r w:rsidR="00056797">
        <w:rPr>
          <w:rFonts w:eastAsia="Times New Roman" w:cstheme="minorHAnsi"/>
          <w:kern w:val="0"/>
          <w14:ligatures w14:val="none"/>
        </w:rPr>
        <w:t xml:space="preserve">Patrick Scheetz, </w:t>
      </w:r>
      <w:r w:rsidR="00A9350E">
        <w:rPr>
          <w:rFonts w:eastAsia="Times New Roman" w:cstheme="minorHAnsi"/>
          <w:kern w:val="0"/>
          <w14:ligatures w14:val="none"/>
        </w:rPr>
        <w:t xml:space="preserve">     </w:t>
      </w:r>
      <w:r w:rsidR="00DA6AD1" w:rsidRPr="003A4F10">
        <w:rPr>
          <w:rFonts w:eastAsia="Times New Roman" w:cstheme="minorHAnsi"/>
          <w:kern w:val="0"/>
          <w14:ligatures w14:val="none"/>
        </w:rPr>
        <w:t>Bruce Smith,</w:t>
      </w:r>
      <w:r w:rsidR="00DC280D">
        <w:rPr>
          <w:rFonts w:eastAsia="Times New Roman" w:cstheme="minorHAnsi"/>
          <w:kern w:val="0"/>
          <w14:ligatures w14:val="none"/>
        </w:rPr>
        <w:t xml:space="preserve"> </w:t>
      </w:r>
      <w:r w:rsidR="00347886">
        <w:rPr>
          <w:rFonts w:eastAsia="Times New Roman" w:cstheme="minorHAnsi"/>
          <w:kern w:val="0"/>
          <w14:ligatures w14:val="none"/>
        </w:rPr>
        <w:t>Lori Strom,</w:t>
      </w:r>
      <w:r w:rsidR="00DA6AD1" w:rsidRPr="003A4F10">
        <w:rPr>
          <w:rFonts w:eastAsia="Times New Roman" w:cstheme="minorHAnsi"/>
          <w:kern w:val="0"/>
          <w14:ligatures w14:val="none"/>
        </w:rPr>
        <w:t xml:space="preserve"> </w:t>
      </w:r>
      <w:r w:rsidR="00DA6AD1">
        <w:rPr>
          <w:rFonts w:eastAsia="Times New Roman" w:cstheme="minorHAnsi"/>
          <w:kern w:val="0"/>
          <w14:ligatures w14:val="none"/>
        </w:rPr>
        <w:t>Liz Thomas,</w:t>
      </w:r>
      <w:r w:rsidR="00A856AB">
        <w:rPr>
          <w:rFonts w:eastAsia="Times New Roman" w:cstheme="minorHAnsi"/>
          <w:kern w:val="0"/>
          <w14:ligatures w14:val="none"/>
        </w:rPr>
        <w:t xml:space="preserve"> Rick Vogt</w:t>
      </w:r>
      <w:r w:rsidR="00E74C6C">
        <w:rPr>
          <w:rFonts w:eastAsia="Times New Roman" w:cstheme="minorHAnsi"/>
          <w:kern w:val="0"/>
          <w14:ligatures w14:val="none"/>
        </w:rPr>
        <w:t>, Kate Wight</w:t>
      </w:r>
    </w:p>
    <w:p w14:paraId="6E8FB4A8" w14:textId="77777777" w:rsidR="00B92699" w:rsidRDefault="00B92699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4BB2CBFD" w14:textId="2B92B349" w:rsidR="00D2789E" w:rsidRDefault="00127A1F" w:rsidP="005B1899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7A1F">
        <w:rPr>
          <w:rFonts w:eastAsia="Times New Roman" w:cstheme="minorHAnsi"/>
          <w:b/>
          <w:bCs/>
          <w:kern w:val="0"/>
          <w14:ligatures w14:val="none"/>
        </w:rPr>
        <w:t>C</w:t>
      </w:r>
      <w:r w:rsidR="003A4F10" w:rsidRPr="003A4F10">
        <w:rPr>
          <w:rFonts w:eastAsia="Times New Roman" w:cstheme="minorHAnsi"/>
          <w:b/>
          <w:bCs/>
          <w:kern w:val="0"/>
          <w14:ligatures w14:val="none"/>
        </w:rPr>
        <w:t xml:space="preserve">alled to </w:t>
      </w:r>
      <w:r w:rsidRPr="00127A1F">
        <w:rPr>
          <w:rFonts w:eastAsia="Times New Roman" w:cstheme="minorHAnsi"/>
          <w:b/>
          <w:bCs/>
          <w:kern w:val="0"/>
          <w14:ligatures w14:val="none"/>
        </w:rPr>
        <w:t>O</w:t>
      </w:r>
      <w:r w:rsidR="003A4F10" w:rsidRPr="003A4F10">
        <w:rPr>
          <w:rFonts w:eastAsia="Times New Roman" w:cstheme="minorHAnsi"/>
          <w:b/>
          <w:bCs/>
          <w:kern w:val="0"/>
          <w14:ligatures w14:val="none"/>
        </w:rPr>
        <w:t>rder</w:t>
      </w:r>
      <w:r w:rsidR="003A4F10" w:rsidRPr="003A4F10">
        <w:rPr>
          <w:rFonts w:eastAsia="Times New Roman" w:cstheme="minorHAnsi"/>
          <w:kern w:val="0"/>
          <w14:ligatures w14:val="none"/>
        </w:rPr>
        <w:t xml:space="preserve">: 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3A4F10" w:rsidRPr="003A4F10">
        <w:rPr>
          <w:rFonts w:eastAsia="Times New Roman" w:cstheme="minorHAnsi"/>
          <w:kern w:val="0"/>
          <w14:ligatures w14:val="none"/>
        </w:rPr>
        <w:t>10:</w:t>
      </w:r>
      <w:r w:rsidR="00DE66CC">
        <w:rPr>
          <w:rFonts w:eastAsia="Times New Roman" w:cstheme="minorHAnsi"/>
          <w:kern w:val="0"/>
          <w14:ligatures w14:val="none"/>
        </w:rPr>
        <w:t>0</w:t>
      </w:r>
      <w:r w:rsidR="00511558">
        <w:rPr>
          <w:rFonts w:eastAsia="Times New Roman" w:cstheme="minorHAnsi"/>
          <w:kern w:val="0"/>
          <w14:ligatures w14:val="none"/>
        </w:rPr>
        <w:t>6</w:t>
      </w:r>
      <w:r w:rsidR="003A4F10">
        <w:rPr>
          <w:rFonts w:eastAsia="Times New Roman" w:cstheme="minorHAnsi"/>
          <w:kern w:val="0"/>
          <w14:ligatures w14:val="none"/>
        </w:rPr>
        <w:t xml:space="preserve"> am</w:t>
      </w:r>
      <w:r w:rsidR="003A4F10" w:rsidRPr="003A4F10">
        <w:rPr>
          <w:rFonts w:eastAsia="Times New Roman" w:cstheme="minorHAnsi"/>
          <w:kern w:val="0"/>
          <w14:ligatures w14:val="none"/>
        </w:rPr>
        <w:br/>
      </w:r>
    </w:p>
    <w:p w14:paraId="44C8CE03" w14:textId="67613368" w:rsidR="00B35783" w:rsidRPr="00B35783" w:rsidRDefault="00582559" w:rsidP="005B1899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B35783">
        <w:rPr>
          <w:rFonts w:eastAsia="Times New Roman" w:cstheme="minorHAnsi"/>
          <w:b/>
          <w:bCs/>
          <w:kern w:val="0"/>
          <w14:ligatures w14:val="none"/>
        </w:rPr>
        <w:t>Item</w:t>
      </w:r>
      <w:r w:rsidR="00B35783" w:rsidRPr="00B35783">
        <w:rPr>
          <w:rFonts w:eastAsia="Times New Roman" w:cstheme="minorHAnsi"/>
          <w:b/>
          <w:bCs/>
          <w:kern w:val="0"/>
          <w14:ligatures w14:val="none"/>
        </w:rPr>
        <w:t>(</w:t>
      </w:r>
      <w:r w:rsidRPr="00B35783">
        <w:rPr>
          <w:rFonts w:eastAsia="Times New Roman" w:cstheme="minorHAnsi"/>
          <w:b/>
          <w:bCs/>
          <w:kern w:val="0"/>
          <w14:ligatures w14:val="none"/>
        </w:rPr>
        <w:t>s</w:t>
      </w:r>
      <w:r w:rsidR="00B35783" w:rsidRPr="00B35783">
        <w:rPr>
          <w:rFonts w:eastAsia="Times New Roman" w:cstheme="minorHAnsi"/>
          <w:b/>
          <w:bCs/>
          <w:kern w:val="0"/>
          <w14:ligatures w14:val="none"/>
        </w:rPr>
        <w:t>)</w:t>
      </w:r>
      <w:r w:rsidR="00B35783">
        <w:rPr>
          <w:rFonts w:eastAsia="Times New Roman" w:cstheme="minorHAnsi"/>
          <w:b/>
          <w:bCs/>
          <w:kern w:val="0"/>
          <w14:ligatures w14:val="none"/>
        </w:rPr>
        <w:t xml:space="preserve"> Requiring Discussion and a Vote:</w:t>
      </w:r>
      <w:r w:rsidR="00760A29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29F2D32E" w14:textId="7B473D6E" w:rsidR="00A97F7D" w:rsidRDefault="00B44719" w:rsidP="00625788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slate of candidates for </w:t>
      </w:r>
      <w:r w:rsidR="00CD4D36">
        <w:rPr>
          <w:rFonts w:eastAsia="Times New Roman" w:cstheme="minorHAnsi"/>
        </w:rPr>
        <w:t>Year 2026 – 2027 was presented by D. Brower</w:t>
      </w:r>
      <w:r w:rsidR="00AF762E">
        <w:rPr>
          <w:rFonts w:eastAsia="Times New Roman" w:cstheme="minorHAnsi"/>
        </w:rPr>
        <w:t>**</w:t>
      </w:r>
      <w:r w:rsidR="00CD4D36">
        <w:rPr>
          <w:rFonts w:eastAsia="Times New Roman" w:cstheme="minorHAnsi"/>
        </w:rPr>
        <w:t>.  M. Gardner moved to accept the slate</w:t>
      </w:r>
      <w:r w:rsidR="00F33171">
        <w:rPr>
          <w:rFonts w:eastAsia="Times New Roman" w:cstheme="minorHAnsi"/>
        </w:rPr>
        <w:t xml:space="preserve">; J. Forsyth seconded.  The slate was approved.  </w:t>
      </w:r>
    </w:p>
    <w:p w14:paraId="4D42AB42" w14:textId="77777777" w:rsidR="00FC3239" w:rsidRPr="00813E23" w:rsidRDefault="00FC3239" w:rsidP="005B1899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B3EA258" w14:textId="2B6DA700" w:rsidR="00A045AF" w:rsidRDefault="00B31DBD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Review</w:t>
      </w:r>
      <w:r w:rsidR="00C72741">
        <w:rPr>
          <w:rFonts w:eastAsia="Times New Roman" w:cstheme="minorHAnsi"/>
          <w:b/>
          <w:bCs/>
          <w:kern w:val="0"/>
          <w14:ligatures w14:val="none"/>
        </w:rPr>
        <w:t>/</w:t>
      </w:r>
      <w:r>
        <w:rPr>
          <w:rFonts w:eastAsia="Times New Roman" w:cstheme="minorHAnsi"/>
          <w:b/>
          <w:bCs/>
          <w:kern w:val="0"/>
          <w14:ligatures w14:val="none"/>
        </w:rPr>
        <w:t>Approve Minutes</w:t>
      </w:r>
      <w:r w:rsidR="00B22D68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AA3EAA">
        <w:rPr>
          <w:rFonts w:eastAsia="Times New Roman" w:cstheme="minorHAnsi"/>
          <w:b/>
          <w:bCs/>
          <w:kern w:val="0"/>
          <w14:ligatures w14:val="none"/>
        </w:rPr>
        <w:t xml:space="preserve">of </w:t>
      </w:r>
      <w:r w:rsidR="00365022">
        <w:rPr>
          <w:rFonts w:eastAsia="Times New Roman" w:cstheme="minorHAnsi"/>
          <w:b/>
          <w:bCs/>
          <w:kern w:val="0"/>
          <w14:ligatures w14:val="none"/>
        </w:rPr>
        <w:t>March</w:t>
      </w:r>
      <w:r w:rsidR="00FC2C6B">
        <w:rPr>
          <w:rFonts w:eastAsia="Times New Roman" w:cstheme="minorHAnsi"/>
          <w:b/>
          <w:bCs/>
          <w:kern w:val="0"/>
          <w14:ligatures w14:val="none"/>
        </w:rPr>
        <w:t xml:space="preserve"> 4</w:t>
      </w:r>
      <w:r w:rsidR="00077C54">
        <w:rPr>
          <w:rFonts w:eastAsia="Times New Roman" w:cstheme="minorHAnsi"/>
          <w:b/>
          <w:bCs/>
          <w:kern w:val="0"/>
          <w14:ligatures w14:val="none"/>
        </w:rPr>
        <w:t>, 2026</w:t>
      </w:r>
      <w:r w:rsidR="003E3C4D">
        <w:rPr>
          <w:rFonts w:eastAsia="Times New Roman" w:cstheme="minorHAnsi"/>
          <w:b/>
          <w:bCs/>
          <w:kern w:val="0"/>
          <w14:ligatures w14:val="none"/>
        </w:rPr>
        <w:t xml:space="preserve"> Board</w:t>
      </w:r>
      <w:r w:rs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      </w:r>
      <w:r w:rsidR="00B22D68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77D27A5D" w14:textId="7C1B5723" w:rsidR="003613AE" w:rsidRDefault="00F32AAA" w:rsidP="001959CE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Motion to approve</w:t>
      </w:r>
      <w:r w:rsidR="00FC4D44">
        <w:rPr>
          <w:rFonts w:eastAsia="Times New Roman" w:cstheme="minorHAnsi"/>
          <w:kern w:val="0"/>
          <w14:ligatures w14:val="none"/>
        </w:rPr>
        <w:t xml:space="preserve"> the</w:t>
      </w:r>
      <w:r>
        <w:rPr>
          <w:rFonts w:eastAsia="Times New Roman" w:cstheme="minorHAnsi"/>
          <w:kern w:val="0"/>
          <w14:ligatures w14:val="none"/>
        </w:rPr>
        <w:t xml:space="preserve"> minutes</w:t>
      </w:r>
      <w:r w:rsidR="00D677AE">
        <w:rPr>
          <w:rFonts w:eastAsia="Times New Roman" w:cstheme="minorHAnsi"/>
          <w:kern w:val="0"/>
          <w14:ligatures w14:val="none"/>
        </w:rPr>
        <w:t xml:space="preserve"> was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AC05DB">
        <w:rPr>
          <w:rFonts w:eastAsia="Times New Roman" w:cstheme="minorHAnsi"/>
          <w:kern w:val="0"/>
          <w14:ligatures w14:val="none"/>
        </w:rPr>
        <w:t xml:space="preserve">made by </w:t>
      </w:r>
      <w:r w:rsidR="002D6C31">
        <w:rPr>
          <w:rFonts w:eastAsia="Times New Roman" w:cstheme="minorHAnsi"/>
          <w:kern w:val="0"/>
          <w14:ligatures w14:val="none"/>
        </w:rPr>
        <w:t xml:space="preserve">A. </w:t>
      </w:r>
      <w:r w:rsidR="00FC4D44">
        <w:rPr>
          <w:rFonts w:eastAsia="Times New Roman" w:cstheme="minorHAnsi"/>
          <w:kern w:val="0"/>
          <w14:ligatures w14:val="none"/>
        </w:rPr>
        <w:t>B</w:t>
      </w:r>
      <w:r w:rsidR="002D6C31">
        <w:rPr>
          <w:rFonts w:eastAsia="Times New Roman" w:cstheme="minorHAnsi"/>
          <w:kern w:val="0"/>
          <w14:ligatures w14:val="none"/>
        </w:rPr>
        <w:t>rown and</w:t>
      </w:r>
      <w:r w:rsidR="00AC05DB">
        <w:rPr>
          <w:rFonts w:eastAsia="Times New Roman" w:cstheme="minorHAnsi"/>
          <w:kern w:val="0"/>
          <w14:ligatures w14:val="none"/>
        </w:rPr>
        <w:t xml:space="preserve"> seconded by </w:t>
      </w:r>
      <w:r w:rsidR="002D6C31">
        <w:rPr>
          <w:rFonts w:eastAsia="Times New Roman" w:cstheme="minorHAnsi"/>
          <w:kern w:val="0"/>
          <w14:ligatures w14:val="none"/>
        </w:rPr>
        <w:t>B. Anderson</w:t>
      </w:r>
      <w:r w:rsidR="00AC05DB">
        <w:rPr>
          <w:rFonts w:eastAsia="Times New Roman" w:cstheme="minorHAnsi"/>
          <w:kern w:val="0"/>
          <w14:ligatures w14:val="none"/>
        </w:rPr>
        <w:t xml:space="preserve">; </w:t>
      </w:r>
      <w:r w:rsidR="004D60ED">
        <w:rPr>
          <w:rFonts w:eastAsia="Times New Roman" w:cstheme="minorHAnsi"/>
          <w:kern w:val="0"/>
          <w14:ligatures w14:val="none"/>
        </w:rPr>
        <w:t xml:space="preserve">the </w:t>
      </w:r>
      <w:r w:rsidR="003613AE">
        <w:rPr>
          <w:rFonts w:eastAsia="Times New Roman" w:cstheme="minorHAnsi"/>
          <w:kern w:val="0"/>
          <w14:ligatures w14:val="none"/>
        </w:rPr>
        <w:t>m</w:t>
      </w:r>
      <w:r w:rsidR="00AB0278">
        <w:rPr>
          <w:rFonts w:eastAsia="Times New Roman" w:cstheme="minorHAnsi"/>
          <w:kern w:val="0"/>
          <w14:ligatures w14:val="none"/>
        </w:rPr>
        <w:t>inutes</w:t>
      </w:r>
      <w:r w:rsidR="00413F30">
        <w:rPr>
          <w:rFonts w:eastAsia="Times New Roman" w:cstheme="minorHAnsi"/>
          <w:kern w:val="0"/>
          <w14:ligatures w14:val="none"/>
        </w:rPr>
        <w:t xml:space="preserve"> were</w:t>
      </w:r>
      <w:r w:rsidR="00AB0278">
        <w:rPr>
          <w:rFonts w:eastAsia="Times New Roman" w:cstheme="minorHAnsi"/>
          <w:kern w:val="0"/>
          <w14:ligatures w14:val="none"/>
        </w:rPr>
        <w:t xml:space="preserve"> approved</w:t>
      </w:r>
      <w:r w:rsidR="00D33D7F">
        <w:rPr>
          <w:rFonts w:eastAsia="Times New Roman" w:cstheme="minorHAnsi"/>
          <w:kern w:val="0"/>
          <w14:ligatures w14:val="none"/>
        </w:rPr>
        <w:t xml:space="preserve"> as </w:t>
      </w:r>
      <w:r w:rsidR="006D58F7">
        <w:rPr>
          <w:rFonts w:eastAsia="Times New Roman" w:cstheme="minorHAnsi"/>
          <w:kern w:val="0"/>
          <w14:ligatures w14:val="none"/>
        </w:rPr>
        <w:t>submitted</w:t>
      </w:r>
      <w:r w:rsidR="00920DD9">
        <w:rPr>
          <w:rFonts w:eastAsia="Times New Roman" w:cstheme="minorHAnsi"/>
          <w:kern w:val="0"/>
          <w14:ligatures w14:val="none"/>
        </w:rPr>
        <w:t>.</w:t>
      </w:r>
      <w:r w:rsidR="00F07C04">
        <w:rPr>
          <w:rFonts w:eastAsia="Times New Roman" w:cstheme="minorHAnsi"/>
          <w:kern w:val="0"/>
          <w14:ligatures w14:val="none"/>
        </w:rPr>
        <w:t xml:space="preserve">  </w:t>
      </w:r>
    </w:p>
    <w:p w14:paraId="032ED0B2" w14:textId="77777777" w:rsidR="00141BBC" w:rsidRDefault="00141BBC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3D7D4C0" w14:textId="2DF6F70F" w:rsidR="007D15E1" w:rsidRPr="008A3171" w:rsidRDefault="00C76FC8" w:rsidP="00DC5CA6">
      <w:pPr>
        <w:pStyle w:val="ListParagraph"/>
        <w:spacing w:after="0" w:line="240" w:lineRule="auto"/>
        <w:ind w:left="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Pr</w:t>
      </w:r>
      <w:r w:rsidR="003A4F10" w:rsidRPr="00205E77">
        <w:rPr>
          <w:rFonts w:eastAsia="Times New Roman" w:cstheme="minorHAnsi"/>
          <w:b/>
          <w:bCs/>
        </w:rPr>
        <w:t xml:space="preserve">esident’s Report </w:t>
      </w:r>
      <w:r w:rsidR="006766CD" w:rsidRPr="00205E77">
        <w:rPr>
          <w:rFonts w:eastAsia="Times New Roman" w:cstheme="minorHAnsi"/>
          <w:b/>
          <w:bCs/>
        </w:rPr>
        <w:t>(</w:t>
      </w:r>
      <w:r w:rsidR="003613AE" w:rsidRPr="00205E77">
        <w:rPr>
          <w:rFonts w:eastAsia="Times New Roman" w:cstheme="minorHAnsi"/>
          <w:b/>
          <w:bCs/>
        </w:rPr>
        <w:t>Dave Brower</w:t>
      </w:r>
      <w:r w:rsidR="0039782D" w:rsidRPr="00205E77">
        <w:rPr>
          <w:rFonts w:eastAsia="Times New Roman" w:cstheme="minorHAnsi"/>
          <w:b/>
          <w:bCs/>
        </w:rPr>
        <w:t>)</w:t>
      </w:r>
      <w:r w:rsidR="003A4F10" w:rsidRPr="00205E77">
        <w:rPr>
          <w:rFonts w:eastAsia="Times New Roman" w:cstheme="minorHAnsi"/>
        </w:rPr>
        <w:t xml:space="preserve"> </w:t>
      </w:r>
    </w:p>
    <w:p w14:paraId="513D483D" w14:textId="5B9BC06F" w:rsidR="008A3171" w:rsidRDefault="0045108A" w:rsidP="007D15E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Nominations Commi</w:t>
      </w:r>
      <w:r w:rsidR="00C4137E">
        <w:rPr>
          <w:rFonts w:eastAsia="Times New Roman" w:cstheme="minorHAnsi"/>
          <w:b/>
          <w:bCs/>
        </w:rPr>
        <w:t>t</w:t>
      </w:r>
      <w:r>
        <w:rPr>
          <w:rFonts w:eastAsia="Times New Roman" w:cstheme="minorHAnsi"/>
          <w:b/>
          <w:bCs/>
        </w:rPr>
        <w:t>tee</w:t>
      </w:r>
      <w:r w:rsidR="00EA43EB">
        <w:rPr>
          <w:rFonts w:eastAsia="Times New Roman" w:cstheme="minorHAnsi"/>
          <w:b/>
          <w:bCs/>
        </w:rPr>
        <w:t>:</w:t>
      </w:r>
      <w:r w:rsidR="00EA43EB">
        <w:rPr>
          <w:rFonts w:eastAsia="Times New Roman" w:cstheme="minorHAnsi"/>
        </w:rPr>
        <w:t xml:space="preserve"> </w:t>
      </w:r>
      <w:r w:rsidR="00496F28">
        <w:rPr>
          <w:rFonts w:eastAsia="Times New Roman" w:cstheme="minorHAnsi"/>
        </w:rPr>
        <w:t>D. Brower shared the slate</w:t>
      </w:r>
      <w:r w:rsidR="00C4137E">
        <w:rPr>
          <w:rFonts w:eastAsia="Times New Roman" w:cstheme="minorHAnsi"/>
        </w:rPr>
        <w:t xml:space="preserve"> of candidates </w:t>
      </w:r>
      <w:r w:rsidR="00A30F91">
        <w:rPr>
          <w:rFonts w:eastAsia="Times New Roman" w:cstheme="minorHAnsi"/>
        </w:rPr>
        <w:t>for 2026-27</w:t>
      </w:r>
      <w:r w:rsidR="00DD1717">
        <w:rPr>
          <w:rFonts w:eastAsia="Times New Roman" w:cstheme="minorHAnsi"/>
        </w:rPr>
        <w:t>**</w:t>
      </w:r>
      <w:r w:rsidR="00C4137E">
        <w:rPr>
          <w:rFonts w:eastAsia="Times New Roman" w:cstheme="minorHAnsi"/>
        </w:rPr>
        <w:t xml:space="preserve">. </w:t>
      </w:r>
      <w:r w:rsidR="00F14B90">
        <w:rPr>
          <w:rFonts w:eastAsia="Times New Roman" w:cstheme="minorHAnsi"/>
        </w:rPr>
        <w:t xml:space="preserve"> M. Gardner moved to accept the slate</w:t>
      </w:r>
      <w:r w:rsidR="00416CEE">
        <w:rPr>
          <w:rFonts w:eastAsia="Times New Roman" w:cstheme="minorHAnsi"/>
        </w:rPr>
        <w:t xml:space="preserve"> as presented.  J. Forsyth seconded.  The slate was approved.  </w:t>
      </w:r>
    </w:p>
    <w:p w14:paraId="7AC3B286" w14:textId="48C6E715" w:rsidR="008A5A88" w:rsidRDefault="00DA7BA2" w:rsidP="007D15E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MSU Service Awards Reception</w:t>
      </w:r>
      <w:r w:rsidR="00C81ABD">
        <w:rPr>
          <w:rFonts w:eastAsia="Times New Roman" w:cstheme="minorHAnsi"/>
          <w:b/>
          <w:bCs/>
        </w:rPr>
        <w:t xml:space="preserve">, </w:t>
      </w:r>
      <w:r w:rsidR="00992223">
        <w:rPr>
          <w:rFonts w:eastAsia="Times New Roman" w:cstheme="minorHAnsi"/>
          <w:b/>
          <w:bCs/>
        </w:rPr>
        <w:t>5/12/2026</w:t>
      </w:r>
      <w:r w:rsidR="004071B0" w:rsidRPr="00F67549">
        <w:rPr>
          <w:rFonts w:eastAsia="Times New Roman" w:cstheme="minorHAnsi"/>
          <w:b/>
          <w:bCs/>
        </w:rPr>
        <w:t>:</w:t>
      </w:r>
      <w:r w:rsidR="004071B0">
        <w:rPr>
          <w:rFonts w:eastAsia="Times New Roman" w:cstheme="minorHAnsi"/>
        </w:rPr>
        <w:t xml:space="preserve"> </w:t>
      </w:r>
      <w:r w:rsidR="00992223">
        <w:rPr>
          <w:rFonts w:eastAsia="Times New Roman" w:cstheme="minorHAnsi"/>
        </w:rPr>
        <w:t xml:space="preserve">D. Brower shared </w:t>
      </w:r>
      <w:r w:rsidR="007602A7">
        <w:rPr>
          <w:rFonts w:eastAsia="Times New Roman" w:cstheme="minorHAnsi"/>
        </w:rPr>
        <w:t xml:space="preserve">the list of </w:t>
      </w:r>
      <w:r w:rsidR="00972708">
        <w:rPr>
          <w:rFonts w:eastAsia="Times New Roman" w:cstheme="minorHAnsi"/>
        </w:rPr>
        <w:t>indiv</w:t>
      </w:r>
      <w:r w:rsidR="006277F3">
        <w:rPr>
          <w:rFonts w:eastAsia="Times New Roman" w:cstheme="minorHAnsi"/>
        </w:rPr>
        <w:t xml:space="preserve">iduals who have offered to </w:t>
      </w:r>
      <w:r w:rsidR="007602A7">
        <w:rPr>
          <w:rFonts w:eastAsia="Times New Roman" w:cstheme="minorHAnsi"/>
        </w:rPr>
        <w:t>v</w:t>
      </w:r>
      <w:r w:rsidR="00992223">
        <w:rPr>
          <w:rFonts w:eastAsia="Times New Roman" w:cstheme="minorHAnsi"/>
        </w:rPr>
        <w:t>olunteer</w:t>
      </w:r>
      <w:r w:rsidR="00463D19">
        <w:rPr>
          <w:rFonts w:eastAsia="Times New Roman" w:cstheme="minorHAnsi"/>
        </w:rPr>
        <w:t xml:space="preserve">.  </w:t>
      </w:r>
      <w:r w:rsidR="006277F3">
        <w:rPr>
          <w:rFonts w:eastAsia="Times New Roman" w:cstheme="minorHAnsi"/>
        </w:rPr>
        <w:t xml:space="preserve">There are </w:t>
      </w:r>
      <w:r w:rsidR="00420A66">
        <w:rPr>
          <w:rFonts w:eastAsia="Times New Roman" w:cstheme="minorHAnsi"/>
        </w:rPr>
        <w:t>sufficient volunteers for this event</w:t>
      </w:r>
      <w:r w:rsidR="005F6F17">
        <w:rPr>
          <w:rFonts w:eastAsia="Times New Roman" w:cstheme="minorHAnsi"/>
        </w:rPr>
        <w:t xml:space="preserve">; </w:t>
      </w:r>
      <w:r w:rsidR="009B7545">
        <w:rPr>
          <w:rFonts w:eastAsia="Times New Roman" w:cstheme="minorHAnsi"/>
        </w:rPr>
        <w:t>board member</w:t>
      </w:r>
      <w:r w:rsidR="00A949B0">
        <w:rPr>
          <w:rFonts w:eastAsia="Times New Roman" w:cstheme="minorHAnsi"/>
        </w:rPr>
        <w:t>s</w:t>
      </w:r>
      <w:r w:rsidR="00DA578E">
        <w:rPr>
          <w:rFonts w:eastAsia="Times New Roman" w:cstheme="minorHAnsi"/>
        </w:rPr>
        <w:t xml:space="preserve"> not signed up t</w:t>
      </w:r>
      <w:r w:rsidR="00CD3AA6">
        <w:rPr>
          <w:rFonts w:eastAsia="Times New Roman" w:cstheme="minorHAnsi"/>
        </w:rPr>
        <w:t>o volunteer</w:t>
      </w:r>
      <w:r w:rsidR="00A949B0">
        <w:rPr>
          <w:rFonts w:eastAsia="Times New Roman" w:cstheme="minorHAnsi"/>
        </w:rPr>
        <w:t xml:space="preserve"> are welcome to </w:t>
      </w:r>
      <w:r w:rsidR="009B7545">
        <w:rPr>
          <w:rFonts w:eastAsia="Times New Roman" w:cstheme="minorHAnsi"/>
        </w:rPr>
        <w:t>come if able</w:t>
      </w:r>
      <w:r w:rsidR="00420A66">
        <w:rPr>
          <w:rFonts w:eastAsia="Times New Roman" w:cstheme="minorHAnsi"/>
        </w:rPr>
        <w:t xml:space="preserve">.  </w:t>
      </w:r>
    </w:p>
    <w:p w14:paraId="0C05B8CE" w14:textId="2C9B8958" w:rsidR="00CD3AA6" w:rsidRDefault="004E7CE5" w:rsidP="007D15E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Mailing to University Administrators:</w:t>
      </w:r>
      <w:r>
        <w:rPr>
          <w:rFonts w:eastAsia="Times New Roman" w:cstheme="minorHAnsi"/>
        </w:rPr>
        <w:t xml:space="preserve"> </w:t>
      </w:r>
      <w:r w:rsidR="00712638">
        <w:rPr>
          <w:rFonts w:eastAsia="Times New Roman" w:cstheme="minorHAnsi"/>
        </w:rPr>
        <w:t xml:space="preserve">The April-May 2026 newsletter was sent to </w:t>
      </w:r>
      <w:r w:rsidR="0013386A">
        <w:rPr>
          <w:rFonts w:eastAsia="Times New Roman" w:cstheme="minorHAnsi"/>
        </w:rPr>
        <w:t xml:space="preserve">administrators.   An additional eight or so individuals </w:t>
      </w:r>
      <w:r w:rsidR="008563E6">
        <w:rPr>
          <w:rFonts w:eastAsia="Times New Roman" w:cstheme="minorHAnsi"/>
        </w:rPr>
        <w:t>who work in the Labor Union, Advancement</w:t>
      </w:r>
      <w:r w:rsidR="00CE4232">
        <w:rPr>
          <w:rFonts w:eastAsia="Times New Roman" w:cstheme="minorHAnsi"/>
        </w:rPr>
        <w:t xml:space="preserve">, and the Alumni  Association will receive the newsletter in the future.  </w:t>
      </w:r>
      <w:r w:rsidR="00522A84">
        <w:rPr>
          <w:rFonts w:eastAsia="Times New Roman" w:cstheme="minorHAnsi"/>
        </w:rPr>
        <w:t xml:space="preserve">Thanks to E. Crawford, J. Forsyth, and R. Vogt for </w:t>
      </w:r>
      <w:r w:rsidR="00E402BF">
        <w:rPr>
          <w:rFonts w:eastAsia="Times New Roman" w:cstheme="minorHAnsi"/>
        </w:rPr>
        <w:t xml:space="preserve">their efforts in </w:t>
      </w:r>
      <w:r w:rsidR="00CE784D">
        <w:rPr>
          <w:rFonts w:eastAsia="Times New Roman" w:cstheme="minorHAnsi"/>
        </w:rPr>
        <w:t xml:space="preserve">distribution of the newsletter and background info. </w:t>
      </w:r>
      <w:r w:rsidR="00CA39BC">
        <w:rPr>
          <w:rFonts w:eastAsia="Times New Roman" w:cstheme="minorHAnsi"/>
        </w:rPr>
        <w:t xml:space="preserve">  </w:t>
      </w:r>
    </w:p>
    <w:p w14:paraId="34A13DE9" w14:textId="53C92666" w:rsidR="00907196" w:rsidRPr="00341D52" w:rsidRDefault="00CA39BC" w:rsidP="00AE367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Attendees to BTRA2026</w:t>
      </w:r>
      <w:r w:rsidR="00FD08D8">
        <w:rPr>
          <w:rFonts w:eastAsia="Times New Roman" w:cstheme="minorHAnsi"/>
          <w:b/>
          <w:bCs/>
        </w:rPr>
        <w:t xml:space="preserve"> in Minnesota, </w:t>
      </w:r>
      <w:r w:rsidR="00FD08D8" w:rsidRPr="00FD08D8">
        <w:rPr>
          <w:rFonts w:eastAsia="Times New Roman" w:cstheme="minorHAnsi"/>
          <w:b/>
          <w:bCs/>
        </w:rPr>
        <w:t>7/21-24/2026</w:t>
      </w:r>
      <w:r w:rsidR="00FD08D8">
        <w:rPr>
          <w:rFonts w:eastAsia="Times New Roman" w:cstheme="minorHAnsi"/>
          <w:b/>
          <w:bCs/>
        </w:rPr>
        <w:t xml:space="preserve">: </w:t>
      </w:r>
      <w:r w:rsidR="009834AE" w:rsidRPr="009834AE">
        <w:rPr>
          <w:rFonts w:eastAsia="Times New Roman" w:cstheme="minorHAnsi"/>
        </w:rPr>
        <w:t>S. Buike</w:t>
      </w:r>
      <w:r w:rsidR="009834AE">
        <w:rPr>
          <w:rFonts w:eastAsia="Times New Roman" w:cstheme="minorHAnsi"/>
        </w:rPr>
        <w:t xml:space="preserve"> and A. Brown will attend.  </w:t>
      </w:r>
      <w:r w:rsidR="004106E9">
        <w:rPr>
          <w:rFonts w:eastAsia="Times New Roman" w:cstheme="minorHAnsi"/>
        </w:rPr>
        <w:t xml:space="preserve">We </w:t>
      </w:r>
      <w:r w:rsidR="00631DF6">
        <w:rPr>
          <w:rFonts w:eastAsia="Times New Roman" w:cstheme="minorHAnsi"/>
        </w:rPr>
        <w:t>are able to</w:t>
      </w:r>
      <w:r w:rsidR="004106E9">
        <w:rPr>
          <w:rFonts w:eastAsia="Times New Roman" w:cstheme="minorHAnsi"/>
        </w:rPr>
        <w:t xml:space="preserve"> send a third</w:t>
      </w:r>
      <w:r w:rsidR="00C35EF5">
        <w:rPr>
          <w:rFonts w:eastAsia="Times New Roman" w:cstheme="minorHAnsi"/>
        </w:rPr>
        <w:t xml:space="preserve"> representative</w:t>
      </w:r>
      <w:r w:rsidR="004106E9">
        <w:rPr>
          <w:rFonts w:eastAsia="Times New Roman" w:cstheme="minorHAnsi"/>
        </w:rPr>
        <w:t xml:space="preserve">.  </w:t>
      </w:r>
      <w:r w:rsidR="0039712C">
        <w:rPr>
          <w:rFonts w:eastAsia="Times New Roman" w:cstheme="minorHAnsi"/>
        </w:rPr>
        <w:t xml:space="preserve">Registration is $350 per person.  </w:t>
      </w:r>
    </w:p>
    <w:p w14:paraId="4BE9CF36" w14:textId="77777777" w:rsidR="00FF2C97" w:rsidRDefault="00FF2C97" w:rsidP="00493C75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6554A910" w14:textId="7E34D55A" w:rsidR="00BB343B" w:rsidRPr="00493C75" w:rsidRDefault="003A4F10" w:rsidP="00493C7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Vice-President’s Report </w:t>
      </w:r>
      <w:r w:rsidR="0039782D" w:rsidRPr="00FF702E">
        <w:rPr>
          <w:rFonts w:eastAsia="Times New Roman" w:cstheme="minorHAnsi"/>
          <w:b/>
          <w:bCs/>
          <w:kern w:val="0"/>
          <w14:ligatures w14:val="none"/>
        </w:rPr>
        <w:t>(</w:t>
      </w:r>
      <w:r w:rsidR="00401DC1">
        <w:rPr>
          <w:rFonts w:eastAsia="Times New Roman" w:cstheme="minorHAnsi"/>
          <w:b/>
          <w:bCs/>
          <w:kern w:val="0"/>
          <w14:ligatures w14:val="none"/>
        </w:rPr>
        <w:t>Sand</w:t>
      </w:r>
      <w:r w:rsidR="004B6258">
        <w:rPr>
          <w:rFonts w:eastAsia="Times New Roman" w:cstheme="minorHAnsi"/>
          <w:b/>
          <w:bCs/>
          <w:kern w:val="0"/>
          <w14:ligatures w14:val="none"/>
        </w:rPr>
        <w:t>y</w:t>
      </w:r>
      <w:r w:rsidR="00401DC1">
        <w:rPr>
          <w:rFonts w:eastAsia="Times New Roman" w:cstheme="minorHAnsi"/>
          <w:b/>
          <w:bCs/>
          <w:kern w:val="0"/>
          <w14:ligatures w14:val="none"/>
        </w:rPr>
        <w:t xml:space="preserve"> Buike, Angie Brown</w:t>
      </w:r>
      <w:r w:rsidR="0039782D" w:rsidRPr="00FF702E">
        <w:rPr>
          <w:rFonts w:eastAsia="Times New Roman" w:cstheme="minorHAnsi"/>
          <w:b/>
          <w:bCs/>
          <w:kern w:val="0"/>
          <w14:ligatures w14:val="none"/>
        </w:rPr>
        <w:t>)</w:t>
      </w:r>
      <w:r w:rsidR="00BF569F">
        <w:rPr>
          <w:rFonts w:eastAsia="Times New Roman" w:cstheme="minorHAnsi"/>
          <w:kern w:val="0"/>
          <w14:ligatures w14:val="none"/>
        </w:rPr>
        <w:t xml:space="preserve">  </w:t>
      </w:r>
    </w:p>
    <w:p w14:paraId="4578887A" w14:textId="5CF54B88" w:rsidR="000D64B3" w:rsidRDefault="00BD726A" w:rsidP="0094564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April </w:t>
      </w:r>
      <w:r w:rsidR="002A2941">
        <w:rPr>
          <w:rFonts w:eastAsia="Times New Roman" w:cstheme="minorHAnsi"/>
          <w:b/>
          <w:bCs/>
        </w:rPr>
        <w:t>13</w:t>
      </w:r>
      <w:r w:rsidR="00DD510E" w:rsidRPr="00DD510E">
        <w:rPr>
          <w:rFonts w:eastAsia="Times New Roman" w:cstheme="minorHAnsi"/>
          <w:b/>
          <w:bCs/>
        </w:rPr>
        <w:t>, 2026, Meeting Planning:</w:t>
      </w:r>
      <w:r w:rsidR="00DD510E" w:rsidRPr="00DD510E">
        <w:rPr>
          <w:rFonts w:eastAsia="Times New Roman" w:cstheme="minorHAnsi"/>
        </w:rPr>
        <w:t xml:space="preserve">  </w:t>
      </w:r>
      <w:r w:rsidR="0089490A">
        <w:rPr>
          <w:rFonts w:eastAsia="Times New Roman" w:cstheme="minorHAnsi"/>
        </w:rPr>
        <w:t>D. Brower</w:t>
      </w:r>
      <w:r w:rsidR="00DD510E" w:rsidRPr="00DD510E">
        <w:rPr>
          <w:rFonts w:eastAsia="Times New Roman" w:cstheme="minorHAnsi"/>
        </w:rPr>
        <w:t xml:space="preserve"> will introduce </w:t>
      </w:r>
      <w:r w:rsidR="001A5A9E">
        <w:rPr>
          <w:rFonts w:eastAsia="Times New Roman" w:cstheme="minorHAnsi"/>
        </w:rPr>
        <w:t>Ro</w:t>
      </w:r>
      <w:r w:rsidR="00036C64">
        <w:rPr>
          <w:rFonts w:eastAsia="Times New Roman" w:cstheme="minorHAnsi"/>
        </w:rPr>
        <w:t>byn Fralick</w:t>
      </w:r>
      <w:r w:rsidR="00F843A9">
        <w:rPr>
          <w:rFonts w:eastAsia="Times New Roman" w:cstheme="minorHAnsi"/>
        </w:rPr>
        <w:t xml:space="preserve">, </w:t>
      </w:r>
      <w:r w:rsidR="00312BA4">
        <w:rPr>
          <w:rFonts w:eastAsia="Times New Roman" w:cstheme="minorHAnsi"/>
        </w:rPr>
        <w:t xml:space="preserve">MSU’s </w:t>
      </w:r>
      <w:r w:rsidR="00036C64">
        <w:rPr>
          <w:rFonts w:eastAsia="Times New Roman" w:cstheme="minorHAnsi"/>
        </w:rPr>
        <w:t>Women’s Basketball Coach.</w:t>
      </w:r>
      <w:r w:rsidR="003D7146">
        <w:rPr>
          <w:rFonts w:eastAsia="Times New Roman" w:cstheme="minorHAnsi"/>
        </w:rPr>
        <w:t xml:space="preserve">  </w:t>
      </w:r>
      <w:r w:rsidR="007968B9">
        <w:rPr>
          <w:rFonts w:eastAsia="Times New Roman" w:cstheme="minorHAnsi"/>
        </w:rPr>
        <w:t xml:space="preserve">A. Brown will ask Building 1 reception to send </w:t>
      </w:r>
      <w:r w:rsidR="00AF0E56">
        <w:rPr>
          <w:rFonts w:eastAsia="Times New Roman" w:cstheme="minorHAnsi"/>
        </w:rPr>
        <w:t xml:space="preserve">stray retirees and alumni to Building 2.  </w:t>
      </w:r>
      <w:r w:rsidR="00334332">
        <w:rPr>
          <w:rFonts w:eastAsia="Times New Roman" w:cstheme="minorHAnsi"/>
        </w:rPr>
        <w:t>A. Brown will ensure that c</w:t>
      </w:r>
      <w:r w:rsidR="005A78B9">
        <w:rPr>
          <w:rFonts w:eastAsia="Times New Roman" w:cstheme="minorHAnsi"/>
        </w:rPr>
        <w:t>offee and water will be provide</w:t>
      </w:r>
      <w:r w:rsidR="00056FDE">
        <w:rPr>
          <w:rFonts w:eastAsia="Times New Roman" w:cstheme="minorHAnsi"/>
        </w:rPr>
        <w:t>d</w:t>
      </w:r>
      <w:r w:rsidR="005A78B9">
        <w:rPr>
          <w:rFonts w:eastAsia="Times New Roman" w:cstheme="minorHAnsi"/>
        </w:rPr>
        <w:t xml:space="preserve">.  </w:t>
      </w:r>
      <w:r w:rsidR="00F64BBC">
        <w:rPr>
          <w:rFonts w:eastAsia="Times New Roman" w:cstheme="minorHAnsi"/>
        </w:rPr>
        <w:t>J. Robertson</w:t>
      </w:r>
      <w:r w:rsidR="000F499E">
        <w:rPr>
          <w:rFonts w:eastAsia="Times New Roman" w:cstheme="minorHAnsi"/>
        </w:rPr>
        <w:t xml:space="preserve"> has </w:t>
      </w:r>
      <w:r w:rsidR="00691569">
        <w:rPr>
          <w:rFonts w:eastAsia="Times New Roman" w:cstheme="minorHAnsi"/>
        </w:rPr>
        <w:t>recruited volunteers</w:t>
      </w:r>
      <w:r w:rsidR="00E5266B">
        <w:rPr>
          <w:rFonts w:eastAsia="Times New Roman" w:cstheme="minorHAnsi"/>
        </w:rPr>
        <w:t>**</w:t>
      </w:r>
      <w:r w:rsidR="00691569">
        <w:rPr>
          <w:rFonts w:eastAsia="Times New Roman" w:cstheme="minorHAnsi"/>
        </w:rPr>
        <w:t xml:space="preserve">. </w:t>
      </w:r>
      <w:r w:rsidR="003D7146">
        <w:rPr>
          <w:rFonts w:eastAsia="Times New Roman" w:cstheme="minorHAnsi"/>
        </w:rPr>
        <w:t>A</w:t>
      </w:r>
      <w:r w:rsidR="00EA735A">
        <w:rPr>
          <w:rFonts w:eastAsia="Times New Roman" w:cstheme="minorHAnsi"/>
        </w:rPr>
        <w:t>rrangements for a</w:t>
      </w:r>
      <w:r w:rsidR="003D7146">
        <w:rPr>
          <w:rFonts w:eastAsia="Times New Roman" w:cstheme="minorHAnsi"/>
        </w:rPr>
        <w:t xml:space="preserve">ll other necessary </w:t>
      </w:r>
      <w:r w:rsidR="000900F7">
        <w:rPr>
          <w:rFonts w:eastAsia="Times New Roman" w:cstheme="minorHAnsi"/>
        </w:rPr>
        <w:t>details have been</w:t>
      </w:r>
      <w:r w:rsidR="001A5D68">
        <w:rPr>
          <w:rFonts w:eastAsia="Times New Roman" w:cstheme="minorHAnsi"/>
        </w:rPr>
        <w:t xml:space="preserve"> / will be</w:t>
      </w:r>
      <w:r w:rsidR="000900F7">
        <w:rPr>
          <w:rFonts w:eastAsia="Times New Roman" w:cstheme="minorHAnsi"/>
        </w:rPr>
        <w:t xml:space="preserve"> handled.  </w:t>
      </w:r>
    </w:p>
    <w:p w14:paraId="0350A97C" w14:textId="4C1C101D" w:rsidR="003B6045" w:rsidRDefault="005678FF" w:rsidP="0094564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F43531">
        <w:rPr>
          <w:rFonts w:eastAsia="Times New Roman" w:cstheme="minorHAnsi"/>
          <w:b/>
          <w:bCs/>
        </w:rPr>
        <w:lastRenderedPageBreak/>
        <w:t>April 22</w:t>
      </w:r>
      <w:r w:rsidR="00F43531" w:rsidRPr="00F43531">
        <w:rPr>
          <w:rFonts w:eastAsia="Times New Roman" w:cstheme="minorHAnsi"/>
          <w:b/>
          <w:bCs/>
        </w:rPr>
        <w:t xml:space="preserve">, 2026 </w:t>
      </w:r>
      <w:r w:rsidR="003B6045" w:rsidRPr="00F43531">
        <w:rPr>
          <w:rFonts w:eastAsia="Times New Roman" w:cstheme="minorHAnsi"/>
          <w:b/>
          <w:bCs/>
        </w:rPr>
        <w:t xml:space="preserve">Program </w:t>
      </w:r>
      <w:r w:rsidR="00FC0B0E" w:rsidRPr="00F43531">
        <w:rPr>
          <w:rFonts w:eastAsia="Times New Roman" w:cstheme="minorHAnsi"/>
          <w:b/>
          <w:bCs/>
        </w:rPr>
        <w:t>Planning Meeting for 2026-27 Membership Meetings</w:t>
      </w:r>
      <w:r w:rsidR="00FC0B0E">
        <w:rPr>
          <w:rFonts w:eastAsia="Times New Roman" w:cstheme="minorHAnsi"/>
        </w:rPr>
        <w:t xml:space="preserve">: </w:t>
      </w:r>
      <w:r w:rsidR="00F43531">
        <w:rPr>
          <w:rFonts w:eastAsia="Times New Roman" w:cstheme="minorHAnsi"/>
        </w:rPr>
        <w:t xml:space="preserve">Meeting will take place in HR </w:t>
      </w:r>
      <w:r w:rsidR="00631DF6">
        <w:rPr>
          <w:rFonts w:eastAsia="Times New Roman" w:cstheme="minorHAnsi"/>
        </w:rPr>
        <w:t xml:space="preserve">125, </w:t>
      </w:r>
      <w:r w:rsidR="002977EF">
        <w:rPr>
          <w:rFonts w:eastAsia="Times New Roman" w:cstheme="minorHAnsi"/>
        </w:rPr>
        <w:t>from 11 am to 1 pm.  Bring ideas</w:t>
      </w:r>
      <w:r w:rsidR="0052750D">
        <w:rPr>
          <w:rFonts w:eastAsia="Times New Roman" w:cstheme="minorHAnsi"/>
        </w:rPr>
        <w:t xml:space="preserve"> for speakers / topics.</w:t>
      </w:r>
      <w:r w:rsidR="002977EF">
        <w:rPr>
          <w:rFonts w:eastAsia="Times New Roman" w:cstheme="minorHAnsi"/>
        </w:rPr>
        <w:t xml:space="preserve">  </w:t>
      </w:r>
    </w:p>
    <w:p w14:paraId="6FDE0493" w14:textId="203FB55F" w:rsidR="00784DE2" w:rsidRPr="00B73BE6" w:rsidRDefault="00BA1E32" w:rsidP="0017029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April 15, 2026, </w:t>
      </w:r>
      <w:r w:rsidR="00164CA9" w:rsidRPr="00B73BE6">
        <w:rPr>
          <w:rFonts w:eastAsia="Times New Roman" w:cstheme="minorHAnsi"/>
          <w:b/>
          <w:bCs/>
        </w:rPr>
        <w:t>Big 10 2027 Conference Planning</w:t>
      </w:r>
      <w:r w:rsidR="003B399F">
        <w:rPr>
          <w:rFonts w:eastAsia="Times New Roman" w:cstheme="minorHAnsi"/>
          <w:b/>
          <w:bCs/>
        </w:rPr>
        <w:t xml:space="preserve"> Meeting</w:t>
      </w:r>
      <w:r w:rsidR="00164CA9" w:rsidRPr="00B73BE6">
        <w:rPr>
          <w:rFonts w:eastAsia="Times New Roman" w:cstheme="minorHAnsi"/>
          <w:b/>
          <w:bCs/>
        </w:rPr>
        <w:t>:</w:t>
      </w:r>
      <w:r w:rsidR="0081098F">
        <w:rPr>
          <w:rFonts w:eastAsia="Times New Roman" w:cstheme="minorHAnsi"/>
        </w:rPr>
        <w:t xml:space="preserve"> Meeting will take place in HR 125, from </w:t>
      </w:r>
      <w:r w:rsidR="00A75E3F">
        <w:rPr>
          <w:rFonts w:eastAsia="Times New Roman" w:cstheme="minorHAnsi"/>
        </w:rPr>
        <w:t xml:space="preserve">      </w:t>
      </w:r>
      <w:r w:rsidR="0081098F">
        <w:rPr>
          <w:rFonts w:eastAsia="Times New Roman" w:cstheme="minorHAnsi"/>
        </w:rPr>
        <w:t xml:space="preserve">1 </w:t>
      </w:r>
      <w:r w:rsidR="00A75E3F">
        <w:rPr>
          <w:rFonts w:eastAsia="Times New Roman" w:cstheme="minorHAnsi"/>
        </w:rPr>
        <w:t xml:space="preserve">to </w:t>
      </w:r>
      <w:r w:rsidR="0081098F">
        <w:rPr>
          <w:rFonts w:eastAsia="Times New Roman" w:cstheme="minorHAnsi"/>
        </w:rPr>
        <w:t>3 pm</w:t>
      </w:r>
      <w:r w:rsidR="00807016">
        <w:rPr>
          <w:rFonts w:eastAsia="Times New Roman" w:cstheme="minorHAnsi"/>
        </w:rPr>
        <w:t xml:space="preserve">.  </w:t>
      </w:r>
      <w:r w:rsidR="00AE5E80" w:rsidRPr="00B73BE6">
        <w:rPr>
          <w:rFonts w:eastAsia="Times New Roman" w:cstheme="minorHAnsi"/>
        </w:rPr>
        <w:t xml:space="preserve">A. Brown will </w:t>
      </w:r>
      <w:r w:rsidR="00572419" w:rsidRPr="00B73BE6">
        <w:rPr>
          <w:rFonts w:eastAsia="Times New Roman" w:cstheme="minorHAnsi"/>
        </w:rPr>
        <w:t xml:space="preserve">send out an agenda soon to those who have expressed an interest in helping with the conference planning.  </w:t>
      </w:r>
      <w:r w:rsidR="002F526A" w:rsidRPr="00B73BE6">
        <w:rPr>
          <w:rFonts w:eastAsia="Times New Roman" w:cstheme="minorHAnsi"/>
        </w:rPr>
        <w:t xml:space="preserve">The conference is scheduled </w:t>
      </w:r>
      <w:r w:rsidR="00B73BE6" w:rsidRPr="00B73BE6">
        <w:rPr>
          <w:rFonts w:eastAsia="Times New Roman" w:cstheme="minorHAnsi"/>
        </w:rPr>
        <w:t>for August 10 – 12, 2027</w:t>
      </w:r>
      <w:r w:rsidR="007F36B7" w:rsidRPr="00B73BE6">
        <w:rPr>
          <w:rFonts w:eastAsia="Times New Roman" w:cstheme="minorHAnsi"/>
        </w:rPr>
        <w:t xml:space="preserve">. </w:t>
      </w:r>
    </w:p>
    <w:p w14:paraId="00E2CE25" w14:textId="77777777" w:rsidR="00B73BE6" w:rsidRPr="00B73BE6" w:rsidRDefault="00B73BE6" w:rsidP="00B73BE6">
      <w:pPr>
        <w:pStyle w:val="ListParagraph"/>
        <w:spacing w:after="0" w:line="240" w:lineRule="auto"/>
        <w:rPr>
          <w:rFonts w:eastAsia="Times New Roman" w:cstheme="minorHAnsi"/>
          <w:b/>
          <w:bCs/>
        </w:rPr>
      </w:pPr>
    </w:p>
    <w:p w14:paraId="43DFBC71" w14:textId="4F148658" w:rsidR="00BD4C8C" w:rsidRPr="00A1724A" w:rsidRDefault="003A4F10" w:rsidP="00C963C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Treasurer’s Report </w:t>
      </w:r>
      <w:r w:rsidR="00C57B74" w:rsidRPr="003A7501">
        <w:rPr>
          <w:rFonts w:eastAsia="Times New Roman" w:cstheme="minorHAnsi"/>
          <w:b/>
          <w:bCs/>
          <w:kern w:val="0"/>
          <w14:ligatures w14:val="none"/>
        </w:rPr>
        <w:t>(</w:t>
      </w:r>
      <w:r w:rsidR="000604F1">
        <w:rPr>
          <w:rFonts w:eastAsia="Times New Roman" w:cstheme="minorHAnsi"/>
          <w:b/>
          <w:bCs/>
          <w:kern w:val="0"/>
          <w14:ligatures w14:val="none"/>
        </w:rPr>
        <w:t>Bob Patterson</w:t>
      </w:r>
      <w:r w:rsidR="00C57B74" w:rsidRPr="003A7501">
        <w:rPr>
          <w:rFonts w:eastAsia="Times New Roman" w:cstheme="minorHAnsi"/>
          <w:b/>
          <w:bCs/>
          <w:kern w:val="0"/>
          <w14:ligatures w14:val="none"/>
        </w:rPr>
        <w:t>)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632B46">
        <w:rPr>
          <w:rFonts w:eastAsia="Times New Roman" w:cstheme="minorHAnsi"/>
          <w:kern w:val="0"/>
          <w14:ligatures w14:val="none"/>
        </w:rPr>
        <w:t xml:space="preserve">  </w:t>
      </w:r>
    </w:p>
    <w:p w14:paraId="66788D26" w14:textId="5B35047D" w:rsidR="00943CF7" w:rsidRDefault="007978A2" w:rsidP="006D0888">
      <w:pPr>
        <w:ind w:firstLine="720"/>
        <w:rPr>
          <w:rFonts w:cstheme="minorHAnsi"/>
        </w:rPr>
      </w:pPr>
      <w:r>
        <w:rPr>
          <w:rFonts w:eastAsia="Times New Roman" w:cstheme="minorHAnsi"/>
          <w:b/>
          <w:bCs/>
        </w:rPr>
        <w:t>03</w:t>
      </w:r>
      <w:r w:rsidR="003D5F64">
        <w:rPr>
          <w:rFonts w:eastAsia="Times New Roman" w:cstheme="minorHAnsi"/>
          <w:b/>
          <w:bCs/>
        </w:rPr>
        <w:t>/</w:t>
      </w:r>
      <w:r>
        <w:rPr>
          <w:rFonts w:eastAsia="Times New Roman" w:cstheme="minorHAnsi"/>
          <w:b/>
          <w:bCs/>
        </w:rPr>
        <w:t>31</w:t>
      </w:r>
      <w:r w:rsidR="0092242C">
        <w:rPr>
          <w:rFonts w:eastAsia="Times New Roman" w:cstheme="minorHAnsi"/>
          <w:b/>
          <w:bCs/>
        </w:rPr>
        <w:t>/2026</w:t>
      </w:r>
      <w:r w:rsidR="00191A48" w:rsidRPr="00F5473F">
        <w:rPr>
          <w:rFonts w:eastAsia="Times New Roman" w:cstheme="minorHAnsi"/>
          <w:b/>
          <w:bCs/>
        </w:rPr>
        <w:t xml:space="preserve"> Financial Report</w:t>
      </w:r>
      <w:r w:rsidR="005F26A5" w:rsidRPr="00F5473F">
        <w:rPr>
          <w:rFonts w:eastAsia="Times New Roman" w:cstheme="minorHAnsi"/>
          <w:b/>
          <w:bCs/>
        </w:rPr>
        <w:t xml:space="preserve"> </w:t>
      </w:r>
      <w:r w:rsidR="00CA0B68" w:rsidRPr="00F5473F">
        <w:rPr>
          <w:rFonts w:eastAsia="Times New Roman" w:cstheme="minorHAnsi"/>
          <w:b/>
          <w:bCs/>
        </w:rPr>
        <w:t xml:space="preserve">Review and </w:t>
      </w:r>
      <w:r w:rsidR="005F26A5" w:rsidRPr="00F5473F">
        <w:rPr>
          <w:rFonts w:eastAsia="Times New Roman" w:cstheme="minorHAnsi"/>
          <w:b/>
          <w:bCs/>
        </w:rPr>
        <w:t>Approval</w:t>
      </w:r>
      <w:r w:rsidR="00191A48" w:rsidRPr="00F5473F">
        <w:rPr>
          <w:rFonts w:eastAsia="Times New Roman" w:cstheme="minorHAnsi"/>
        </w:rPr>
        <w:t xml:space="preserve">: </w:t>
      </w:r>
      <w:r w:rsidR="006D2B96">
        <w:rPr>
          <w:rFonts w:cstheme="minorHAnsi"/>
        </w:rPr>
        <w:t>March</w:t>
      </w:r>
      <w:r w:rsidR="00943CF7" w:rsidRPr="00416A96">
        <w:rPr>
          <w:rFonts w:cstheme="minorHAnsi"/>
        </w:rPr>
        <w:t xml:space="preserve"> 2026 revenues totaled $</w:t>
      </w:r>
      <w:r w:rsidR="00921A56">
        <w:rPr>
          <w:rFonts w:cstheme="minorHAnsi"/>
        </w:rPr>
        <w:t>63.50</w:t>
      </w:r>
      <w:r w:rsidR="00943CF7" w:rsidRPr="00416A96">
        <w:rPr>
          <w:rFonts w:cstheme="minorHAnsi"/>
        </w:rPr>
        <w:t xml:space="preserve">, </w:t>
      </w:r>
      <w:r w:rsidR="00921A56">
        <w:rPr>
          <w:rFonts w:cstheme="minorHAnsi"/>
        </w:rPr>
        <w:t xml:space="preserve">from </w:t>
      </w:r>
      <w:r w:rsidR="00CF765B">
        <w:rPr>
          <w:rFonts w:cstheme="minorHAnsi"/>
        </w:rPr>
        <w:t xml:space="preserve">interest income and meeting reimbursement.  </w:t>
      </w:r>
      <w:r w:rsidR="00DE11E7">
        <w:rPr>
          <w:rFonts w:cstheme="minorHAnsi"/>
        </w:rPr>
        <w:t xml:space="preserve">  </w:t>
      </w:r>
    </w:p>
    <w:p w14:paraId="1427E978" w14:textId="7A16D098" w:rsidR="003920A4" w:rsidRPr="00416A96" w:rsidRDefault="003920A4" w:rsidP="006B0B97">
      <w:pPr>
        <w:rPr>
          <w:rFonts w:cstheme="minorHAnsi"/>
        </w:rPr>
      </w:pPr>
      <w:r>
        <w:rPr>
          <w:rFonts w:cstheme="minorHAnsi"/>
        </w:rPr>
        <w:t xml:space="preserve">Expenditures for </w:t>
      </w:r>
      <w:r w:rsidR="00CF765B">
        <w:rPr>
          <w:rFonts w:cstheme="minorHAnsi"/>
        </w:rPr>
        <w:t>March</w:t>
      </w:r>
      <w:r>
        <w:rPr>
          <w:rFonts w:cstheme="minorHAnsi"/>
        </w:rPr>
        <w:t xml:space="preserve"> totaled $</w:t>
      </w:r>
      <w:r w:rsidR="0020665E">
        <w:rPr>
          <w:rFonts w:cstheme="minorHAnsi"/>
        </w:rPr>
        <w:t>662.45</w:t>
      </w:r>
      <w:r w:rsidR="00C15C5A">
        <w:rPr>
          <w:rFonts w:cstheme="minorHAnsi"/>
        </w:rPr>
        <w:t xml:space="preserve">, which was primarily from </w:t>
      </w:r>
      <w:r w:rsidR="00D10090">
        <w:rPr>
          <w:rFonts w:cstheme="minorHAnsi"/>
        </w:rPr>
        <w:t>$5</w:t>
      </w:r>
      <w:r w:rsidR="0020665E">
        <w:rPr>
          <w:rFonts w:cstheme="minorHAnsi"/>
        </w:rPr>
        <w:t>14</w:t>
      </w:r>
      <w:r w:rsidR="00D10090">
        <w:rPr>
          <w:rFonts w:cstheme="minorHAnsi"/>
        </w:rPr>
        <w:t xml:space="preserve"> f</w:t>
      </w:r>
      <w:r w:rsidR="00117B4E">
        <w:rPr>
          <w:rFonts w:cstheme="minorHAnsi"/>
        </w:rPr>
        <w:t xml:space="preserve">or </w:t>
      </w:r>
      <w:r w:rsidR="0020665E">
        <w:rPr>
          <w:rFonts w:cstheme="minorHAnsi"/>
        </w:rPr>
        <w:t>office supplies.  This resulted in a deficit for the month of $5</w:t>
      </w:r>
      <w:r w:rsidR="00E83048">
        <w:rPr>
          <w:rFonts w:cstheme="minorHAnsi"/>
        </w:rPr>
        <w:t xml:space="preserve">98.95. </w:t>
      </w:r>
      <w:r w:rsidR="00040031">
        <w:rPr>
          <w:rFonts w:cstheme="minorHAnsi"/>
        </w:rPr>
        <w:t xml:space="preserve">  </w:t>
      </w:r>
    </w:p>
    <w:p w14:paraId="39CBCA31" w14:textId="2AC5B3AE" w:rsidR="00943CF7" w:rsidRPr="00416A96" w:rsidRDefault="00943CF7" w:rsidP="00943CF7">
      <w:pPr>
        <w:rPr>
          <w:rFonts w:cstheme="minorHAnsi"/>
        </w:rPr>
      </w:pPr>
      <w:r w:rsidRPr="00416A96">
        <w:rPr>
          <w:rFonts w:cstheme="minorHAnsi"/>
        </w:rPr>
        <w:t xml:space="preserve">As stated in the notes for </w:t>
      </w:r>
      <w:r w:rsidR="00BF14AD">
        <w:rPr>
          <w:rFonts w:cstheme="minorHAnsi"/>
        </w:rPr>
        <w:t>March</w:t>
      </w:r>
      <w:r w:rsidR="00040031">
        <w:rPr>
          <w:rFonts w:cstheme="minorHAnsi"/>
        </w:rPr>
        <w:t xml:space="preserve"> </w:t>
      </w:r>
      <w:r w:rsidRPr="00416A96">
        <w:rPr>
          <w:rFonts w:cstheme="minorHAnsi"/>
        </w:rPr>
        <w:t>2026 the MSURA Endowment has a balance of $231,</w:t>
      </w:r>
      <w:r w:rsidR="00BF14AD">
        <w:rPr>
          <w:rFonts w:cstheme="minorHAnsi"/>
        </w:rPr>
        <w:t>5</w:t>
      </w:r>
      <w:r w:rsidRPr="00416A96">
        <w:rPr>
          <w:rFonts w:cstheme="minorHAnsi"/>
        </w:rPr>
        <w:t xml:space="preserve">94.16, </w:t>
      </w:r>
      <w:r w:rsidR="00BF14AD">
        <w:rPr>
          <w:rFonts w:cstheme="minorHAnsi"/>
        </w:rPr>
        <w:t>a gift incr</w:t>
      </w:r>
      <w:r w:rsidR="00031A9C">
        <w:rPr>
          <w:rFonts w:cstheme="minorHAnsi"/>
        </w:rPr>
        <w:t xml:space="preserve">ease of $100 from the </w:t>
      </w:r>
      <w:r w:rsidR="00AF3160">
        <w:rPr>
          <w:rFonts w:cstheme="minorHAnsi"/>
        </w:rPr>
        <w:t>previous month</w:t>
      </w:r>
      <w:r w:rsidRPr="00416A96">
        <w:rPr>
          <w:rFonts w:cstheme="minorHAnsi"/>
        </w:rPr>
        <w:t xml:space="preserve">. The related income account has a balance of $1,440.62, </w:t>
      </w:r>
      <w:r w:rsidR="00AF3160">
        <w:rPr>
          <w:rFonts w:cstheme="minorHAnsi"/>
        </w:rPr>
        <w:t>unchanged from the previous month</w:t>
      </w:r>
      <w:r w:rsidRPr="00416A96">
        <w:rPr>
          <w:rFonts w:cstheme="minorHAnsi"/>
        </w:rPr>
        <w:t xml:space="preserve">. </w:t>
      </w:r>
    </w:p>
    <w:p w14:paraId="49F9356E" w14:textId="474F627B" w:rsidR="003E2685" w:rsidRDefault="002F01F7" w:rsidP="003F5B8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="001F19E6">
        <w:rPr>
          <w:rFonts w:eastAsia="Times New Roman" w:cstheme="minorHAnsi"/>
        </w:rPr>
        <w:t>M. Gardner</w:t>
      </w:r>
      <w:r w:rsidR="00135E8D" w:rsidRPr="00F5473F">
        <w:rPr>
          <w:rFonts w:eastAsia="Times New Roman" w:cstheme="minorHAnsi"/>
        </w:rPr>
        <w:t xml:space="preserve"> mo</w:t>
      </w:r>
      <w:r w:rsidR="00137341">
        <w:rPr>
          <w:rFonts w:eastAsia="Times New Roman" w:cstheme="minorHAnsi"/>
        </w:rPr>
        <w:t>ved</w:t>
      </w:r>
      <w:r w:rsidR="00135E8D" w:rsidRPr="00F5473F">
        <w:rPr>
          <w:rFonts w:eastAsia="Times New Roman" w:cstheme="minorHAnsi"/>
        </w:rPr>
        <w:t xml:space="preserve"> to approve the report; </w:t>
      </w:r>
      <w:r w:rsidR="00D91185">
        <w:rPr>
          <w:rFonts w:eastAsia="Times New Roman" w:cstheme="minorHAnsi"/>
        </w:rPr>
        <w:t xml:space="preserve">the motion was seconded by </w:t>
      </w:r>
      <w:r w:rsidR="001F19E6">
        <w:rPr>
          <w:rFonts w:eastAsia="Times New Roman" w:cstheme="minorHAnsi"/>
        </w:rPr>
        <w:t>J. Forsyth</w:t>
      </w:r>
      <w:r w:rsidR="00135E8D" w:rsidRPr="00F5473F">
        <w:rPr>
          <w:rFonts w:eastAsia="Times New Roman" w:cstheme="minorHAnsi"/>
        </w:rPr>
        <w:t>.</w:t>
      </w:r>
      <w:r w:rsidR="00042A4F">
        <w:rPr>
          <w:rFonts w:eastAsia="Times New Roman" w:cstheme="minorHAnsi"/>
        </w:rPr>
        <w:t xml:space="preserve"> </w:t>
      </w:r>
      <w:r w:rsidR="00135E8D" w:rsidRPr="00F5473F">
        <w:rPr>
          <w:rFonts w:eastAsia="Times New Roman" w:cstheme="minorHAnsi"/>
        </w:rPr>
        <w:t xml:space="preserve"> </w:t>
      </w:r>
      <w:r w:rsidR="00D91185">
        <w:rPr>
          <w:rFonts w:eastAsia="Times New Roman" w:cstheme="minorHAnsi"/>
        </w:rPr>
        <w:t>The r</w:t>
      </w:r>
      <w:r w:rsidR="006022C4" w:rsidRPr="00F5473F">
        <w:rPr>
          <w:rFonts w:eastAsia="Times New Roman" w:cstheme="minorHAnsi"/>
        </w:rPr>
        <w:t>eport</w:t>
      </w:r>
      <w:r w:rsidR="00135E8D" w:rsidRPr="00F5473F">
        <w:rPr>
          <w:rFonts w:eastAsia="Times New Roman" w:cstheme="minorHAnsi"/>
        </w:rPr>
        <w:t xml:space="preserve"> was </w:t>
      </w:r>
      <w:r w:rsidR="006022C4" w:rsidRPr="00F5473F">
        <w:rPr>
          <w:rFonts w:eastAsia="Times New Roman" w:cstheme="minorHAnsi"/>
        </w:rPr>
        <w:t xml:space="preserve">approved. </w:t>
      </w:r>
      <w:r w:rsidR="004C3FC2">
        <w:rPr>
          <w:rFonts w:eastAsia="Times New Roman" w:cstheme="minorHAnsi"/>
        </w:rPr>
        <w:t xml:space="preserve"> </w:t>
      </w:r>
    </w:p>
    <w:p w14:paraId="4DFFA13F" w14:textId="77777777" w:rsidR="00F42B82" w:rsidRDefault="00F42B82" w:rsidP="003F5B8E">
      <w:pPr>
        <w:spacing w:after="0" w:line="240" w:lineRule="auto"/>
        <w:rPr>
          <w:rFonts w:eastAsia="Times New Roman" w:cstheme="minorHAnsi"/>
        </w:rPr>
      </w:pPr>
    </w:p>
    <w:p w14:paraId="0FA06ECD" w14:textId="50951C7C" w:rsidR="0082336A" w:rsidRPr="00994150" w:rsidRDefault="0082336A" w:rsidP="006659C0">
      <w:pPr>
        <w:spacing w:after="0" w:line="240" w:lineRule="auto"/>
        <w:rPr>
          <w:rFonts w:eastAsia="Times New Roman" w:cstheme="minorHAnsi"/>
          <w:b/>
          <w:bCs/>
        </w:rPr>
      </w:pPr>
      <w:r w:rsidRPr="008C41B8">
        <w:rPr>
          <w:rFonts w:eastAsia="Times New Roman" w:cstheme="minorHAnsi"/>
          <w:b/>
          <w:bCs/>
        </w:rPr>
        <w:t>Events Report</w:t>
      </w:r>
      <w:r w:rsidR="00791014">
        <w:rPr>
          <w:rFonts w:eastAsia="Times New Roman" w:cstheme="minorHAnsi"/>
          <w:b/>
          <w:bCs/>
        </w:rPr>
        <w:t xml:space="preserve"> (</w:t>
      </w:r>
      <w:r w:rsidR="00EA44D5">
        <w:rPr>
          <w:rFonts w:eastAsia="Times New Roman" w:cstheme="minorHAnsi"/>
          <w:b/>
          <w:bCs/>
        </w:rPr>
        <w:t>Jennifer Decker,</w:t>
      </w:r>
      <w:r w:rsidR="00DF2542">
        <w:rPr>
          <w:rFonts w:eastAsia="Times New Roman" w:cstheme="minorHAnsi"/>
          <w:b/>
          <w:bCs/>
        </w:rPr>
        <w:t xml:space="preserve"> </w:t>
      </w:r>
      <w:r w:rsidR="00951310">
        <w:rPr>
          <w:rFonts w:eastAsia="Times New Roman" w:cstheme="minorHAnsi"/>
          <w:b/>
          <w:bCs/>
        </w:rPr>
        <w:t>Jacqie Babcock</w:t>
      </w:r>
      <w:r w:rsidR="00423009">
        <w:rPr>
          <w:rFonts w:eastAsia="Times New Roman" w:cstheme="minorHAnsi"/>
          <w:b/>
          <w:bCs/>
        </w:rPr>
        <w:t>)</w:t>
      </w:r>
    </w:p>
    <w:p w14:paraId="7BCDF8E8" w14:textId="5A507556" w:rsidR="009C0CD7" w:rsidRPr="009C0CD7" w:rsidRDefault="005168D6" w:rsidP="00E7794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1496">
        <w:rPr>
          <w:rFonts w:eastAsia="Times New Roman" w:cstheme="minorHAnsi"/>
          <w:b/>
          <w:bCs/>
        </w:rPr>
        <w:t xml:space="preserve">4/14/2026 </w:t>
      </w:r>
      <w:r w:rsidR="009C0CD7" w:rsidRPr="00591496">
        <w:rPr>
          <w:rFonts w:eastAsia="Times New Roman" w:cstheme="minorHAnsi"/>
          <w:b/>
          <w:bCs/>
        </w:rPr>
        <w:t>Military History Event</w:t>
      </w:r>
      <w:r w:rsidRPr="00591496">
        <w:rPr>
          <w:rFonts w:eastAsia="Times New Roman" w:cstheme="minorHAnsi"/>
          <w:b/>
          <w:bCs/>
        </w:rPr>
        <w:t>:</w:t>
      </w:r>
      <w:r>
        <w:rPr>
          <w:rFonts w:eastAsia="Times New Roman" w:cstheme="minorHAnsi"/>
        </w:rPr>
        <w:t xml:space="preserve"> </w:t>
      </w:r>
      <w:r w:rsidR="005C07CE">
        <w:rPr>
          <w:rFonts w:eastAsia="Times New Roman" w:cstheme="minorHAnsi"/>
        </w:rPr>
        <w:t>D. Brower will provide cook</w:t>
      </w:r>
      <w:r w:rsidR="00591496">
        <w:rPr>
          <w:rFonts w:eastAsia="Times New Roman" w:cstheme="minorHAnsi"/>
        </w:rPr>
        <w:t>i</w:t>
      </w:r>
      <w:r w:rsidR="005C07CE">
        <w:rPr>
          <w:rFonts w:eastAsia="Times New Roman" w:cstheme="minorHAnsi"/>
        </w:rPr>
        <w:t>es</w:t>
      </w:r>
      <w:r w:rsidR="00591496">
        <w:rPr>
          <w:rFonts w:eastAsia="Times New Roman" w:cstheme="minorHAnsi"/>
        </w:rPr>
        <w:t xml:space="preserve">; R. Vogt will take care of coffee.  </w:t>
      </w:r>
    </w:p>
    <w:p w14:paraId="258DF1BA" w14:textId="10626BDD" w:rsidR="00F77046" w:rsidRDefault="005C236E" w:rsidP="00E7794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Carillon Event</w:t>
      </w:r>
      <w:r w:rsidR="00A4079D">
        <w:rPr>
          <w:rFonts w:eastAsia="Times New Roman" w:cstheme="minorHAnsi"/>
          <w:b/>
          <w:bCs/>
        </w:rPr>
        <w:t>**</w:t>
      </w:r>
      <w:r w:rsidR="00AC0FC0">
        <w:rPr>
          <w:rFonts w:eastAsia="Times New Roman" w:cstheme="minorHAnsi"/>
          <w:b/>
          <w:bCs/>
        </w:rPr>
        <w:t xml:space="preserve">: </w:t>
      </w:r>
      <w:r w:rsidR="00AC0FC0">
        <w:rPr>
          <w:rFonts w:eastAsia="Times New Roman" w:cstheme="minorHAnsi"/>
        </w:rPr>
        <w:t xml:space="preserve">A date will be </w:t>
      </w:r>
      <w:r w:rsidR="00174CCD">
        <w:rPr>
          <w:rFonts w:eastAsia="Times New Roman" w:cstheme="minorHAnsi"/>
        </w:rPr>
        <w:t>chosen</w:t>
      </w:r>
      <w:r w:rsidR="00DD5271">
        <w:rPr>
          <w:rFonts w:eastAsia="Times New Roman" w:cstheme="minorHAnsi"/>
        </w:rPr>
        <w:t xml:space="preserve"> and announced</w:t>
      </w:r>
      <w:r w:rsidR="00AC0FC0">
        <w:rPr>
          <w:rFonts w:eastAsia="Times New Roman" w:cstheme="minorHAnsi"/>
        </w:rPr>
        <w:t xml:space="preserve"> </w:t>
      </w:r>
      <w:r w:rsidR="005D1852">
        <w:rPr>
          <w:rFonts w:eastAsia="Times New Roman" w:cstheme="minorHAnsi"/>
        </w:rPr>
        <w:t>soon</w:t>
      </w:r>
      <w:r w:rsidR="00F77046">
        <w:rPr>
          <w:rFonts w:eastAsia="Times New Roman" w:cstheme="minorHAnsi"/>
        </w:rPr>
        <w:t xml:space="preserve">. </w:t>
      </w:r>
    </w:p>
    <w:p w14:paraId="3C2BF0BF" w14:textId="77777777" w:rsidR="00542720" w:rsidRDefault="00542720" w:rsidP="00404E67">
      <w:pPr>
        <w:spacing w:after="0" w:line="240" w:lineRule="auto"/>
        <w:rPr>
          <w:rFonts w:eastAsia="Times New Roman" w:cstheme="minorHAnsi"/>
          <w:b/>
          <w:bCs/>
        </w:rPr>
      </w:pPr>
    </w:p>
    <w:p w14:paraId="0E06E456" w14:textId="77777777" w:rsidR="00DD0422" w:rsidRDefault="00015F20" w:rsidP="00404E6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MSU </w:t>
      </w:r>
      <w:r w:rsidR="00542720">
        <w:rPr>
          <w:rFonts w:eastAsia="Times New Roman" w:cstheme="minorHAnsi"/>
          <w:b/>
          <w:bCs/>
        </w:rPr>
        <w:t>Human Resources</w:t>
      </w:r>
      <w:r>
        <w:rPr>
          <w:rFonts w:eastAsia="Times New Roman" w:cstheme="minorHAnsi"/>
          <w:b/>
          <w:bCs/>
        </w:rPr>
        <w:t xml:space="preserve"> (Dan Mackey)</w:t>
      </w:r>
      <w:r w:rsidR="008D21E8">
        <w:rPr>
          <w:rFonts w:eastAsia="Times New Roman" w:cstheme="minorHAnsi"/>
          <w:b/>
          <w:bCs/>
        </w:rPr>
        <w:t xml:space="preserve"> </w:t>
      </w:r>
    </w:p>
    <w:p w14:paraId="5D3F6519" w14:textId="1AF249FD" w:rsidR="00542720" w:rsidRPr="008D21E8" w:rsidRDefault="00DD0422" w:rsidP="00404E67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ab/>
        <w:t xml:space="preserve">D. Mackey asked that the </w:t>
      </w:r>
      <w:r w:rsidR="00C2580C">
        <w:rPr>
          <w:rFonts w:eastAsia="Times New Roman" w:cstheme="minorHAnsi"/>
        </w:rPr>
        <w:t>computer</w:t>
      </w:r>
      <w:r w:rsidR="0064312A">
        <w:rPr>
          <w:rFonts w:eastAsia="Times New Roman" w:cstheme="minorHAnsi"/>
        </w:rPr>
        <w:t xml:space="preserve"> and related equipment</w:t>
      </w:r>
      <w:r w:rsidR="00C2580C">
        <w:rPr>
          <w:rFonts w:eastAsia="Times New Roman" w:cstheme="minorHAnsi"/>
        </w:rPr>
        <w:t xml:space="preserve"> set up to </w:t>
      </w:r>
      <w:r w:rsidR="004231C1">
        <w:rPr>
          <w:rFonts w:eastAsia="Times New Roman" w:cstheme="minorHAnsi"/>
        </w:rPr>
        <w:t xml:space="preserve">accommodate Zooming our </w:t>
      </w:r>
      <w:r w:rsidR="00164EC0">
        <w:rPr>
          <w:rFonts w:eastAsia="Times New Roman" w:cstheme="minorHAnsi"/>
        </w:rPr>
        <w:t xml:space="preserve">board </w:t>
      </w:r>
      <w:r w:rsidR="004231C1">
        <w:rPr>
          <w:rFonts w:eastAsia="Times New Roman" w:cstheme="minorHAnsi"/>
        </w:rPr>
        <w:t>meeting be shut down</w:t>
      </w:r>
      <w:r w:rsidR="00484F5E">
        <w:rPr>
          <w:rFonts w:eastAsia="Times New Roman" w:cstheme="minorHAnsi"/>
        </w:rPr>
        <w:t xml:space="preserve"> when the meeting ends.   </w:t>
      </w:r>
      <w:r w:rsidR="00482C1C">
        <w:rPr>
          <w:rFonts w:eastAsia="Times New Roman" w:cstheme="minorHAnsi"/>
        </w:rPr>
        <w:t xml:space="preserve"> </w:t>
      </w:r>
    </w:p>
    <w:p w14:paraId="6C4448D1" w14:textId="77777777" w:rsidR="00482C1C" w:rsidRDefault="00482C1C" w:rsidP="00404E67">
      <w:pPr>
        <w:spacing w:after="0" w:line="240" w:lineRule="auto"/>
        <w:rPr>
          <w:rFonts w:eastAsia="Times New Roman" w:cstheme="minorHAnsi"/>
        </w:rPr>
      </w:pPr>
    </w:p>
    <w:p w14:paraId="2D47E1E9" w14:textId="487793CD" w:rsidR="00482C1C" w:rsidRPr="00015F20" w:rsidRDefault="004F20E9" w:rsidP="00404E67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Continuous Learning Collaborative</w:t>
      </w:r>
      <w:r w:rsidR="00015F20" w:rsidRPr="00015F20">
        <w:rPr>
          <w:rFonts w:eastAsia="Times New Roman" w:cstheme="minorHAnsi"/>
          <w:b/>
          <w:bCs/>
        </w:rPr>
        <w:t xml:space="preserve"> / Age Alive</w:t>
      </w:r>
      <w:r w:rsidR="00016048">
        <w:rPr>
          <w:rFonts w:eastAsia="Times New Roman" w:cstheme="minorHAnsi"/>
          <w:b/>
          <w:bCs/>
        </w:rPr>
        <w:t>: (Bruce Smith, Lori Strom)</w:t>
      </w:r>
    </w:p>
    <w:p w14:paraId="1A06E395" w14:textId="5E05C493" w:rsidR="005A1346" w:rsidRDefault="00C80BDB" w:rsidP="008F3AA3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</w:rPr>
      </w:pPr>
      <w:r w:rsidRPr="00A828BA">
        <w:rPr>
          <w:rFonts w:eastAsia="Times New Roman" w:cstheme="minorHAnsi"/>
          <w:b/>
          <w:bCs/>
        </w:rPr>
        <w:t>Continuous Learning Collaborative</w:t>
      </w:r>
      <w:r w:rsidR="00345839">
        <w:rPr>
          <w:rFonts w:eastAsia="Times New Roman" w:cstheme="minorHAnsi"/>
        </w:rPr>
        <w:t>:</w:t>
      </w:r>
      <w:r w:rsidR="00957E87">
        <w:rPr>
          <w:rFonts w:eastAsia="Times New Roman" w:cstheme="minorHAnsi"/>
        </w:rPr>
        <w:t xml:space="preserve"> </w:t>
      </w:r>
      <w:r w:rsidR="003D5BB4">
        <w:rPr>
          <w:rFonts w:eastAsia="Times New Roman" w:cstheme="minorHAnsi"/>
        </w:rPr>
        <w:t xml:space="preserve">Four courses will be offered </w:t>
      </w:r>
      <w:r w:rsidR="000D659A">
        <w:rPr>
          <w:rFonts w:eastAsia="Times New Roman" w:cstheme="minorHAnsi"/>
        </w:rPr>
        <w:t>i</w:t>
      </w:r>
      <w:r w:rsidR="00A81913">
        <w:rPr>
          <w:rFonts w:eastAsia="Times New Roman" w:cstheme="minorHAnsi"/>
        </w:rPr>
        <w:t>n Fall 2026.</w:t>
      </w:r>
      <w:r w:rsidR="008A6B2E">
        <w:rPr>
          <w:rFonts w:eastAsia="Times New Roman" w:cstheme="minorHAnsi"/>
        </w:rPr>
        <w:t xml:space="preserve"> </w:t>
      </w:r>
      <w:r w:rsidR="000D659A">
        <w:rPr>
          <w:rFonts w:eastAsia="Times New Roman" w:cstheme="minorHAnsi"/>
        </w:rPr>
        <w:t xml:space="preserve"> Prime Tim</w:t>
      </w:r>
      <w:r w:rsidR="004C351D">
        <w:rPr>
          <w:rFonts w:eastAsia="Times New Roman" w:cstheme="minorHAnsi"/>
        </w:rPr>
        <w:t>e</w:t>
      </w:r>
      <w:r w:rsidR="000D659A">
        <w:rPr>
          <w:rFonts w:eastAsia="Times New Roman" w:cstheme="minorHAnsi"/>
        </w:rPr>
        <w:t xml:space="preserve"> will announce the courses in late August.</w:t>
      </w:r>
      <w:r w:rsidR="004F0E55">
        <w:rPr>
          <w:rFonts w:eastAsia="Times New Roman" w:cstheme="minorHAnsi"/>
        </w:rPr>
        <w:t xml:space="preserve">  An announcement will be included in an e-Notice </w:t>
      </w:r>
      <w:r w:rsidR="00FE3E84">
        <w:rPr>
          <w:rFonts w:eastAsia="Times New Roman" w:cstheme="minorHAnsi"/>
        </w:rPr>
        <w:t xml:space="preserve">at the appropriate time (close to late August).  </w:t>
      </w:r>
    </w:p>
    <w:p w14:paraId="5F2A9647" w14:textId="3BEA6B77" w:rsidR="00FF6749" w:rsidRDefault="00D22A6D" w:rsidP="008F3AA3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</w:rPr>
      </w:pPr>
      <w:r w:rsidRPr="000F3003">
        <w:rPr>
          <w:rFonts w:eastAsia="Times New Roman" w:cstheme="minorHAnsi"/>
          <w:b/>
          <w:bCs/>
        </w:rPr>
        <w:t>Age Alive:</w:t>
      </w:r>
      <w:r w:rsidRPr="008F3AA3">
        <w:rPr>
          <w:rFonts w:eastAsia="Times New Roman" w:cstheme="minorHAnsi"/>
        </w:rPr>
        <w:t xml:space="preserve"> </w:t>
      </w:r>
      <w:r w:rsidR="00FF6749" w:rsidRPr="008F3AA3">
        <w:rPr>
          <w:rFonts w:eastAsia="Times New Roman" w:cstheme="minorHAnsi"/>
        </w:rPr>
        <w:t xml:space="preserve">L. Strom reported </w:t>
      </w:r>
      <w:r w:rsidR="002C2AB5">
        <w:rPr>
          <w:rFonts w:eastAsia="Times New Roman" w:cstheme="minorHAnsi"/>
        </w:rPr>
        <w:t xml:space="preserve">that </w:t>
      </w:r>
      <w:r w:rsidR="00F37A31">
        <w:rPr>
          <w:rFonts w:eastAsia="Times New Roman" w:cstheme="minorHAnsi"/>
        </w:rPr>
        <w:t xml:space="preserve">the </w:t>
      </w:r>
      <w:r w:rsidR="007424AA">
        <w:rPr>
          <w:rFonts w:eastAsia="Times New Roman" w:cstheme="minorHAnsi"/>
        </w:rPr>
        <w:t>annual forum</w:t>
      </w:r>
      <w:r w:rsidR="00F37A31">
        <w:rPr>
          <w:rFonts w:eastAsia="Times New Roman" w:cstheme="minorHAnsi"/>
        </w:rPr>
        <w:t xml:space="preserve">, </w:t>
      </w:r>
      <w:r w:rsidR="007424AA">
        <w:rPr>
          <w:rFonts w:eastAsia="Times New Roman" w:cstheme="minorHAnsi"/>
        </w:rPr>
        <w:t>March 26, 2026</w:t>
      </w:r>
      <w:r w:rsidR="002E19C7">
        <w:rPr>
          <w:rFonts w:eastAsia="Times New Roman" w:cstheme="minorHAnsi"/>
        </w:rPr>
        <w:t xml:space="preserve">, </w:t>
      </w:r>
      <w:r w:rsidR="00F37A31">
        <w:rPr>
          <w:rFonts w:eastAsia="Times New Roman" w:cstheme="minorHAnsi"/>
        </w:rPr>
        <w:t>was a success on several levels</w:t>
      </w:r>
      <w:r w:rsidR="002E19C7">
        <w:rPr>
          <w:rFonts w:eastAsia="Times New Roman" w:cstheme="minorHAnsi"/>
        </w:rPr>
        <w:t xml:space="preserve">. </w:t>
      </w:r>
      <w:r w:rsidR="007F7D15">
        <w:rPr>
          <w:rFonts w:eastAsia="Times New Roman" w:cstheme="minorHAnsi"/>
        </w:rPr>
        <w:t xml:space="preserve"> </w:t>
      </w:r>
      <w:r w:rsidR="003F5747">
        <w:rPr>
          <w:rFonts w:eastAsia="Times New Roman" w:cstheme="minorHAnsi"/>
        </w:rPr>
        <w:t xml:space="preserve">Mechanical Engineering students demonstrated equipment </w:t>
      </w:r>
      <w:r w:rsidR="00A42670">
        <w:rPr>
          <w:rFonts w:eastAsia="Times New Roman" w:cstheme="minorHAnsi"/>
        </w:rPr>
        <w:t>designed to help with mobility issues.</w:t>
      </w:r>
      <w:r w:rsidR="00BE165F">
        <w:rPr>
          <w:rFonts w:eastAsia="Times New Roman" w:cstheme="minorHAnsi"/>
        </w:rPr>
        <w:t xml:space="preserve"> </w:t>
      </w:r>
    </w:p>
    <w:p w14:paraId="6FD42E40" w14:textId="3076CBA5" w:rsidR="00FB1A13" w:rsidRPr="00B52B40" w:rsidRDefault="00681D98" w:rsidP="00B52B4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Other news re</w:t>
      </w:r>
      <w:r w:rsidR="004558D6">
        <w:rPr>
          <w:rFonts w:eastAsia="Times New Roman" w:cstheme="minorHAnsi"/>
        </w:rPr>
        <w:t>lated to</w:t>
      </w:r>
      <w:r>
        <w:rPr>
          <w:rFonts w:eastAsia="Times New Roman" w:cstheme="minorHAnsi"/>
        </w:rPr>
        <w:t xml:space="preserve"> Age Alive</w:t>
      </w:r>
      <w:r w:rsidR="006C0611">
        <w:rPr>
          <w:rFonts w:eastAsia="Times New Roman" w:cstheme="minorHAnsi"/>
        </w:rPr>
        <w:t>:</w:t>
      </w:r>
      <w:r w:rsidR="00F06178">
        <w:rPr>
          <w:rFonts w:eastAsia="Times New Roman" w:cstheme="minorHAnsi"/>
        </w:rPr>
        <w:t xml:space="preserve"> </w:t>
      </w:r>
      <w:r w:rsidR="00100592">
        <w:rPr>
          <w:rFonts w:eastAsia="Times New Roman" w:cstheme="minorHAnsi"/>
        </w:rPr>
        <w:t>The</w:t>
      </w:r>
      <w:r w:rsidR="00F315DD">
        <w:rPr>
          <w:rFonts w:eastAsia="Times New Roman" w:cstheme="minorHAnsi"/>
        </w:rPr>
        <w:t xml:space="preserve"> Generations Connect program continues</w:t>
      </w:r>
      <w:r w:rsidR="004C351D">
        <w:rPr>
          <w:rFonts w:eastAsia="Times New Roman" w:cstheme="minorHAnsi"/>
        </w:rPr>
        <w:t xml:space="preserve"> – there are currently 20 senior-student pairs</w:t>
      </w:r>
      <w:r w:rsidR="00F315DD">
        <w:rPr>
          <w:rFonts w:eastAsia="Times New Roman" w:cstheme="minorHAnsi"/>
        </w:rPr>
        <w:t>; the</w:t>
      </w:r>
      <w:r w:rsidR="00100592">
        <w:rPr>
          <w:rFonts w:eastAsia="Times New Roman" w:cstheme="minorHAnsi"/>
        </w:rPr>
        <w:t xml:space="preserve"> fi</w:t>
      </w:r>
      <w:r w:rsidR="00D12A13">
        <w:rPr>
          <w:rFonts w:eastAsia="Times New Roman" w:cstheme="minorHAnsi"/>
        </w:rPr>
        <w:t xml:space="preserve">nal </w:t>
      </w:r>
      <w:r w:rsidR="00F347DD">
        <w:rPr>
          <w:rFonts w:eastAsia="Times New Roman" w:cstheme="minorHAnsi"/>
        </w:rPr>
        <w:t xml:space="preserve">Town and Gown </w:t>
      </w:r>
      <w:r w:rsidR="00196890">
        <w:rPr>
          <w:rFonts w:eastAsia="Times New Roman" w:cstheme="minorHAnsi"/>
        </w:rPr>
        <w:t>presentation</w:t>
      </w:r>
      <w:r w:rsidR="003133F1">
        <w:rPr>
          <w:rFonts w:eastAsia="Times New Roman" w:cstheme="minorHAnsi"/>
        </w:rPr>
        <w:t xml:space="preserve"> for the year</w:t>
      </w:r>
      <w:r w:rsidR="00D12A13">
        <w:rPr>
          <w:rFonts w:eastAsia="Times New Roman" w:cstheme="minorHAnsi"/>
        </w:rPr>
        <w:t xml:space="preserve"> will be April 17</w:t>
      </w:r>
      <w:r w:rsidR="00B52B40">
        <w:rPr>
          <w:rFonts w:eastAsia="Times New Roman" w:cstheme="minorHAnsi"/>
        </w:rPr>
        <w:t xml:space="preserve">, highlighting </w:t>
      </w:r>
      <w:r w:rsidR="00D12FFF">
        <w:rPr>
          <w:rFonts w:eastAsia="Times New Roman" w:cstheme="minorHAnsi"/>
        </w:rPr>
        <w:t>t</w:t>
      </w:r>
      <w:r w:rsidR="00196890">
        <w:rPr>
          <w:rFonts w:eastAsia="Times New Roman" w:cstheme="minorHAnsi"/>
        </w:rPr>
        <w:t xml:space="preserve">he </w:t>
      </w:r>
      <w:r w:rsidR="003133F1">
        <w:rPr>
          <w:rFonts w:eastAsia="Times New Roman" w:cstheme="minorHAnsi"/>
        </w:rPr>
        <w:t>S</w:t>
      </w:r>
      <w:r w:rsidR="00D12A13">
        <w:rPr>
          <w:rFonts w:eastAsia="Times New Roman" w:cstheme="minorHAnsi"/>
        </w:rPr>
        <w:t>partan Street Medicine program</w:t>
      </w:r>
      <w:r w:rsidR="00B52B40">
        <w:rPr>
          <w:rFonts w:eastAsia="Times New Roman" w:cstheme="minorHAnsi"/>
        </w:rPr>
        <w:t xml:space="preserve">; </w:t>
      </w:r>
      <w:r w:rsidR="00B52B40" w:rsidRPr="00B52B40">
        <w:rPr>
          <w:rFonts w:eastAsia="Times New Roman" w:cstheme="minorHAnsi"/>
        </w:rPr>
        <w:t>t</w:t>
      </w:r>
      <w:r w:rsidR="00E10859" w:rsidRPr="00B52B40">
        <w:rPr>
          <w:rFonts w:eastAsia="Times New Roman" w:cstheme="minorHAnsi"/>
        </w:rPr>
        <w:t xml:space="preserve">he Butterfly Garden at the Hannah Community Center will soon be </w:t>
      </w:r>
      <w:r w:rsidR="003D2D7F" w:rsidRPr="00B52B40">
        <w:rPr>
          <w:rFonts w:eastAsia="Times New Roman" w:cstheme="minorHAnsi"/>
        </w:rPr>
        <w:t>taken down</w:t>
      </w:r>
      <w:r w:rsidR="00B52B40">
        <w:rPr>
          <w:rFonts w:eastAsia="Times New Roman" w:cstheme="minorHAnsi"/>
        </w:rPr>
        <w:t xml:space="preserve">; the Butterfly Garden will continue in Ishpeming and other UP communities; </w:t>
      </w:r>
      <w:r w:rsidR="00D613F0">
        <w:rPr>
          <w:rFonts w:eastAsia="Times New Roman" w:cstheme="minorHAnsi"/>
        </w:rPr>
        <w:t>E. Lansing received a plaque</w:t>
      </w:r>
      <w:r w:rsidR="003E344D">
        <w:rPr>
          <w:rFonts w:eastAsia="Times New Roman" w:cstheme="minorHAnsi"/>
        </w:rPr>
        <w:t xml:space="preserve"> at a recent council meeting, recogniz</w:t>
      </w:r>
      <w:r w:rsidR="00C36D3D">
        <w:rPr>
          <w:rFonts w:eastAsia="Times New Roman" w:cstheme="minorHAnsi"/>
        </w:rPr>
        <w:t>ing it as</w:t>
      </w:r>
      <w:r w:rsidR="00D613F0">
        <w:rPr>
          <w:rFonts w:eastAsia="Times New Roman" w:cstheme="minorHAnsi"/>
        </w:rPr>
        <w:t xml:space="preserve"> </w:t>
      </w:r>
      <w:r w:rsidR="00C36D3D">
        <w:rPr>
          <w:rFonts w:eastAsia="Times New Roman" w:cstheme="minorHAnsi"/>
        </w:rPr>
        <w:t>an age-friendly community</w:t>
      </w:r>
      <w:r w:rsidR="00FB1A13" w:rsidRPr="00B52B40">
        <w:rPr>
          <w:rFonts w:eastAsia="Times New Roman" w:cstheme="minorHAnsi"/>
        </w:rPr>
        <w:t xml:space="preserve">. </w:t>
      </w:r>
      <w:r w:rsidR="00E132C1" w:rsidRPr="00B52B40">
        <w:rPr>
          <w:rFonts w:eastAsia="Times New Roman" w:cstheme="minorHAnsi"/>
        </w:rPr>
        <w:t xml:space="preserve"> </w:t>
      </w:r>
    </w:p>
    <w:p w14:paraId="4A581BC9" w14:textId="3118AA71" w:rsidR="00CA4F80" w:rsidRPr="00BC5D66" w:rsidRDefault="00785FDF" w:rsidP="00BC5D66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560A11ED" w14:textId="45A1CA39" w:rsidR="00C91BD8" w:rsidRDefault="003A4F10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Annual Meeting, May </w:t>
      </w:r>
      <w:r w:rsidR="00A4202B">
        <w:rPr>
          <w:rFonts w:eastAsia="Times New Roman" w:cstheme="minorHAnsi"/>
          <w:b/>
          <w:bCs/>
          <w:kern w:val="0"/>
          <w14:ligatures w14:val="none"/>
        </w:rPr>
        <w:t>5,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 202</w:t>
      </w:r>
      <w:r w:rsidR="00A4202B">
        <w:rPr>
          <w:rFonts w:eastAsia="Times New Roman" w:cstheme="minorHAnsi"/>
          <w:b/>
          <w:bCs/>
          <w:kern w:val="0"/>
          <w14:ligatures w14:val="none"/>
        </w:rPr>
        <w:t>6</w:t>
      </w:r>
      <w:r w:rsidR="00F1172D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C91BD8" w:rsidRPr="00C91BD8">
        <w:rPr>
          <w:rFonts w:eastAsia="Times New Roman" w:cstheme="minorHAnsi"/>
          <w:b/>
          <w:bCs/>
          <w:kern w:val="0"/>
          <w14:ligatures w14:val="none"/>
        </w:rPr>
        <w:t>(Pam Marc</w:t>
      </w:r>
      <w:r w:rsidR="00DC0B9A">
        <w:rPr>
          <w:rFonts w:eastAsia="Times New Roman" w:cstheme="minorHAnsi"/>
          <w:b/>
          <w:bCs/>
          <w:kern w:val="0"/>
          <w14:ligatures w14:val="none"/>
        </w:rPr>
        <w:t>i</w:t>
      </w:r>
      <w:r w:rsidR="00C91BD8" w:rsidRPr="00C91BD8">
        <w:rPr>
          <w:rFonts w:eastAsia="Times New Roman" w:cstheme="minorHAnsi"/>
          <w:b/>
          <w:bCs/>
          <w:kern w:val="0"/>
          <w14:ligatures w14:val="none"/>
        </w:rPr>
        <w:t xml:space="preserve">s, 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>Liz Thomas</w:t>
      </w:r>
      <w:r w:rsidR="00696ABF">
        <w:rPr>
          <w:rFonts w:eastAsia="Times New Roman" w:cstheme="minorHAnsi"/>
          <w:b/>
          <w:bCs/>
          <w:kern w:val="0"/>
          <w14:ligatures w14:val="none"/>
        </w:rPr>
        <w:t>, Dave Brower</w:t>
      </w:r>
      <w:r w:rsidR="00DA5CCC">
        <w:rPr>
          <w:rFonts w:eastAsia="Times New Roman" w:cstheme="minorHAnsi"/>
          <w:b/>
          <w:bCs/>
          <w:kern w:val="0"/>
          <w14:ligatures w14:val="none"/>
        </w:rPr>
        <w:t>, Bob Patterson</w:t>
      </w:r>
      <w:r w:rsidR="00C91BD8" w:rsidRPr="00C91BD8">
        <w:rPr>
          <w:rFonts w:eastAsia="Times New Roman" w:cstheme="minorHAnsi"/>
          <w:b/>
          <w:bCs/>
          <w:kern w:val="0"/>
          <w14:ligatures w14:val="none"/>
        </w:rPr>
        <w:t>)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06F1A250" w14:textId="2E59F551" w:rsidR="005A1346" w:rsidRPr="005A1787" w:rsidRDefault="00134C14" w:rsidP="00796B6E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Use </w:t>
      </w:r>
      <w:r w:rsidR="00614D16">
        <w:rPr>
          <w:rFonts w:eastAsia="Times New Roman" w:cstheme="minorHAnsi"/>
          <w:b/>
          <w:bCs/>
        </w:rPr>
        <w:t xml:space="preserve">of </w:t>
      </w:r>
      <w:r>
        <w:rPr>
          <w:rFonts w:eastAsia="Times New Roman" w:cstheme="minorHAnsi"/>
          <w:b/>
          <w:bCs/>
        </w:rPr>
        <w:t>Eventbrite</w:t>
      </w:r>
      <w:r w:rsidR="00B412D1">
        <w:rPr>
          <w:rFonts w:eastAsia="Times New Roman" w:cstheme="minorHAnsi"/>
          <w:b/>
          <w:bCs/>
        </w:rPr>
        <w:t xml:space="preserve"> to register via credit card</w:t>
      </w:r>
      <w:r w:rsidR="00796B6E">
        <w:rPr>
          <w:rFonts w:eastAsia="Times New Roman" w:cstheme="minorHAnsi"/>
          <w:b/>
          <w:bCs/>
        </w:rPr>
        <w:t xml:space="preserve">: </w:t>
      </w:r>
      <w:r w:rsidR="009F2BEA">
        <w:rPr>
          <w:rFonts w:eastAsia="Times New Roman" w:cstheme="minorHAnsi"/>
        </w:rPr>
        <w:t>Retirees are using Eventbrite to register</w:t>
      </w:r>
      <w:r w:rsidR="0014788C">
        <w:rPr>
          <w:rFonts w:eastAsia="Times New Roman" w:cstheme="minorHAnsi"/>
        </w:rPr>
        <w:t xml:space="preserve">; </w:t>
      </w:r>
      <w:r w:rsidR="00915372">
        <w:rPr>
          <w:rFonts w:eastAsia="Times New Roman" w:cstheme="minorHAnsi"/>
        </w:rPr>
        <w:t xml:space="preserve">payments </w:t>
      </w:r>
      <w:r w:rsidR="00392044">
        <w:rPr>
          <w:rFonts w:eastAsia="Times New Roman" w:cstheme="minorHAnsi"/>
        </w:rPr>
        <w:t xml:space="preserve">using credit cards </w:t>
      </w:r>
      <w:r w:rsidR="002462FA">
        <w:rPr>
          <w:rFonts w:eastAsia="Times New Roman" w:cstheme="minorHAnsi"/>
        </w:rPr>
        <w:t>must now</w:t>
      </w:r>
      <w:r w:rsidR="00967F60">
        <w:rPr>
          <w:rFonts w:eastAsia="Times New Roman" w:cstheme="minorHAnsi"/>
        </w:rPr>
        <w:t xml:space="preserve"> be processed so that they</w:t>
      </w:r>
      <w:r w:rsidR="00D93C5E">
        <w:rPr>
          <w:rFonts w:eastAsia="Times New Roman" w:cstheme="minorHAnsi"/>
        </w:rPr>
        <w:t xml:space="preserve"> appear in </w:t>
      </w:r>
      <w:r w:rsidR="00446751">
        <w:rPr>
          <w:rFonts w:eastAsia="Times New Roman" w:cstheme="minorHAnsi"/>
        </w:rPr>
        <w:t>the MSURA account</w:t>
      </w:r>
      <w:r w:rsidR="00424226">
        <w:rPr>
          <w:rFonts w:eastAsia="Times New Roman" w:cstheme="minorHAnsi"/>
        </w:rPr>
        <w:t xml:space="preserve">.  </w:t>
      </w:r>
    </w:p>
    <w:p w14:paraId="7BEC39AD" w14:textId="487C8436" w:rsidR="00ED4EBF" w:rsidRPr="003C3303" w:rsidRDefault="00CE2213" w:rsidP="003C3303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S</w:t>
      </w:r>
      <w:r w:rsidR="00972B88">
        <w:rPr>
          <w:rFonts w:eastAsia="Times New Roman" w:cstheme="minorHAnsi"/>
          <w:b/>
          <w:bCs/>
        </w:rPr>
        <w:t xml:space="preserve">tatus of </w:t>
      </w:r>
      <w:r w:rsidR="00BA47CC">
        <w:rPr>
          <w:rFonts w:eastAsia="Times New Roman" w:cstheme="minorHAnsi"/>
          <w:b/>
          <w:bCs/>
        </w:rPr>
        <w:t xml:space="preserve">guest list and </w:t>
      </w:r>
      <w:r w:rsidR="00220DF0">
        <w:rPr>
          <w:rFonts w:eastAsia="Times New Roman" w:cstheme="minorHAnsi"/>
          <w:b/>
          <w:bCs/>
        </w:rPr>
        <w:t>registrations</w:t>
      </w:r>
      <w:r w:rsidR="005A1787">
        <w:rPr>
          <w:rFonts w:eastAsia="Times New Roman" w:cstheme="minorHAnsi"/>
          <w:b/>
          <w:bCs/>
        </w:rPr>
        <w:t xml:space="preserve">: </w:t>
      </w:r>
      <w:r w:rsidR="00A15A3A">
        <w:rPr>
          <w:rFonts w:eastAsia="Times New Roman" w:cstheme="minorHAnsi"/>
        </w:rPr>
        <w:t>Information related to</w:t>
      </w:r>
      <w:r w:rsidR="0007472B">
        <w:rPr>
          <w:rFonts w:eastAsia="Times New Roman" w:cstheme="minorHAnsi"/>
        </w:rPr>
        <w:t xml:space="preserve"> guest</w:t>
      </w:r>
      <w:r w:rsidR="00A15A3A">
        <w:rPr>
          <w:rFonts w:eastAsia="Times New Roman" w:cstheme="minorHAnsi"/>
        </w:rPr>
        <w:t xml:space="preserve">s will be finalized </w:t>
      </w:r>
      <w:r w:rsidR="00967F60">
        <w:rPr>
          <w:rFonts w:eastAsia="Times New Roman" w:cstheme="minorHAnsi"/>
        </w:rPr>
        <w:t xml:space="preserve">at April 29 meeting.  </w:t>
      </w:r>
      <w:r w:rsidR="00CC0F53">
        <w:rPr>
          <w:rFonts w:eastAsia="Times New Roman" w:cstheme="minorHAnsi"/>
        </w:rPr>
        <w:t xml:space="preserve">  </w:t>
      </w:r>
    </w:p>
    <w:p w14:paraId="5F080750" w14:textId="78CF724E" w:rsidR="003C3303" w:rsidRPr="00E105F9" w:rsidRDefault="00CE2213" w:rsidP="00796B6E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G</w:t>
      </w:r>
      <w:r w:rsidR="005F5069">
        <w:rPr>
          <w:rFonts w:eastAsia="Times New Roman" w:cstheme="minorHAnsi"/>
          <w:b/>
          <w:bCs/>
        </w:rPr>
        <w:t>ift list</w:t>
      </w:r>
      <w:r w:rsidR="001F5388">
        <w:rPr>
          <w:rFonts w:eastAsia="Times New Roman" w:cstheme="minorHAnsi"/>
          <w:b/>
          <w:bCs/>
        </w:rPr>
        <w:t>:</w:t>
      </w:r>
      <w:r w:rsidR="00ED0FDF">
        <w:rPr>
          <w:rFonts w:eastAsia="Times New Roman" w:cstheme="minorHAnsi"/>
        </w:rPr>
        <w:t xml:space="preserve"> </w:t>
      </w:r>
      <w:r w:rsidR="002D1BE2">
        <w:rPr>
          <w:rFonts w:eastAsia="Times New Roman" w:cstheme="minorHAnsi"/>
        </w:rPr>
        <w:t>List will be finalized at meeting on April 29</w:t>
      </w:r>
      <w:r w:rsidR="00D34D76">
        <w:rPr>
          <w:rFonts w:eastAsia="Times New Roman" w:cstheme="minorHAnsi"/>
        </w:rPr>
        <w:t>; gifts should be taken to</w:t>
      </w:r>
      <w:r w:rsidR="00465D37">
        <w:rPr>
          <w:rFonts w:eastAsia="Times New Roman" w:cstheme="minorHAnsi"/>
        </w:rPr>
        <w:t xml:space="preserve"> MSURA</w:t>
      </w:r>
      <w:r w:rsidR="00D34D76">
        <w:rPr>
          <w:rFonts w:eastAsia="Times New Roman" w:cstheme="minorHAnsi"/>
        </w:rPr>
        <w:t xml:space="preserve"> office</w:t>
      </w:r>
      <w:r w:rsidR="00656914">
        <w:rPr>
          <w:rFonts w:eastAsia="Times New Roman" w:cstheme="minorHAnsi"/>
        </w:rPr>
        <w:t xml:space="preserve">. </w:t>
      </w:r>
      <w:r w:rsidR="005409E1">
        <w:rPr>
          <w:rFonts w:eastAsia="Times New Roman" w:cstheme="minorHAnsi"/>
        </w:rPr>
        <w:t xml:space="preserve"> </w:t>
      </w:r>
      <w:r w:rsidR="00737ECB">
        <w:rPr>
          <w:rFonts w:eastAsia="Times New Roman" w:cstheme="minorHAnsi"/>
        </w:rPr>
        <w:t xml:space="preserve">   </w:t>
      </w:r>
    </w:p>
    <w:p w14:paraId="696539F1" w14:textId="3F8C81FB" w:rsidR="00E105F9" w:rsidRPr="003C3303" w:rsidRDefault="00346C55" w:rsidP="00796B6E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Event Assignments: </w:t>
      </w:r>
      <w:r w:rsidR="00C10A1E">
        <w:rPr>
          <w:rFonts w:eastAsia="Times New Roman" w:cstheme="minorHAnsi"/>
          <w:b/>
          <w:bCs/>
        </w:rPr>
        <w:t xml:space="preserve"> </w:t>
      </w:r>
      <w:r w:rsidR="007477A1" w:rsidRPr="007477A1">
        <w:rPr>
          <w:rFonts w:eastAsia="Times New Roman" w:cstheme="minorHAnsi"/>
        </w:rPr>
        <w:t xml:space="preserve">D. </w:t>
      </w:r>
      <w:r w:rsidR="007477A1">
        <w:rPr>
          <w:rFonts w:eastAsia="Times New Roman" w:cstheme="minorHAnsi"/>
        </w:rPr>
        <w:t>B</w:t>
      </w:r>
      <w:r w:rsidR="007477A1" w:rsidRPr="007477A1">
        <w:rPr>
          <w:rFonts w:eastAsia="Times New Roman" w:cstheme="minorHAnsi"/>
        </w:rPr>
        <w:t>rower,</w:t>
      </w:r>
      <w:r w:rsidR="007477A1">
        <w:rPr>
          <w:rFonts w:eastAsia="Times New Roman" w:cstheme="minorHAnsi"/>
          <w:b/>
          <w:bCs/>
        </w:rPr>
        <w:t xml:space="preserve"> </w:t>
      </w:r>
      <w:r w:rsidR="00C10A1E" w:rsidRPr="00C10A1E">
        <w:rPr>
          <w:rFonts w:eastAsia="Times New Roman" w:cstheme="minorHAnsi"/>
        </w:rPr>
        <w:t>A. Brown</w:t>
      </w:r>
      <w:r w:rsidR="00C10A1E">
        <w:rPr>
          <w:rFonts w:eastAsia="Times New Roman" w:cstheme="minorHAnsi"/>
        </w:rPr>
        <w:t>, B. Anderson, M. Gardner</w:t>
      </w:r>
      <w:r w:rsidR="00912334">
        <w:rPr>
          <w:rFonts w:eastAsia="Times New Roman" w:cstheme="minorHAnsi"/>
        </w:rPr>
        <w:t xml:space="preserve"> </w:t>
      </w:r>
      <w:r w:rsidR="006B1D69">
        <w:rPr>
          <w:rFonts w:eastAsia="Times New Roman" w:cstheme="minorHAnsi"/>
        </w:rPr>
        <w:t xml:space="preserve">will be part of the program. </w:t>
      </w:r>
      <w:r w:rsidR="00F90F5B">
        <w:rPr>
          <w:rFonts w:eastAsia="Times New Roman" w:cstheme="minorHAnsi"/>
        </w:rPr>
        <w:t xml:space="preserve"> </w:t>
      </w:r>
      <w:r w:rsidR="00743BDA">
        <w:rPr>
          <w:rFonts w:eastAsia="Times New Roman" w:cstheme="minorHAnsi"/>
        </w:rPr>
        <w:t xml:space="preserve">         </w:t>
      </w:r>
      <w:r w:rsidR="00F90F5B">
        <w:rPr>
          <w:rFonts w:eastAsia="Times New Roman" w:cstheme="minorHAnsi"/>
        </w:rPr>
        <w:t>B. Smith will record</w:t>
      </w:r>
      <w:r w:rsidR="00743BDA">
        <w:rPr>
          <w:rFonts w:eastAsia="Times New Roman" w:cstheme="minorHAnsi"/>
        </w:rPr>
        <w:t xml:space="preserve"> the meeting. </w:t>
      </w:r>
      <w:r w:rsidR="000826C6">
        <w:rPr>
          <w:rFonts w:eastAsia="Times New Roman" w:cstheme="minorHAnsi"/>
        </w:rPr>
        <w:t xml:space="preserve"> </w:t>
      </w:r>
      <w:r w:rsidR="0052588A">
        <w:rPr>
          <w:rFonts w:eastAsia="Times New Roman" w:cstheme="minorHAnsi"/>
        </w:rPr>
        <w:t>Other program assign</w:t>
      </w:r>
      <w:r w:rsidR="00935A30">
        <w:rPr>
          <w:rFonts w:eastAsia="Times New Roman" w:cstheme="minorHAnsi"/>
        </w:rPr>
        <w:t xml:space="preserve">ments </w:t>
      </w:r>
      <w:r w:rsidR="00805971">
        <w:rPr>
          <w:rFonts w:eastAsia="Times New Roman" w:cstheme="minorHAnsi"/>
        </w:rPr>
        <w:t xml:space="preserve">will be finalized at meeting on April 29. </w:t>
      </w:r>
    </w:p>
    <w:p w14:paraId="3FE1D18E" w14:textId="3D9316C0" w:rsidR="001F5388" w:rsidRPr="00796B6E" w:rsidRDefault="007E3BAC" w:rsidP="00796B6E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J. Fors</w:t>
      </w:r>
      <w:r w:rsidR="00C21337">
        <w:rPr>
          <w:rFonts w:eastAsia="Times New Roman" w:cstheme="minorHAnsi"/>
        </w:rPr>
        <w:t>yth will</w:t>
      </w:r>
      <w:r w:rsidR="00B050D4">
        <w:rPr>
          <w:rFonts w:eastAsia="Times New Roman" w:cstheme="minorHAnsi"/>
        </w:rPr>
        <w:t xml:space="preserve"> prepare </w:t>
      </w:r>
      <w:r w:rsidR="004F6D40">
        <w:rPr>
          <w:rFonts w:eastAsia="Times New Roman" w:cstheme="minorHAnsi"/>
        </w:rPr>
        <w:t xml:space="preserve">some </w:t>
      </w:r>
      <w:r w:rsidR="00B050D4">
        <w:rPr>
          <w:rFonts w:eastAsia="Times New Roman" w:cstheme="minorHAnsi"/>
        </w:rPr>
        <w:t>name tag</w:t>
      </w:r>
      <w:r w:rsidR="0066609E">
        <w:rPr>
          <w:rFonts w:eastAsia="Times New Roman" w:cstheme="minorHAnsi"/>
        </w:rPr>
        <w:t xml:space="preserve">s </w:t>
      </w:r>
      <w:r w:rsidR="00097888">
        <w:rPr>
          <w:rFonts w:eastAsia="Times New Roman" w:cstheme="minorHAnsi"/>
        </w:rPr>
        <w:t>provided he receives information timely</w:t>
      </w:r>
      <w:r w:rsidR="00C21337">
        <w:rPr>
          <w:rFonts w:eastAsia="Times New Roman" w:cstheme="minorHAnsi"/>
        </w:rPr>
        <w:t xml:space="preserve">.  </w:t>
      </w:r>
      <w:r w:rsidR="00496F92">
        <w:rPr>
          <w:rFonts w:eastAsia="Times New Roman" w:cstheme="minorHAnsi"/>
        </w:rPr>
        <w:t xml:space="preserve">E. Crawford will </w:t>
      </w:r>
      <w:r w:rsidR="00654295">
        <w:rPr>
          <w:rFonts w:eastAsia="Times New Roman" w:cstheme="minorHAnsi"/>
        </w:rPr>
        <w:t>complete necessary preparation of</w:t>
      </w:r>
      <w:r w:rsidR="00496F92">
        <w:rPr>
          <w:rFonts w:eastAsia="Times New Roman" w:cstheme="minorHAnsi"/>
        </w:rPr>
        <w:t xml:space="preserve"> name tags and identification of</w:t>
      </w:r>
      <w:r>
        <w:rPr>
          <w:rFonts w:eastAsia="Times New Roman" w:cstheme="minorHAnsi"/>
        </w:rPr>
        <w:t xml:space="preserve"> </w:t>
      </w:r>
      <w:r w:rsidR="00496F92">
        <w:rPr>
          <w:rFonts w:eastAsia="Times New Roman" w:cstheme="minorHAnsi"/>
        </w:rPr>
        <w:t>me</w:t>
      </w:r>
      <w:r>
        <w:rPr>
          <w:rFonts w:eastAsia="Times New Roman" w:cstheme="minorHAnsi"/>
        </w:rPr>
        <w:t>nu</w:t>
      </w:r>
      <w:r w:rsidR="00496F92">
        <w:rPr>
          <w:rFonts w:eastAsia="Times New Roman" w:cstheme="minorHAnsi"/>
        </w:rPr>
        <w:t xml:space="preserve"> choice</w:t>
      </w:r>
      <w:r w:rsidR="003C3303">
        <w:rPr>
          <w:rFonts w:eastAsia="Times New Roman" w:cstheme="minorHAnsi"/>
        </w:rPr>
        <w:t xml:space="preserve">. </w:t>
      </w:r>
      <w:r w:rsidR="00DC5AF8">
        <w:rPr>
          <w:rFonts w:eastAsia="Times New Roman" w:cstheme="minorHAnsi"/>
        </w:rPr>
        <w:t xml:space="preserve"> </w:t>
      </w:r>
    </w:p>
    <w:p w14:paraId="1784928A" w14:textId="539F53D5" w:rsidR="00A021BD" w:rsidRPr="005632F6" w:rsidRDefault="003E2972" w:rsidP="00FB04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="005D327D">
        <w:rPr>
          <w:rFonts w:eastAsia="Times New Roman" w:cstheme="minorHAnsi"/>
        </w:rPr>
        <w:t xml:space="preserve"> </w:t>
      </w:r>
    </w:p>
    <w:p w14:paraId="3D444C29" w14:textId="1BAE25B3" w:rsidR="00904C67" w:rsidRPr="00D373FC" w:rsidRDefault="00EB1F92" w:rsidP="00D373FC">
      <w:pPr>
        <w:spacing w:after="0" w:line="240" w:lineRule="auto"/>
        <w:rPr>
          <w:rFonts w:eastAsia="Times New Roman" w:cstheme="minorHAnsi"/>
          <w:b/>
          <w:bCs/>
        </w:rPr>
      </w:pPr>
      <w:r w:rsidRPr="00FB04DC">
        <w:rPr>
          <w:rFonts w:eastAsia="Times New Roman" w:cstheme="minorHAnsi"/>
          <w:b/>
          <w:bCs/>
        </w:rPr>
        <w:lastRenderedPageBreak/>
        <w:t>Scholarship Committee (</w:t>
      </w:r>
      <w:r w:rsidR="001C2924" w:rsidRPr="00FB04DC">
        <w:rPr>
          <w:rFonts w:eastAsia="Times New Roman" w:cstheme="minorHAnsi"/>
          <w:b/>
          <w:bCs/>
        </w:rPr>
        <w:t>Bruce Smith</w:t>
      </w:r>
      <w:r w:rsidRPr="00FB04DC">
        <w:rPr>
          <w:rFonts w:eastAsia="Times New Roman" w:cstheme="minorHAnsi"/>
          <w:b/>
          <w:bCs/>
        </w:rPr>
        <w:t>)</w:t>
      </w:r>
      <w:r w:rsidR="00900DDD" w:rsidRPr="00FB04DC">
        <w:rPr>
          <w:rFonts w:eastAsia="Times New Roman" w:cstheme="minorHAnsi"/>
          <w:b/>
          <w:bCs/>
        </w:rPr>
        <w:t xml:space="preserve"> </w:t>
      </w:r>
      <w:r w:rsidR="009B29C3" w:rsidRPr="00DD1D7E">
        <w:rPr>
          <w:rFonts w:eastAsia="Times New Roman" w:cstheme="minorHAnsi"/>
        </w:rPr>
        <w:t xml:space="preserve">  </w:t>
      </w:r>
    </w:p>
    <w:p w14:paraId="78436350" w14:textId="45F00B2D" w:rsidR="002311A2" w:rsidRPr="00DD1D7E" w:rsidRDefault="00021D21" w:rsidP="000E247D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The four winners have been chosen</w:t>
      </w:r>
      <w:r w:rsidR="002311A2">
        <w:rPr>
          <w:rFonts w:eastAsia="Times New Roman" w:cstheme="minorHAnsi"/>
        </w:rPr>
        <w:t xml:space="preserve">.  </w:t>
      </w:r>
      <w:r w:rsidR="00990378">
        <w:rPr>
          <w:rFonts w:eastAsia="Times New Roman" w:cstheme="minorHAnsi"/>
        </w:rPr>
        <w:t>A. Brown will announce winners at the annual meeting.</w:t>
      </w:r>
    </w:p>
    <w:p w14:paraId="36F6145E" w14:textId="77777777" w:rsidR="003F5B8E" w:rsidRDefault="003F5B8E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561B27C6" w14:textId="5F7F6FEF" w:rsidR="00741ADB" w:rsidRDefault="003A4F10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>Volunteer of the Year</w:t>
      </w:r>
      <w:r w:rsidR="00047651">
        <w:rPr>
          <w:rFonts w:eastAsia="Times New Roman" w:cstheme="minorHAnsi"/>
          <w:b/>
          <w:bCs/>
          <w:kern w:val="0"/>
          <w14:ligatures w14:val="none"/>
        </w:rPr>
        <w:t xml:space="preserve"> Award</w:t>
      </w:r>
      <w:r w:rsidR="00F502DF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9B29C3">
        <w:rPr>
          <w:rFonts w:eastAsia="Times New Roman" w:cstheme="minorHAnsi"/>
          <w:b/>
          <w:bCs/>
          <w:kern w:val="0"/>
          <w14:ligatures w14:val="none"/>
        </w:rPr>
        <w:t>and Nominations</w:t>
      </w:r>
      <w:r w:rsidR="00C63167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0D0CF3" w:rsidRPr="000D0CF3">
        <w:rPr>
          <w:rFonts w:eastAsia="Times New Roman" w:cstheme="minorHAnsi"/>
          <w:b/>
          <w:bCs/>
          <w:kern w:val="0"/>
          <w14:ligatures w14:val="none"/>
        </w:rPr>
        <w:t>(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>Bill Anderson</w:t>
      </w:r>
      <w:r w:rsidR="000D0CF3" w:rsidRPr="000D0CF3">
        <w:rPr>
          <w:rFonts w:eastAsia="Times New Roman" w:cstheme="minorHAnsi"/>
          <w:b/>
          <w:bCs/>
          <w:kern w:val="0"/>
          <w14:ligatures w14:val="none"/>
        </w:rPr>
        <w:t>)</w:t>
      </w:r>
      <w:r w:rsidRPr="003A4F10">
        <w:rPr>
          <w:rFonts w:eastAsia="Times New Roman" w:cstheme="minorHAnsi"/>
          <w:kern w:val="0"/>
          <w14:ligatures w14:val="none"/>
        </w:rPr>
        <w:t xml:space="preserve"> </w:t>
      </w:r>
    </w:p>
    <w:p w14:paraId="7D33697D" w14:textId="18DB4E69" w:rsidR="00916251" w:rsidRDefault="00661DDC" w:rsidP="002C470E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 winner has been chosen</w:t>
      </w:r>
      <w:r w:rsidR="00CF0EA3"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 xml:space="preserve">  </w:t>
      </w:r>
      <w:r w:rsidR="00727953">
        <w:rPr>
          <w:rFonts w:eastAsia="Times New Roman" w:cstheme="minorHAnsi"/>
          <w:kern w:val="0"/>
          <w14:ligatures w14:val="none"/>
        </w:rPr>
        <w:t xml:space="preserve">C. Pell will prepare a certificate.  </w:t>
      </w:r>
      <w:r w:rsidR="00F45CA0">
        <w:rPr>
          <w:rFonts w:eastAsia="Times New Roman" w:cstheme="minorHAnsi"/>
          <w:kern w:val="0"/>
          <w14:ligatures w14:val="none"/>
        </w:rPr>
        <w:t xml:space="preserve">B. Anderson will present the award at the </w:t>
      </w:r>
      <w:r w:rsidR="0006205A">
        <w:rPr>
          <w:rFonts w:eastAsia="Times New Roman" w:cstheme="minorHAnsi"/>
          <w:kern w:val="0"/>
          <w14:ligatures w14:val="none"/>
        </w:rPr>
        <w:t xml:space="preserve">annual meeting.  </w:t>
      </w:r>
    </w:p>
    <w:p w14:paraId="6FBE2193" w14:textId="234077CD" w:rsidR="00987CBF" w:rsidRPr="00F502DF" w:rsidRDefault="002804EA" w:rsidP="00CC7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</w:t>
      </w:r>
      <w:r w:rsidR="00B04E55" w:rsidRPr="003379FC">
        <w:rPr>
          <w:rFonts w:eastAsia="Times New Roman" w:cstheme="minorHAnsi"/>
        </w:rPr>
        <w:t xml:space="preserve">  </w:t>
      </w:r>
    </w:p>
    <w:p w14:paraId="0AC3A35E" w14:textId="311AE8D4" w:rsidR="00FC1FFC" w:rsidRPr="00A4079D" w:rsidRDefault="00047651" w:rsidP="00CC7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Membership </w:t>
      </w:r>
      <w:r w:rsidR="0019242B">
        <w:rPr>
          <w:rFonts w:eastAsia="Times New Roman" w:cstheme="minorHAnsi"/>
          <w:b/>
          <w:bCs/>
        </w:rPr>
        <w:t>(Jacqie Babcock)</w:t>
      </w:r>
      <w:r w:rsidR="00FF3A07">
        <w:rPr>
          <w:rFonts w:eastAsia="Times New Roman" w:cstheme="minorHAnsi"/>
          <w:b/>
          <w:bCs/>
        </w:rPr>
        <w:t xml:space="preserve"> </w:t>
      </w:r>
      <w:r w:rsidR="00A4079D">
        <w:rPr>
          <w:rFonts w:eastAsia="Times New Roman" w:cstheme="minorHAnsi"/>
        </w:rPr>
        <w:t>Nothing new to report</w:t>
      </w:r>
    </w:p>
    <w:p w14:paraId="66D93C20" w14:textId="23FF5EA9" w:rsidR="005F4C9C" w:rsidRPr="005F4C9C" w:rsidRDefault="00FC1FFC" w:rsidP="00CC7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D1700D">
        <w:rPr>
          <w:rFonts w:eastAsia="Times New Roman" w:cstheme="minorHAnsi"/>
        </w:rPr>
        <w:t xml:space="preserve"> </w:t>
      </w:r>
    </w:p>
    <w:p w14:paraId="2D80930C" w14:textId="3365E42B" w:rsidR="004E4038" w:rsidRDefault="008E2538" w:rsidP="00CC7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Volunteer</w:t>
      </w:r>
      <w:r w:rsidR="00567773">
        <w:rPr>
          <w:rFonts w:eastAsia="Times New Roman" w:cstheme="minorHAnsi"/>
          <w:b/>
          <w:bCs/>
        </w:rPr>
        <w:t>**</w:t>
      </w:r>
      <w:r>
        <w:rPr>
          <w:rFonts w:eastAsia="Times New Roman" w:cstheme="minorHAnsi"/>
          <w:b/>
          <w:bCs/>
        </w:rPr>
        <w:t xml:space="preserve"> (</w:t>
      </w:r>
      <w:r w:rsidR="004202D4">
        <w:rPr>
          <w:rFonts w:eastAsia="Times New Roman" w:cstheme="minorHAnsi"/>
          <w:b/>
          <w:bCs/>
        </w:rPr>
        <w:t xml:space="preserve">Jeanette Robertson, </w:t>
      </w:r>
      <w:r w:rsidR="0023446C">
        <w:rPr>
          <w:rFonts w:eastAsia="Times New Roman" w:cstheme="minorHAnsi"/>
          <w:b/>
          <w:bCs/>
        </w:rPr>
        <w:t>Jacqie Babcock</w:t>
      </w:r>
      <w:r>
        <w:rPr>
          <w:rFonts w:eastAsia="Times New Roman" w:cstheme="minorHAnsi"/>
          <w:b/>
          <w:bCs/>
        </w:rPr>
        <w:t>)</w:t>
      </w:r>
      <w:r w:rsidR="00047651">
        <w:rPr>
          <w:rFonts w:eastAsia="Times New Roman" w:cstheme="minorHAnsi"/>
          <w:b/>
          <w:bCs/>
        </w:rPr>
        <w:t xml:space="preserve"> </w:t>
      </w:r>
    </w:p>
    <w:p w14:paraId="711627DE" w14:textId="63C7CF62" w:rsidR="000B6B1E" w:rsidRDefault="00C9289D" w:rsidP="00CC7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1F73EA">
        <w:rPr>
          <w:rFonts w:eastAsia="Times New Roman" w:cstheme="minorHAnsi"/>
          <w:b/>
          <w:bCs/>
        </w:rPr>
        <w:t xml:space="preserve">Volunteer Appreciation Event: </w:t>
      </w:r>
      <w:r w:rsidR="001F73EA">
        <w:rPr>
          <w:rFonts w:eastAsia="Times New Roman" w:cstheme="minorHAnsi"/>
        </w:rPr>
        <w:t xml:space="preserve">Volunteers </w:t>
      </w:r>
      <w:r w:rsidR="006A6AB0">
        <w:rPr>
          <w:rFonts w:eastAsia="Times New Roman" w:cstheme="minorHAnsi"/>
        </w:rPr>
        <w:t>may</w:t>
      </w:r>
      <w:r w:rsidR="001F73EA">
        <w:rPr>
          <w:rFonts w:eastAsia="Times New Roman" w:cstheme="minorHAnsi"/>
        </w:rPr>
        <w:t xml:space="preserve"> be celebrated at a lunch at Brody, on </w:t>
      </w:r>
      <w:r w:rsidR="001F73EA" w:rsidRPr="002E2D16">
        <w:rPr>
          <w:rFonts w:eastAsia="Times New Roman" w:cstheme="minorHAnsi"/>
          <w:b/>
          <w:bCs/>
        </w:rPr>
        <w:t>June 12, 2026</w:t>
      </w:r>
      <w:r w:rsidR="001F73EA">
        <w:rPr>
          <w:rFonts w:eastAsia="Times New Roman" w:cstheme="minorHAnsi"/>
        </w:rPr>
        <w:t xml:space="preserve">.  Spouses will be invited.  </w:t>
      </w:r>
      <w:r w:rsidR="00465C89">
        <w:rPr>
          <w:rFonts w:eastAsia="Times New Roman" w:cstheme="minorHAnsi"/>
        </w:rPr>
        <w:t xml:space="preserve">Details must be finalized.  </w:t>
      </w:r>
      <w:r w:rsidR="00465C89">
        <w:rPr>
          <w:rFonts w:eastAsia="Times New Roman" w:cstheme="minorHAnsi"/>
          <w:b/>
          <w:bCs/>
        </w:rPr>
        <w:t xml:space="preserve"> </w:t>
      </w:r>
    </w:p>
    <w:p w14:paraId="1A7E8361" w14:textId="2D637BFD" w:rsidR="00904C67" w:rsidRPr="00295A49" w:rsidRDefault="00904C67" w:rsidP="003A4F10">
      <w:pPr>
        <w:spacing w:after="0" w:line="240" w:lineRule="auto"/>
        <w:rPr>
          <w:rFonts w:eastAsia="Times New Roman" w:cstheme="minorHAnsi"/>
        </w:rPr>
      </w:pPr>
    </w:p>
    <w:p w14:paraId="13FDA4F3" w14:textId="1F31B0F3" w:rsidR="004202D4" w:rsidRDefault="004202D4" w:rsidP="003A4F1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Interest Groups</w:t>
      </w:r>
      <w:r w:rsidR="00B36C01">
        <w:rPr>
          <w:rFonts w:eastAsia="Times New Roman" w:cstheme="minorHAnsi"/>
          <w:b/>
          <w:bCs/>
        </w:rPr>
        <w:t xml:space="preserve"> (Chris DeFouw)</w:t>
      </w:r>
      <w:r w:rsidR="00C222D6">
        <w:rPr>
          <w:rFonts w:eastAsia="Times New Roman" w:cstheme="minorHAnsi"/>
          <w:b/>
          <w:bCs/>
        </w:rPr>
        <w:t xml:space="preserve"> </w:t>
      </w:r>
    </w:p>
    <w:p w14:paraId="691B9A4B" w14:textId="2FA05D5B" w:rsidR="001C7B0A" w:rsidRPr="0044690C" w:rsidRDefault="001C7B0A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</w:rPr>
        <w:tab/>
        <w:t>B. Anderson</w:t>
      </w:r>
      <w:r w:rsidR="006270F5">
        <w:rPr>
          <w:rFonts w:eastAsia="Times New Roman" w:cstheme="minorHAnsi"/>
        </w:rPr>
        <w:t>, Ch</w:t>
      </w:r>
      <w:r w:rsidR="00C81990">
        <w:rPr>
          <w:rFonts w:eastAsia="Times New Roman" w:cstheme="minorHAnsi"/>
        </w:rPr>
        <w:t>asing Vintage Vehicles,</w:t>
      </w:r>
      <w:r>
        <w:rPr>
          <w:rFonts w:eastAsia="Times New Roman" w:cstheme="minorHAnsi"/>
        </w:rPr>
        <w:t xml:space="preserve"> </w:t>
      </w:r>
      <w:r w:rsidR="00730854">
        <w:rPr>
          <w:rFonts w:eastAsia="Times New Roman" w:cstheme="minorHAnsi"/>
        </w:rPr>
        <w:t>announced an event</w:t>
      </w:r>
      <w:r w:rsidR="005C0D25">
        <w:rPr>
          <w:rFonts w:eastAsia="Times New Roman" w:cstheme="minorHAnsi"/>
        </w:rPr>
        <w:t xml:space="preserve"> </w:t>
      </w:r>
      <w:r w:rsidR="001F6A51">
        <w:rPr>
          <w:rFonts w:eastAsia="Times New Roman" w:cstheme="minorHAnsi"/>
        </w:rPr>
        <w:t>highlighting</w:t>
      </w:r>
      <w:r w:rsidR="005C0D25">
        <w:rPr>
          <w:rFonts w:eastAsia="Times New Roman" w:cstheme="minorHAnsi"/>
        </w:rPr>
        <w:t xml:space="preserve"> vintage vehicles</w:t>
      </w:r>
      <w:r w:rsidR="00A77309">
        <w:rPr>
          <w:rFonts w:eastAsia="Times New Roman" w:cstheme="minorHAnsi"/>
        </w:rPr>
        <w:t xml:space="preserve"> happening in Westphalia on Ju</w:t>
      </w:r>
      <w:r w:rsidR="001F22E0">
        <w:rPr>
          <w:rFonts w:eastAsia="Times New Roman" w:cstheme="minorHAnsi"/>
        </w:rPr>
        <w:t>ne</w:t>
      </w:r>
      <w:r w:rsidR="00A77309">
        <w:rPr>
          <w:rFonts w:eastAsia="Times New Roman" w:cstheme="minorHAnsi"/>
        </w:rPr>
        <w:t xml:space="preserve"> 18, a Thursday.  </w:t>
      </w:r>
      <w:r w:rsidR="00E121C7">
        <w:rPr>
          <w:rFonts w:eastAsia="Times New Roman" w:cstheme="minorHAnsi"/>
        </w:rPr>
        <w:t xml:space="preserve">He will reserve a table for dinner at a restaurant in Westphalia for anyone interested in participating.  </w:t>
      </w:r>
      <w:r w:rsidR="00A93212">
        <w:rPr>
          <w:rFonts w:eastAsia="Times New Roman" w:cstheme="minorHAnsi"/>
        </w:rPr>
        <w:t xml:space="preserve">  </w:t>
      </w:r>
    </w:p>
    <w:p w14:paraId="5041BD7E" w14:textId="77777777" w:rsidR="00155C9B" w:rsidRDefault="00155C9B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6DEFF089" w14:textId="6AC2DA68" w:rsidR="00355299" w:rsidRPr="007C124B" w:rsidRDefault="003A4F10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Retiree Lunch on Campus </w:t>
      </w:r>
      <w:r w:rsidR="00355299" w:rsidRPr="00355299">
        <w:rPr>
          <w:rFonts w:eastAsia="Times New Roman" w:cstheme="minorHAnsi"/>
          <w:b/>
          <w:bCs/>
          <w:kern w:val="0"/>
          <w14:ligatures w14:val="none"/>
        </w:rPr>
        <w:t>(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>Mike Gardner</w:t>
      </w:r>
      <w:r w:rsidR="00355299" w:rsidRPr="00355299">
        <w:rPr>
          <w:rFonts w:eastAsia="Times New Roman" w:cstheme="minorHAnsi"/>
          <w:b/>
          <w:bCs/>
          <w:kern w:val="0"/>
          <w14:ligatures w14:val="none"/>
        </w:rPr>
        <w:t>)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0E3FE560" w14:textId="59B176BF" w:rsidR="008212CF" w:rsidRPr="00240FB8" w:rsidRDefault="009D4613" w:rsidP="00A875B5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Lunch at Brody will take place on </w:t>
      </w:r>
      <w:r w:rsidR="00E121C7">
        <w:rPr>
          <w:rFonts w:eastAsia="Times New Roman" w:cstheme="minorHAnsi"/>
          <w:kern w:val="0"/>
          <w14:ligatures w14:val="none"/>
        </w:rPr>
        <w:t>April 10</w:t>
      </w:r>
      <w:r w:rsidR="00F02286">
        <w:rPr>
          <w:rFonts w:eastAsia="Times New Roman" w:cstheme="minorHAnsi"/>
          <w:kern w:val="0"/>
          <w14:ligatures w14:val="none"/>
        </w:rPr>
        <w:t>,</w:t>
      </w:r>
      <w:r w:rsidR="00D216E7">
        <w:rPr>
          <w:rFonts w:eastAsia="Times New Roman" w:cstheme="minorHAnsi"/>
          <w:kern w:val="0"/>
          <w14:ligatures w14:val="none"/>
        </w:rPr>
        <w:t xml:space="preserve"> 202</w:t>
      </w:r>
      <w:r w:rsidR="000E19B7">
        <w:rPr>
          <w:rFonts w:eastAsia="Times New Roman" w:cstheme="minorHAnsi"/>
          <w:kern w:val="0"/>
          <w14:ligatures w14:val="none"/>
        </w:rPr>
        <w:t>6</w:t>
      </w:r>
      <w:r w:rsidR="00D216E7">
        <w:rPr>
          <w:rFonts w:eastAsia="Times New Roman" w:cstheme="minorHAnsi"/>
          <w:kern w:val="0"/>
          <w14:ligatures w14:val="none"/>
        </w:rPr>
        <w:t>, at 11 am</w:t>
      </w:r>
      <w:r w:rsidR="003A5402">
        <w:rPr>
          <w:rFonts w:eastAsia="Times New Roman" w:cstheme="minorHAnsi"/>
          <w:kern w:val="0"/>
          <w14:ligatures w14:val="none"/>
        </w:rPr>
        <w:t>; lunches will continue the second Friday of each month</w:t>
      </w:r>
      <w:r w:rsidR="000045BB">
        <w:rPr>
          <w:rFonts w:eastAsia="Times New Roman" w:cstheme="minorHAnsi"/>
          <w:kern w:val="0"/>
          <w14:ligatures w14:val="none"/>
        </w:rPr>
        <w:t xml:space="preserve">, </w:t>
      </w:r>
      <w:r w:rsidR="00D55FEB">
        <w:rPr>
          <w:rFonts w:eastAsia="Times New Roman" w:cstheme="minorHAnsi"/>
          <w:kern w:val="0"/>
          <w14:ligatures w14:val="none"/>
        </w:rPr>
        <w:t>from 11 am to 1 pm</w:t>
      </w:r>
      <w:r w:rsidR="00735933">
        <w:rPr>
          <w:rFonts w:eastAsia="Times New Roman" w:cstheme="minorHAnsi"/>
          <w:kern w:val="0"/>
          <w14:ligatures w14:val="none"/>
        </w:rPr>
        <w:t>.</w:t>
      </w:r>
      <w:r w:rsidR="00E901AC">
        <w:rPr>
          <w:rFonts w:eastAsia="Times New Roman" w:cstheme="minorHAnsi"/>
          <w:kern w:val="0"/>
          <w14:ligatures w14:val="none"/>
        </w:rPr>
        <w:t xml:space="preserve">  </w:t>
      </w:r>
      <w:r w:rsidR="00FF3D1F">
        <w:rPr>
          <w:rFonts w:eastAsia="Times New Roman" w:cstheme="minorHAnsi"/>
          <w:kern w:val="0"/>
          <w14:ligatures w14:val="none"/>
        </w:rPr>
        <w:t xml:space="preserve"> </w:t>
      </w:r>
      <w:r w:rsidR="00E001B5">
        <w:rPr>
          <w:rFonts w:eastAsia="Times New Roman" w:cstheme="minorHAnsi"/>
          <w:kern w:val="0"/>
          <w14:ligatures w14:val="none"/>
        </w:rPr>
        <w:t xml:space="preserve">Future </w:t>
      </w:r>
      <w:r w:rsidR="00FF3D1F">
        <w:rPr>
          <w:rFonts w:eastAsia="Times New Roman" w:cstheme="minorHAnsi"/>
          <w:kern w:val="0"/>
          <w14:ligatures w14:val="none"/>
        </w:rPr>
        <w:t>Dates:</w:t>
      </w:r>
      <w:r w:rsidR="004908FA">
        <w:rPr>
          <w:rFonts w:eastAsia="Times New Roman" w:cstheme="minorHAnsi"/>
          <w:kern w:val="0"/>
          <w14:ligatures w14:val="none"/>
        </w:rPr>
        <w:t xml:space="preserve"> May </w:t>
      </w:r>
      <w:r w:rsidR="00372E8E">
        <w:rPr>
          <w:rFonts w:eastAsia="Times New Roman" w:cstheme="minorHAnsi"/>
          <w:kern w:val="0"/>
          <w14:ligatures w14:val="none"/>
        </w:rPr>
        <w:t>8</w:t>
      </w:r>
      <w:r w:rsidR="00E121C7">
        <w:rPr>
          <w:rFonts w:eastAsia="Times New Roman" w:cstheme="minorHAnsi"/>
          <w:kern w:val="0"/>
          <w14:ligatures w14:val="none"/>
        </w:rPr>
        <w:t xml:space="preserve">; </w:t>
      </w:r>
      <w:r w:rsidR="00EB569A">
        <w:rPr>
          <w:rFonts w:eastAsia="Times New Roman" w:cstheme="minorHAnsi"/>
          <w:kern w:val="0"/>
          <w14:ligatures w14:val="none"/>
        </w:rPr>
        <w:t>June 12</w:t>
      </w:r>
      <w:r w:rsidR="00182713">
        <w:rPr>
          <w:rFonts w:eastAsia="Times New Roman" w:cstheme="minorHAnsi"/>
          <w:kern w:val="0"/>
          <w14:ligatures w14:val="none"/>
        </w:rPr>
        <w:t xml:space="preserve">.  </w:t>
      </w:r>
    </w:p>
    <w:p w14:paraId="360F0468" w14:textId="77777777" w:rsidR="00FA17A7" w:rsidRDefault="00FA17A7" w:rsidP="008212CF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0E251D13" w14:textId="2B0971FB" w:rsidR="006F37CD" w:rsidRPr="00287059" w:rsidRDefault="003A4F10" w:rsidP="00B16AC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 xml:space="preserve">Communications/Underwriters </w:t>
      </w:r>
      <w:r w:rsidR="00B3428B" w:rsidRPr="00285D73">
        <w:rPr>
          <w:rFonts w:eastAsia="Times New Roman" w:cstheme="minorHAnsi"/>
          <w:b/>
          <w:bCs/>
          <w:kern w:val="0"/>
          <w14:ligatures w14:val="none"/>
        </w:rPr>
        <w:t>(Cheryl Pell</w:t>
      </w:r>
      <w:r w:rsidR="00EC3BC0">
        <w:rPr>
          <w:rFonts w:eastAsia="Times New Roman" w:cstheme="minorHAnsi"/>
          <w:b/>
          <w:bCs/>
          <w:kern w:val="0"/>
          <w14:ligatures w14:val="none"/>
        </w:rPr>
        <w:t>, Rick Vogt</w:t>
      </w:r>
      <w:r w:rsidR="00D537DE">
        <w:rPr>
          <w:rFonts w:eastAsia="Times New Roman" w:cstheme="minorHAnsi"/>
          <w:b/>
          <w:bCs/>
          <w:kern w:val="0"/>
          <w14:ligatures w14:val="none"/>
        </w:rPr>
        <w:t xml:space="preserve">, </w:t>
      </w:r>
      <w:r w:rsidR="001D7CBB">
        <w:rPr>
          <w:rFonts w:eastAsia="Times New Roman" w:cstheme="minorHAnsi"/>
          <w:b/>
          <w:bCs/>
          <w:kern w:val="0"/>
          <w14:ligatures w14:val="none"/>
        </w:rPr>
        <w:t>Jacqie Babcock</w:t>
      </w:r>
      <w:r w:rsidR="00B3428B" w:rsidRPr="00285D73">
        <w:rPr>
          <w:rFonts w:eastAsia="Times New Roman" w:cstheme="minorHAnsi"/>
          <w:b/>
          <w:bCs/>
          <w:kern w:val="0"/>
          <w14:ligatures w14:val="none"/>
        </w:rPr>
        <w:t>)</w:t>
      </w:r>
      <w:r w:rsidRPr="003A4F10">
        <w:rPr>
          <w:rFonts w:eastAsia="Times New Roman" w:cstheme="minorHAnsi"/>
          <w:kern w:val="0"/>
          <w14:ligatures w14:val="none"/>
        </w:rPr>
        <w:t xml:space="preserve"> </w:t>
      </w:r>
    </w:p>
    <w:p w14:paraId="72A279A6" w14:textId="3AE00313" w:rsidR="00732F63" w:rsidRDefault="00AF6E08" w:rsidP="00E75F9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deadline </w:t>
      </w:r>
      <w:r w:rsidR="00692187">
        <w:rPr>
          <w:rFonts w:eastAsia="Times New Roman" w:cstheme="minorHAnsi"/>
        </w:rPr>
        <w:t>for submissions</w:t>
      </w:r>
      <w:r w:rsidR="00CB7D10">
        <w:rPr>
          <w:rFonts w:eastAsia="Times New Roman" w:cstheme="minorHAnsi"/>
        </w:rPr>
        <w:t xml:space="preserve"> for the </w:t>
      </w:r>
      <w:r w:rsidR="00225E04">
        <w:rPr>
          <w:rFonts w:eastAsia="Times New Roman" w:cstheme="minorHAnsi"/>
        </w:rPr>
        <w:t xml:space="preserve">June </w:t>
      </w:r>
      <w:r w:rsidR="00496A1B">
        <w:rPr>
          <w:rFonts w:eastAsia="Times New Roman" w:cstheme="minorHAnsi"/>
        </w:rPr>
        <w:t>/</w:t>
      </w:r>
      <w:r w:rsidR="00225E04">
        <w:rPr>
          <w:rFonts w:eastAsia="Times New Roman" w:cstheme="minorHAnsi"/>
        </w:rPr>
        <w:t xml:space="preserve"> July</w:t>
      </w:r>
      <w:r w:rsidR="00CB7D10">
        <w:rPr>
          <w:rFonts w:eastAsia="Times New Roman" w:cstheme="minorHAnsi"/>
        </w:rPr>
        <w:t xml:space="preserve"> newsletter</w:t>
      </w:r>
      <w:r w:rsidR="00692187">
        <w:rPr>
          <w:rFonts w:eastAsia="Times New Roman" w:cstheme="minorHAnsi"/>
        </w:rPr>
        <w:t xml:space="preserve"> is </w:t>
      </w:r>
      <w:r w:rsidR="00496A1B">
        <w:rPr>
          <w:rFonts w:eastAsia="Times New Roman" w:cstheme="minorHAnsi"/>
        </w:rPr>
        <w:t>May 1</w:t>
      </w:r>
      <w:r w:rsidR="00D17F8A">
        <w:rPr>
          <w:rFonts w:eastAsia="Times New Roman" w:cstheme="minorHAnsi"/>
        </w:rPr>
        <w:t>,</w:t>
      </w:r>
      <w:r w:rsidR="00C704CD">
        <w:rPr>
          <w:rFonts w:eastAsia="Times New Roman" w:cstheme="minorHAnsi"/>
        </w:rPr>
        <w:t xml:space="preserve"> 2026</w:t>
      </w:r>
      <w:r>
        <w:rPr>
          <w:rFonts w:eastAsia="Times New Roman" w:cstheme="minorHAnsi"/>
        </w:rPr>
        <w:t xml:space="preserve">.  </w:t>
      </w:r>
    </w:p>
    <w:p w14:paraId="09ABBDDF" w14:textId="224A6F28" w:rsidR="00461D8F" w:rsidRDefault="00461D8F" w:rsidP="00E75F9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An announcement </w:t>
      </w:r>
      <w:r w:rsidR="00B7064E">
        <w:rPr>
          <w:rFonts w:eastAsia="Times New Roman" w:cstheme="minorHAnsi"/>
        </w:rPr>
        <w:t xml:space="preserve">notifying retirees that they may have </w:t>
      </w:r>
      <w:r w:rsidR="00B7064E" w:rsidRPr="00CF281F">
        <w:rPr>
          <w:rFonts w:eastAsia="Times New Roman" w:cstheme="minorHAnsi"/>
          <w:b/>
          <w:bCs/>
        </w:rPr>
        <w:t>only one</w:t>
      </w:r>
      <w:r w:rsidR="00CF281F" w:rsidRPr="00CF281F">
        <w:rPr>
          <w:rFonts w:eastAsia="Times New Roman" w:cstheme="minorHAnsi"/>
          <w:b/>
          <w:bCs/>
        </w:rPr>
        <w:t xml:space="preserve"> registered</w:t>
      </w:r>
      <w:r w:rsidR="00B7064E" w:rsidRPr="00CF281F">
        <w:rPr>
          <w:rFonts w:eastAsia="Times New Roman" w:cstheme="minorHAnsi"/>
          <w:b/>
          <w:bCs/>
        </w:rPr>
        <w:t xml:space="preserve"> car on campus</w:t>
      </w:r>
      <w:r w:rsidR="00B7064E">
        <w:rPr>
          <w:rFonts w:eastAsia="Times New Roman" w:cstheme="minorHAnsi"/>
        </w:rPr>
        <w:t xml:space="preserve"> at any one time </w:t>
      </w:r>
      <w:r w:rsidR="00CF281F">
        <w:rPr>
          <w:rFonts w:eastAsia="Times New Roman" w:cstheme="minorHAnsi"/>
        </w:rPr>
        <w:t xml:space="preserve">will be included in an upcoming e.Notice. </w:t>
      </w:r>
    </w:p>
    <w:p w14:paraId="426AA3CB" w14:textId="169F8241" w:rsidR="001F0D44" w:rsidRPr="00E75F94" w:rsidRDefault="001F0D44" w:rsidP="00E75F9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Pell and R. Vogt will </w:t>
      </w:r>
      <w:r w:rsidR="00594888">
        <w:rPr>
          <w:rFonts w:eastAsia="Times New Roman" w:cstheme="minorHAnsi"/>
        </w:rPr>
        <w:t>decide soon</w:t>
      </w:r>
      <w:r>
        <w:rPr>
          <w:rFonts w:eastAsia="Times New Roman" w:cstheme="minorHAnsi"/>
        </w:rPr>
        <w:t xml:space="preserve"> about</w:t>
      </w:r>
      <w:r w:rsidR="00594888">
        <w:rPr>
          <w:rFonts w:eastAsia="Times New Roman" w:cstheme="minorHAnsi"/>
        </w:rPr>
        <w:t xml:space="preserve"> the</w:t>
      </w:r>
      <w:r>
        <w:rPr>
          <w:rFonts w:eastAsia="Times New Roman" w:cstheme="minorHAnsi"/>
        </w:rPr>
        <w:t xml:space="preserve"> </w:t>
      </w:r>
      <w:r w:rsidR="00341D52">
        <w:rPr>
          <w:rFonts w:eastAsia="Times New Roman" w:cstheme="minorHAnsi"/>
        </w:rPr>
        <w:t xml:space="preserve">Adobe Creative Cloud Pro software.  </w:t>
      </w:r>
    </w:p>
    <w:p w14:paraId="70A4CA33" w14:textId="77777777" w:rsidR="00011AFD" w:rsidRDefault="00011AFD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10836698" w14:textId="67B597A2" w:rsidR="00EE0071" w:rsidRDefault="003A4F10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>Office Management</w:t>
      </w:r>
      <w:r w:rsidR="00285D73" w:rsidRPr="00322A78">
        <w:rPr>
          <w:rFonts w:eastAsia="Times New Roman" w:cstheme="minorHAnsi"/>
          <w:b/>
          <w:bCs/>
          <w:kern w:val="0"/>
          <w14:ligatures w14:val="none"/>
        </w:rPr>
        <w:t xml:space="preserve"> (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>Liz Thomas</w:t>
      </w:r>
      <w:r w:rsidR="00322A78" w:rsidRPr="00322A78">
        <w:rPr>
          <w:rFonts w:eastAsia="Times New Roman" w:cstheme="minorHAnsi"/>
          <w:b/>
          <w:bCs/>
          <w:kern w:val="0"/>
          <w14:ligatures w14:val="none"/>
        </w:rPr>
        <w:t>)</w:t>
      </w:r>
      <w:r w:rsidR="00322A78">
        <w:rPr>
          <w:rFonts w:eastAsia="Times New Roman" w:cstheme="minorHAnsi"/>
          <w:kern w:val="0"/>
          <w14:ligatures w14:val="none"/>
        </w:rPr>
        <w:t xml:space="preserve"> </w:t>
      </w:r>
    </w:p>
    <w:p w14:paraId="1E57548E" w14:textId="27F6E167" w:rsidR="00D10BCD" w:rsidRDefault="008E09BA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ab/>
      </w:r>
      <w:r w:rsidR="00F132EE" w:rsidRPr="00F132EE">
        <w:rPr>
          <w:rFonts w:eastAsia="Times New Roman" w:cstheme="minorHAnsi"/>
          <w:kern w:val="0"/>
          <w14:ligatures w14:val="none"/>
        </w:rPr>
        <w:t xml:space="preserve">L. Thomas </w:t>
      </w:r>
      <w:r w:rsidR="00496A1B">
        <w:rPr>
          <w:rFonts w:eastAsia="Times New Roman" w:cstheme="minorHAnsi"/>
          <w:kern w:val="0"/>
          <w14:ligatures w14:val="none"/>
        </w:rPr>
        <w:t xml:space="preserve">will reserve </w:t>
      </w:r>
      <w:r w:rsidR="006D77A8">
        <w:rPr>
          <w:rFonts w:eastAsia="Times New Roman" w:cstheme="minorHAnsi"/>
          <w:kern w:val="0"/>
          <w14:ligatures w14:val="none"/>
        </w:rPr>
        <w:t>Rm HR 125</w:t>
      </w:r>
      <w:r w:rsidR="00F44A07">
        <w:rPr>
          <w:rFonts w:eastAsia="Times New Roman" w:cstheme="minorHAnsi"/>
          <w:kern w:val="0"/>
          <w14:ligatures w14:val="none"/>
        </w:rPr>
        <w:t xml:space="preserve"> </w:t>
      </w:r>
      <w:r w:rsidR="006D77A8">
        <w:rPr>
          <w:rFonts w:eastAsia="Times New Roman" w:cstheme="minorHAnsi"/>
          <w:kern w:val="0"/>
          <w14:ligatures w14:val="none"/>
        </w:rPr>
        <w:t>for upcoming board meetings and the E Mt Hope</w:t>
      </w:r>
      <w:r w:rsidR="00806B26">
        <w:rPr>
          <w:rFonts w:eastAsia="Times New Roman" w:cstheme="minorHAnsi"/>
          <w:kern w:val="0"/>
          <w14:ligatures w14:val="none"/>
        </w:rPr>
        <w:t>/Farm Lane Community</w:t>
      </w:r>
      <w:r w:rsidR="00F15CCA">
        <w:rPr>
          <w:rFonts w:eastAsia="Times New Roman" w:cstheme="minorHAnsi"/>
          <w:kern w:val="0"/>
          <w14:ligatures w14:val="none"/>
        </w:rPr>
        <w:t xml:space="preserve"> Room</w:t>
      </w:r>
      <w:r w:rsidR="00806B26">
        <w:rPr>
          <w:rFonts w:eastAsia="Times New Roman" w:cstheme="minorHAnsi"/>
          <w:kern w:val="0"/>
          <w14:ligatures w14:val="none"/>
        </w:rPr>
        <w:t xml:space="preserve"> for upcoming membership meetings.  </w:t>
      </w:r>
      <w:r w:rsidR="00A42993">
        <w:rPr>
          <w:rFonts w:eastAsia="Times New Roman" w:cstheme="minorHAnsi"/>
          <w:kern w:val="0"/>
          <w14:ligatures w14:val="none"/>
        </w:rPr>
        <w:t xml:space="preserve">  </w:t>
      </w:r>
    </w:p>
    <w:p w14:paraId="78EB6C37" w14:textId="77777777" w:rsidR="001F0E86" w:rsidRPr="00F132EE" w:rsidRDefault="001F0E86" w:rsidP="003A4F1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79493B1" w14:textId="4BFFBEB8" w:rsidR="00FD5736" w:rsidRDefault="003A4F10" w:rsidP="003A4F1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3A4F10">
        <w:rPr>
          <w:rFonts w:eastAsia="Times New Roman" w:cstheme="minorHAnsi"/>
          <w:b/>
          <w:bCs/>
          <w:kern w:val="0"/>
          <w14:ligatures w14:val="none"/>
        </w:rPr>
        <w:t>MSURA Technology,</w:t>
      </w:r>
      <w:r w:rsidR="001B687F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3A4F10">
        <w:rPr>
          <w:rFonts w:eastAsia="Times New Roman" w:cstheme="minorHAnsi"/>
          <w:b/>
          <w:bCs/>
          <w:kern w:val="0"/>
          <w14:ligatures w14:val="none"/>
        </w:rPr>
        <w:t>website</w:t>
      </w:r>
      <w:r w:rsidR="008C2E36" w:rsidRPr="00D0415C">
        <w:rPr>
          <w:rFonts w:eastAsia="Times New Roman" w:cstheme="minorHAnsi"/>
          <w:b/>
          <w:bCs/>
          <w:kern w:val="0"/>
          <w14:ligatures w14:val="none"/>
        </w:rPr>
        <w:t xml:space="preserve"> (</w:t>
      </w:r>
      <w:r w:rsidR="00D0415C" w:rsidRPr="00D0415C">
        <w:rPr>
          <w:rFonts w:eastAsia="Times New Roman" w:cstheme="minorHAnsi"/>
          <w:b/>
          <w:bCs/>
          <w:kern w:val="0"/>
          <w14:ligatures w14:val="none"/>
        </w:rPr>
        <w:t xml:space="preserve">John </w:t>
      </w:r>
      <w:r w:rsidR="008C2E36" w:rsidRPr="00D0415C">
        <w:rPr>
          <w:rFonts w:eastAsia="Times New Roman" w:cstheme="minorHAnsi"/>
          <w:b/>
          <w:bCs/>
          <w:kern w:val="0"/>
          <w14:ligatures w14:val="none"/>
        </w:rPr>
        <w:t>Forsyth,</w:t>
      </w:r>
      <w:r w:rsidR="0036267F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D0415C" w:rsidRPr="00D0415C">
        <w:rPr>
          <w:rFonts w:eastAsia="Times New Roman" w:cstheme="minorHAnsi"/>
          <w:b/>
          <w:bCs/>
          <w:kern w:val="0"/>
          <w14:ligatures w14:val="none"/>
        </w:rPr>
        <w:t xml:space="preserve">Rick </w:t>
      </w:r>
      <w:r w:rsidR="008C2E36" w:rsidRPr="00D0415C">
        <w:rPr>
          <w:rFonts w:eastAsia="Times New Roman" w:cstheme="minorHAnsi"/>
          <w:b/>
          <w:bCs/>
          <w:kern w:val="0"/>
          <w14:ligatures w14:val="none"/>
        </w:rPr>
        <w:t>Vogt</w:t>
      </w:r>
      <w:r w:rsidR="0036267F">
        <w:rPr>
          <w:rFonts w:eastAsia="Times New Roman" w:cstheme="minorHAnsi"/>
          <w:b/>
          <w:bCs/>
          <w:kern w:val="0"/>
          <w14:ligatures w14:val="none"/>
        </w:rPr>
        <w:t>, Richard Houang</w:t>
      </w:r>
      <w:r w:rsidR="00D0415C" w:rsidRPr="00D0415C">
        <w:rPr>
          <w:rFonts w:eastAsia="Times New Roman" w:cstheme="minorHAnsi"/>
          <w:b/>
          <w:bCs/>
          <w:kern w:val="0"/>
          <w14:ligatures w14:val="none"/>
        </w:rPr>
        <w:t>)</w:t>
      </w:r>
      <w:r w:rsidR="00322A78" w:rsidRPr="00D0415C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5663A787" w14:textId="5E24109F" w:rsidR="007A4DF5" w:rsidRPr="00F9503A" w:rsidRDefault="0045165D" w:rsidP="00F9503A">
      <w:pPr>
        <w:spacing w:after="0" w:line="240" w:lineRule="auto"/>
        <w:ind w:firstLine="720"/>
        <w:rPr>
          <w:rFonts w:eastAsia="Times New Roman" w:cstheme="minorHAnsi"/>
        </w:rPr>
      </w:pPr>
      <w:r w:rsidRPr="00F9503A">
        <w:rPr>
          <w:rFonts w:eastAsia="Times New Roman" w:cstheme="minorHAnsi"/>
          <w:b/>
          <w:bCs/>
        </w:rPr>
        <w:t xml:space="preserve">Website </w:t>
      </w:r>
      <w:r w:rsidR="00D43A12">
        <w:rPr>
          <w:rFonts w:eastAsia="Times New Roman" w:cstheme="minorHAnsi"/>
          <w:b/>
          <w:bCs/>
        </w:rPr>
        <w:t>Development</w:t>
      </w:r>
      <w:r w:rsidRPr="00F9503A">
        <w:rPr>
          <w:rFonts w:eastAsia="Times New Roman" w:cstheme="minorHAnsi"/>
          <w:b/>
          <w:bCs/>
        </w:rPr>
        <w:t>:</w:t>
      </w:r>
      <w:r w:rsidRPr="00F9503A">
        <w:rPr>
          <w:rFonts w:eastAsia="Times New Roman" w:cstheme="minorHAnsi"/>
        </w:rPr>
        <w:t xml:space="preserve"> </w:t>
      </w:r>
      <w:r w:rsidR="007902CD">
        <w:rPr>
          <w:rFonts w:eastAsia="Times New Roman" w:cstheme="minorHAnsi"/>
        </w:rPr>
        <w:t>Progress should resume in the near future</w:t>
      </w:r>
      <w:r w:rsidR="00E45FFE" w:rsidRPr="00F9503A">
        <w:rPr>
          <w:rFonts w:eastAsia="Times New Roman" w:cstheme="minorHAnsi"/>
        </w:rPr>
        <w:t xml:space="preserve">.  </w:t>
      </w:r>
    </w:p>
    <w:p w14:paraId="26907FC3" w14:textId="77777777" w:rsidR="00D67FDE" w:rsidRDefault="00D67FDE" w:rsidP="003A4F10">
      <w:pPr>
        <w:spacing w:after="0" w:line="240" w:lineRule="auto"/>
        <w:rPr>
          <w:rFonts w:eastAsia="Times New Roman" w:cstheme="minorHAnsi"/>
          <w:b/>
          <w:bCs/>
        </w:rPr>
      </w:pPr>
    </w:p>
    <w:p w14:paraId="61C1EF98" w14:textId="3D3B49F1" w:rsidR="007A4DF5" w:rsidRDefault="007A4DF5" w:rsidP="003A4F1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Other Items</w:t>
      </w:r>
      <w:r w:rsidR="00FA65FA">
        <w:rPr>
          <w:rFonts w:eastAsia="Times New Roman" w:cstheme="minorHAnsi"/>
          <w:b/>
          <w:bCs/>
        </w:rPr>
        <w:t xml:space="preserve"> </w:t>
      </w:r>
    </w:p>
    <w:p w14:paraId="06F02582" w14:textId="65B84FCB" w:rsidR="00DD75D8" w:rsidRDefault="00220261" w:rsidP="003708B5">
      <w:pPr>
        <w:spacing w:after="0" w:line="240" w:lineRule="auto"/>
        <w:ind w:firstLine="720"/>
        <w:rPr>
          <w:rFonts w:eastAsia="Times New Roman" w:cstheme="minorHAnsi"/>
        </w:rPr>
      </w:pPr>
      <w:r w:rsidRPr="00E86C81">
        <w:rPr>
          <w:rFonts w:eastAsia="Times New Roman" w:cstheme="minorHAnsi"/>
          <w:b/>
          <w:bCs/>
        </w:rPr>
        <w:t>MSURA shirts (</w:t>
      </w:r>
      <w:r w:rsidR="00AF4E7C">
        <w:rPr>
          <w:rFonts w:eastAsia="Times New Roman" w:cstheme="minorHAnsi"/>
          <w:b/>
          <w:bCs/>
        </w:rPr>
        <w:t xml:space="preserve">Angie </w:t>
      </w:r>
      <w:r w:rsidRPr="00E86C81">
        <w:rPr>
          <w:rFonts w:eastAsia="Times New Roman" w:cstheme="minorHAnsi"/>
          <w:b/>
          <w:bCs/>
        </w:rPr>
        <w:t>Brown):</w:t>
      </w:r>
      <w:r w:rsidRPr="00E86C81">
        <w:rPr>
          <w:rFonts w:eastAsia="Times New Roman" w:cstheme="minorHAnsi"/>
        </w:rPr>
        <w:t xml:space="preserve"> </w:t>
      </w:r>
      <w:r w:rsidR="003708B5">
        <w:rPr>
          <w:rFonts w:eastAsia="Times New Roman" w:cstheme="minorHAnsi"/>
        </w:rPr>
        <w:t>A</w:t>
      </w:r>
      <w:r w:rsidR="00810ACF">
        <w:rPr>
          <w:rFonts w:eastAsia="Times New Roman" w:cstheme="minorHAnsi"/>
        </w:rPr>
        <w:t>t this time there</w:t>
      </w:r>
      <w:r w:rsidR="00180463">
        <w:rPr>
          <w:rFonts w:eastAsia="Times New Roman" w:cstheme="minorHAnsi"/>
        </w:rPr>
        <w:t xml:space="preserve"> is no delivery date</w:t>
      </w:r>
      <w:r w:rsidR="00810ACF">
        <w:rPr>
          <w:rFonts w:eastAsia="Times New Roman" w:cstheme="minorHAnsi"/>
        </w:rPr>
        <w:t xml:space="preserve"> on shirts</w:t>
      </w:r>
      <w:r w:rsidR="001236C4">
        <w:rPr>
          <w:rFonts w:eastAsia="Times New Roman" w:cstheme="minorHAnsi"/>
        </w:rPr>
        <w:t xml:space="preserve">. </w:t>
      </w:r>
      <w:r w:rsidR="00E4532B">
        <w:rPr>
          <w:rFonts w:eastAsia="Times New Roman" w:cstheme="minorHAnsi"/>
        </w:rPr>
        <w:t xml:space="preserve">  </w:t>
      </w:r>
    </w:p>
    <w:p w14:paraId="607E2F8C" w14:textId="77777777" w:rsidR="003E7A58" w:rsidRDefault="003E7A58" w:rsidP="00662875">
      <w:pPr>
        <w:spacing w:after="0" w:line="240" w:lineRule="auto"/>
        <w:rPr>
          <w:rFonts w:eastAsia="Times New Roman" w:cstheme="minorHAnsi"/>
        </w:rPr>
      </w:pPr>
    </w:p>
    <w:p w14:paraId="14DE7CBC" w14:textId="2089EC78" w:rsidR="00BD143A" w:rsidRDefault="00BD143A" w:rsidP="00BD143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835784">
        <w:rPr>
          <w:rFonts w:eastAsia="Times New Roman" w:cstheme="minorHAnsi"/>
          <w:kern w:val="0"/>
          <w14:ligatures w14:val="none"/>
        </w:rPr>
        <w:t>Me</w:t>
      </w:r>
      <w:r>
        <w:rPr>
          <w:rFonts w:eastAsia="Times New Roman" w:cstheme="minorHAnsi"/>
          <w:kern w:val="0"/>
          <w14:ligatures w14:val="none"/>
        </w:rPr>
        <w:t>e</w:t>
      </w:r>
      <w:r w:rsidRPr="00835784">
        <w:rPr>
          <w:rFonts w:eastAsia="Times New Roman" w:cstheme="minorHAnsi"/>
          <w:kern w:val="0"/>
          <w14:ligatures w14:val="none"/>
        </w:rPr>
        <w:t>ting adjourned at 11:</w:t>
      </w:r>
      <w:r w:rsidR="00810ACF">
        <w:rPr>
          <w:rFonts w:eastAsia="Times New Roman" w:cstheme="minorHAnsi"/>
          <w:kern w:val="0"/>
          <w14:ligatures w14:val="none"/>
        </w:rPr>
        <w:t>37</w:t>
      </w:r>
      <w:r w:rsidRPr="00835784">
        <w:rPr>
          <w:rFonts w:eastAsia="Times New Roman" w:cstheme="minorHAnsi"/>
          <w:kern w:val="0"/>
          <w14:ligatures w14:val="none"/>
        </w:rPr>
        <w:t xml:space="preserve"> am. </w:t>
      </w:r>
    </w:p>
    <w:p w14:paraId="3663F36B" w14:textId="77777777" w:rsidR="00BD143A" w:rsidRDefault="00BD143A" w:rsidP="00BD143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1208F91" w14:textId="1F074646" w:rsidR="00752B69" w:rsidRPr="0063144C" w:rsidRDefault="00810ACF" w:rsidP="0063144C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Next </w:t>
      </w:r>
      <w:r w:rsidR="00586C56">
        <w:rPr>
          <w:rFonts w:eastAsia="Times New Roman" w:cstheme="minorHAnsi"/>
          <w:b/>
          <w:bCs/>
          <w:kern w:val="0"/>
          <w14:ligatures w14:val="none"/>
        </w:rPr>
        <w:t>April</w:t>
      </w:r>
      <w:r w:rsidR="001C374F">
        <w:rPr>
          <w:rFonts w:eastAsia="Times New Roman" w:cstheme="minorHAnsi"/>
          <w:b/>
          <w:bCs/>
          <w:kern w:val="0"/>
          <w14:ligatures w14:val="none"/>
        </w:rPr>
        <w:t xml:space="preserve"> Board</w:t>
      </w:r>
      <w:r w:rsidR="00835784" w:rsidRPr="003A4F10">
        <w:rPr>
          <w:rFonts w:eastAsia="Times New Roman" w:cstheme="minorHAnsi"/>
          <w:b/>
          <w:bCs/>
          <w:kern w:val="0"/>
          <w14:ligatures w14:val="none"/>
        </w:rPr>
        <w:t xml:space="preserve"> Meeting:</w:t>
      </w:r>
      <w:r w:rsidR="00586C56">
        <w:rPr>
          <w:rFonts w:eastAsia="Times New Roman" w:cstheme="minorHAnsi"/>
          <w:b/>
          <w:bCs/>
          <w:kern w:val="0"/>
          <w14:ligatures w14:val="none"/>
        </w:rPr>
        <w:t xml:space="preserve"> April 29, 2026, 10:00 a</w:t>
      </w:r>
      <w:r w:rsidR="00082FB6">
        <w:rPr>
          <w:rFonts w:eastAsia="Times New Roman" w:cstheme="minorHAnsi"/>
          <w:b/>
          <w:bCs/>
          <w:kern w:val="0"/>
          <w14:ligatures w14:val="none"/>
        </w:rPr>
        <w:t>m</w:t>
      </w:r>
    </w:p>
    <w:p w14:paraId="5EAB6A09" w14:textId="77777777" w:rsidR="00082FB6" w:rsidRDefault="00082FB6" w:rsidP="003A4F10">
      <w:pPr>
        <w:spacing w:after="0" w:line="240" w:lineRule="auto"/>
        <w:rPr>
          <w:rFonts w:eastAsia="Times New Roman" w:cstheme="minorHAnsi"/>
        </w:rPr>
      </w:pPr>
    </w:p>
    <w:p w14:paraId="1EE36867" w14:textId="010CAF3D" w:rsidR="0063144C" w:rsidRDefault="0063144C" w:rsidP="003A4F1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**See additional information below.  </w:t>
      </w:r>
    </w:p>
    <w:p w14:paraId="60D041F2" w14:textId="77777777" w:rsidR="0063144C" w:rsidRDefault="0063144C" w:rsidP="003A4F10">
      <w:pPr>
        <w:spacing w:after="0" w:line="240" w:lineRule="auto"/>
        <w:rPr>
          <w:rFonts w:eastAsia="Times New Roman" w:cstheme="minorHAnsi"/>
        </w:rPr>
      </w:pPr>
    </w:p>
    <w:p w14:paraId="182FE915" w14:textId="7A04A2B8" w:rsidR="00752B69" w:rsidRDefault="00752B69" w:rsidP="003A4F1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Respectfully submitted, </w:t>
      </w:r>
    </w:p>
    <w:p w14:paraId="24048907" w14:textId="77777777" w:rsidR="00752B69" w:rsidRDefault="00752B69" w:rsidP="003A4F10">
      <w:pPr>
        <w:spacing w:after="0" w:line="240" w:lineRule="auto"/>
        <w:rPr>
          <w:rFonts w:eastAsia="Times New Roman" w:cstheme="minorHAnsi"/>
        </w:rPr>
      </w:pPr>
    </w:p>
    <w:p w14:paraId="7B0DDC0C" w14:textId="55268BB4" w:rsidR="00752B69" w:rsidRDefault="00752B69" w:rsidP="003A4F1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Kate Wight </w:t>
      </w:r>
    </w:p>
    <w:p w14:paraId="109CC587" w14:textId="633E6DE1" w:rsidR="00752B69" w:rsidRDefault="00752B69" w:rsidP="003A4F1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MSURA</w:t>
      </w:r>
      <w:r w:rsidR="00736B8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Secretary</w:t>
      </w:r>
    </w:p>
    <w:p w14:paraId="4E89A627" w14:textId="472ECFD6" w:rsidR="00D40E6D" w:rsidRDefault="00810ACF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April 9</w:t>
      </w:r>
      <w:r w:rsidR="00F31839">
        <w:rPr>
          <w:rFonts w:eastAsia="Times New Roman" w:cstheme="minorHAnsi"/>
        </w:rPr>
        <w:t>, 2026</w:t>
      </w:r>
      <w:r w:rsidR="0063144C">
        <w:rPr>
          <w:rFonts w:eastAsia="Times New Roman" w:cstheme="minorHAnsi"/>
        </w:rPr>
        <w:t xml:space="preserve"> </w:t>
      </w:r>
    </w:p>
    <w:p w14:paraId="5C456381" w14:textId="77777777" w:rsidR="0063144C" w:rsidRDefault="0063144C" w:rsidP="002969E0">
      <w:pPr>
        <w:spacing w:after="0" w:line="240" w:lineRule="auto"/>
        <w:rPr>
          <w:rFonts w:eastAsia="Times New Roman" w:cstheme="minorHAnsi"/>
        </w:rPr>
      </w:pPr>
    </w:p>
    <w:p w14:paraId="49E751E7" w14:textId="7F6055DA" w:rsidR="0063144C" w:rsidRPr="00680B9A" w:rsidRDefault="000A7AAB" w:rsidP="002969E0">
      <w:pPr>
        <w:spacing w:after="0" w:line="240" w:lineRule="auto"/>
        <w:rPr>
          <w:rFonts w:eastAsia="Times New Roman" w:cstheme="minorHAnsi"/>
          <w:b/>
          <w:bCs/>
        </w:rPr>
      </w:pPr>
      <w:r w:rsidRPr="00680B9A">
        <w:rPr>
          <w:rFonts w:eastAsia="Times New Roman" w:cstheme="minorHAnsi"/>
          <w:b/>
          <w:bCs/>
        </w:rPr>
        <w:lastRenderedPageBreak/>
        <w:t>Report submitted by Dave Brower</w:t>
      </w:r>
      <w:r w:rsidR="00907D67" w:rsidRPr="00680B9A">
        <w:rPr>
          <w:rFonts w:eastAsia="Times New Roman" w:cstheme="minorHAnsi"/>
          <w:b/>
          <w:bCs/>
        </w:rPr>
        <w:t>, Slate of Candidates for 2026-2027</w:t>
      </w:r>
    </w:p>
    <w:p w14:paraId="4AC2DD64" w14:textId="77777777" w:rsidR="00680B9A" w:rsidRDefault="00680B9A" w:rsidP="002969E0">
      <w:pPr>
        <w:spacing w:after="0" w:line="240" w:lineRule="auto"/>
        <w:rPr>
          <w:rFonts w:eastAsia="Times New Roman" w:cstheme="minorHAnsi"/>
        </w:rPr>
      </w:pPr>
    </w:p>
    <w:p w14:paraId="0A7856A6" w14:textId="3AE68A19" w:rsidR="00680B9A" w:rsidRDefault="00680B9A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President: Sandra Buike</w:t>
      </w:r>
    </w:p>
    <w:p w14:paraId="4DFF74AD" w14:textId="54E809D4" w:rsidR="00680B9A" w:rsidRDefault="00680B9A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Vice President: Eric Crawford</w:t>
      </w:r>
    </w:p>
    <w:p w14:paraId="49941B44" w14:textId="272E776F" w:rsidR="00680B9A" w:rsidRDefault="00680B9A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Treasurer: Robert Patterson</w:t>
      </w:r>
    </w:p>
    <w:p w14:paraId="2BEFC151" w14:textId="45A92996" w:rsidR="00680B9A" w:rsidRDefault="00680B9A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Secretary: Kate Wight</w:t>
      </w:r>
    </w:p>
    <w:p w14:paraId="5F6F3B37" w14:textId="63D61A3C" w:rsidR="00680B9A" w:rsidRDefault="003F1725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At Large Board Member (2 year term, FY26-28)</w:t>
      </w:r>
      <w:r w:rsidR="00746B10">
        <w:rPr>
          <w:rFonts w:eastAsia="Times New Roman" w:cstheme="minorHAnsi"/>
        </w:rPr>
        <w:t>: William Anderson</w:t>
      </w:r>
    </w:p>
    <w:p w14:paraId="0F3B8AFD" w14:textId="79C827F5" w:rsidR="00746B10" w:rsidRDefault="00746B10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At Large Board Member (2 year term, FY26-28): Bruce Smith</w:t>
      </w:r>
    </w:p>
    <w:p w14:paraId="5A792ED4" w14:textId="77802DA0" w:rsidR="00746B10" w:rsidRDefault="00746B10" w:rsidP="002969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At Large Board Member (1</w:t>
      </w:r>
      <w:r w:rsidR="00AF762E">
        <w:rPr>
          <w:rFonts w:eastAsia="Times New Roman" w:cstheme="minorHAnsi"/>
        </w:rPr>
        <w:t xml:space="preserve"> year term, FY26-27): Jennifer Decker</w:t>
      </w:r>
    </w:p>
    <w:p w14:paraId="734EE31F" w14:textId="77777777" w:rsidR="009D5946" w:rsidRDefault="009D5946" w:rsidP="002969E0">
      <w:pPr>
        <w:spacing w:after="0" w:line="240" w:lineRule="auto"/>
        <w:rPr>
          <w:rFonts w:eastAsia="Times New Roman" w:cstheme="minorHAnsi"/>
          <w:b/>
          <w:bCs/>
        </w:rPr>
      </w:pPr>
    </w:p>
    <w:p w14:paraId="339826E0" w14:textId="77777777" w:rsidR="009D5946" w:rsidRDefault="009D5946" w:rsidP="002969E0">
      <w:pPr>
        <w:spacing w:after="0" w:line="240" w:lineRule="auto"/>
        <w:rPr>
          <w:rFonts w:eastAsia="Times New Roman" w:cstheme="minorHAnsi"/>
          <w:b/>
          <w:bCs/>
        </w:rPr>
      </w:pPr>
    </w:p>
    <w:p w14:paraId="21A8557A" w14:textId="77777777" w:rsidR="00D2778E" w:rsidRDefault="00D2778E" w:rsidP="002969E0">
      <w:pPr>
        <w:spacing w:after="0" w:line="240" w:lineRule="auto"/>
        <w:rPr>
          <w:rFonts w:eastAsia="Times New Roman" w:cstheme="minorHAnsi"/>
          <w:b/>
          <w:bCs/>
        </w:rPr>
      </w:pPr>
    </w:p>
    <w:p w14:paraId="2FB3D799" w14:textId="77777777" w:rsidR="00D2778E" w:rsidRDefault="00D2778E" w:rsidP="002969E0">
      <w:pPr>
        <w:spacing w:after="0" w:line="240" w:lineRule="auto"/>
        <w:rPr>
          <w:rFonts w:eastAsia="Times New Roman" w:cstheme="minorHAnsi"/>
          <w:b/>
          <w:bCs/>
        </w:rPr>
      </w:pPr>
    </w:p>
    <w:p w14:paraId="0F54E4C9" w14:textId="77777777" w:rsidR="009D5946" w:rsidRDefault="009D5946" w:rsidP="002969E0">
      <w:pPr>
        <w:spacing w:after="0" w:line="240" w:lineRule="auto"/>
        <w:rPr>
          <w:rFonts w:eastAsia="Times New Roman" w:cstheme="minorHAnsi"/>
          <w:b/>
          <w:bCs/>
        </w:rPr>
      </w:pPr>
    </w:p>
    <w:p w14:paraId="4DC930AD" w14:textId="6422306B" w:rsidR="000C2AD1" w:rsidRDefault="005E387B" w:rsidP="00C77C6E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Report submitted by Jacqie Babcock</w:t>
      </w:r>
      <w:r w:rsidR="00907D67">
        <w:rPr>
          <w:rFonts w:eastAsia="Times New Roman" w:cstheme="minorHAnsi"/>
          <w:b/>
          <w:bCs/>
        </w:rPr>
        <w:t>, Carillon Event</w:t>
      </w:r>
      <w:r>
        <w:rPr>
          <w:rFonts w:eastAsia="Times New Roman" w:cstheme="minorHAnsi"/>
          <w:b/>
          <w:bCs/>
        </w:rPr>
        <w:t xml:space="preserve"> </w:t>
      </w:r>
    </w:p>
    <w:p w14:paraId="0780B468" w14:textId="77777777" w:rsidR="006E5D83" w:rsidRDefault="006E5D83" w:rsidP="00C77C6E">
      <w:pPr>
        <w:spacing w:after="0" w:line="240" w:lineRule="auto"/>
        <w:rPr>
          <w:rFonts w:eastAsia="Times New Roman" w:cstheme="minorHAnsi"/>
          <w:b/>
          <w:bCs/>
        </w:rPr>
      </w:pPr>
    </w:p>
    <w:p w14:paraId="320A675D" w14:textId="77777777" w:rsidR="00AF22BD" w:rsidRPr="00AF22BD" w:rsidRDefault="00AF22BD" w:rsidP="00AF22B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F22BD">
        <w:rPr>
          <w:rFonts w:eastAsia="Times New Roman" w:cstheme="minorHAnsi"/>
          <w:kern w:val="0"/>
          <w14:ligatures w14:val="none"/>
        </w:rPr>
        <w:t>I have been communicating with Jonathan Lehrer, Director of the Carillon on campus. He is willing to spend some time with a group any evening this summer during a carillon concert. I am also trying to get Beth Muelder to come to speak to a group who might gather. She is the major sponsor of the carillon concerts and I think she would have something to contribute. She has not, however, responded to my messages. I'll keep trying. </w:t>
      </w:r>
    </w:p>
    <w:p w14:paraId="542C3BBE" w14:textId="77777777" w:rsidR="00AF22BD" w:rsidRPr="00AF22BD" w:rsidRDefault="00AF22BD" w:rsidP="00AF22B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FFCC383" w14:textId="77777777" w:rsidR="00AF22BD" w:rsidRPr="00AF22BD" w:rsidRDefault="00AF22BD" w:rsidP="00AF22B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F22BD">
        <w:rPr>
          <w:rFonts w:eastAsia="Times New Roman" w:cstheme="minorHAnsi"/>
          <w:kern w:val="0"/>
          <w14:ligatures w14:val="none"/>
        </w:rPr>
        <w:t>Jon reported it is the 30</w:t>
      </w:r>
      <w:r w:rsidRPr="00AF22BD">
        <w:rPr>
          <w:rFonts w:eastAsia="Times New Roman" w:cstheme="minorHAnsi"/>
          <w:kern w:val="0"/>
          <w:vertAlign w:val="superscript"/>
          <w14:ligatures w14:val="none"/>
        </w:rPr>
        <w:t>th</w:t>
      </w:r>
      <w:r w:rsidRPr="00AF22BD">
        <w:rPr>
          <w:rFonts w:eastAsia="Times New Roman" w:cstheme="minorHAnsi"/>
          <w:kern w:val="0"/>
          <w14:ligatures w14:val="none"/>
        </w:rPr>
        <w:t> Anniversary edition of the Mueller Summer Carillon Series. Dates are Wednesdays, July 1 - Aug 5th. He said all of the performers are great so there’s no real preference for an evening.</w:t>
      </w:r>
    </w:p>
    <w:p w14:paraId="5EE54A1C" w14:textId="77777777" w:rsidR="00AF22BD" w:rsidRPr="00AF22BD" w:rsidRDefault="00AF22BD" w:rsidP="00AF22B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D5905FE" w14:textId="77777777" w:rsidR="00AF22BD" w:rsidRPr="00AF22BD" w:rsidRDefault="00AF22BD" w:rsidP="00AF22B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F22BD">
        <w:rPr>
          <w:rFonts w:eastAsia="Times New Roman" w:cstheme="minorHAnsi"/>
          <w:kern w:val="0"/>
          <w14:ligatures w14:val="none"/>
        </w:rPr>
        <w:t xml:space="preserve">I will try to get this firmed up by our last meeting in April - for sure by the deadline for the last newsletter. </w:t>
      </w:r>
      <w:r w:rsidRPr="00AF22BD">
        <w:rPr>
          <w:rFonts w:eastAsia="Times New Roman" w:cstheme="minorHAnsi"/>
          <w:b/>
          <w:bCs/>
          <w:kern w:val="0"/>
          <w14:ligatures w14:val="none"/>
        </w:rPr>
        <w:t>(Speaking of the newsletter, given this is a special anniversary for the Carillon, I wonder if a newsletter article might be worthwhile......)</w:t>
      </w:r>
    </w:p>
    <w:p w14:paraId="7B479160" w14:textId="77777777" w:rsidR="00AF22BD" w:rsidRPr="00AF22BD" w:rsidRDefault="00AF22BD" w:rsidP="00AF22B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ED94F7B" w14:textId="77777777" w:rsidR="006E5D83" w:rsidRDefault="006E5D83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6B4CD79" w14:textId="77777777" w:rsidR="00EA6A79" w:rsidRDefault="00EA6A79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BEE45C2" w14:textId="77777777" w:rsidR="00781A7D" w:rsidRDefault="00781A7D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6F040AF" w14:textId="77777777" w:rsidR="00781A7D" w:rsidRDefault="00781A7D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AE84E4E" w14:textId="77777777" w:rsidR="00781A7D" w:rsidRDefault="00781A7D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9CE6307" w14:textId="2E1A196D" w:rsidR="00781A7D" w:rsidRPr="00781A7D" w:rsidRDefault="00781A7D" w:rsidP="00C77C6E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Report submitted by Jeanette Robertson</w:t>
      </w:r>
      <w:r w:rsidR="001F3291">
        <w:rPr>
          <w:rFonts w:eastAsia="Times New Roman" w:cstheme="minorHAnsi"/>
          <w:b/>
          <w:bCs/>
          <w:kern w:val="0"/>
          <w14:ligatures w14:val="none"/>
        </w:rPr>
        <w:t>, Volunteers</w:t>
      </w:r>
    </w:p>
    <w:p w14:paraId="3C6D7C4A" w14:textId="77777777" w:rsidR="00EA6A79" w:rsidRDefault="00EA6A79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46FF5C1" w14:textId="77777777" w:rsidR="00EA6A79" w:rsidRPr="00EA6A79" w:rsidRDefault="00EA6A79" w:rsidP="00EA6A79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A6A79">
        <w:rPr>
          <w:rFonts w:eastAsia="Times New Roman" w:cstheme="minorHAnsi"/>
          <w:kern w:val="0"/>
          <w14:ligatures w14:val="none"/>
        </w:rPr>
        <w:t>I have all of my volunteers for Monday, April 13th meeting, Chris DeFouw, Brenda Vogt, Liz Thomas, Maddy Trimby and myself. I'll be sending reminder to them shortly.</w:t>
      </w:r>
    </w:p>
    <w:p w14:paraId="48B2B143" w14:textId="77777777" w:rsidR="00EA6A79" w:rsidRPr="00904FC8" w:rsidRDefault="00EA6A79" w:rsidP="00C77C6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sectPr w:rsidR="00EA6A79" w:rsidRPr="00904FC8" w:rsidSect="006A16C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C897" w14:textId="77777777" w:rsidR="0051389E" w:rsidRDefault="0051389E" w:rsidP="009624E1">
      <w:pPr>
        <w:spacing w:after="0" w:line="240" w:lineRule="auto"/>
      </w:pPr>
      <w:r>
        <w:separator/>
      </w:r>
    </w:p>
  </w:endnote>
  <w:endnote w:type="continuationSeparator" w:id="0">
    <w:p w14:paraId="4882F743" w14:textId="77777777" w:rsidR="0051389E" w:rsidRDefault="0051389E" w:rsidP="0096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6A15" w14:textId="77777777" w:rsidR="0051389E" w:rsidRDefault="0051389E" w:rsidP="009624E1">
      <w:pPr>
        <w:spacing w:after="0" w:line="240" w:lineRule="auto"/>
      </w:pPr>
      <w:r>
        <w:separator/>
      </w:r>
    </w:p>
  </w:footnote>
  <w:footnote w:type="continuationSeparator" w:id="0">
    <w:p w14:paraId="4CA6FB14" w14:textId="77777777" w:rsidR="0051389E" w:rsidRDefault="0051389E" w:rsidP="0096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57E"/>
    <w:multiLevelType w:val="hybridMultilevel"/>
    <w:tmpl w:val="F490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7BA"/>
    <w:multiLevelType w:val="hybridMultilevel"/>
    <w:tmpl w:val="43BE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5D58"/>
    <w:multiLevelType w:val="hybridMultilevel"/>
    <w:tmpl w:val="7D9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7753"/>
    <w:multiLevelType w:val="hybridMultilevel"/>
    <w:tmpl w:val="EA86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17F"/>
    <w:multiLevelType w:val="hybridMultilevel"/>
    <w:tmpl w:val="687C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5485"/>
    <w:multiLevelType w:val="hybridMultilevel"/>
    <w:tmpl w:val="7D18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6601"/>
    <w:multiLevelType w:val="hybridMultilevel"/>
    <w:tmpl w:val="4C909F7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BF24A70"/>
    <w:multiLevelType w:val="hybridMultilevel"/>
    <w:tmpl w:val="CE7E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55A54"/>
    <w:multiLevelType w:val="hybridMultilevel"/>
    <w:tmpl w:val="4874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DD9"/>
    <w:multiLevelType w:val="hybridMultilevel"/>
    <w:tmpl w:val="12E2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698F"/>
    <w:multiLevelType w:val="multilevel"/>
    <w:tmpl w:val="CC823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64D37"/>
    <w:multiLevelType w:val="hybridMultilevel"/>
    <w:tmpl w:val="60F4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A51C9"/>
    <w:multiLevelType w:val="hybridMultilevel"/>
    <w:tmpl w:val="7282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06198"/>
    <w:multiLevelType w:val="hybridMultilevel"/>
    <w:tmpl w:val="9518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1A23"/>
    <w:multiLevelType w:val="multilevel"/>
    <w:tmpl w:val="AB7A0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F1AC9"/>
    <w:multiLevelType w:val="hybridMultilevel"/>
    <w:tmpl w:val="C5EA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86436"/>
    <w:multiLevelType w:val="multilevel"/>
    <w:tmpl w:val="51B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FB5AF8"/>
    <w:multiLevelType w:val="hybridMultilevel"/>
    <w:tmpl w:val="61EC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9541A"/>
    <w:multiLevelType w:val="hybridMultilevel"/>
    <w:tmpl w:val="CA6AF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E21AF"/>
    <w:multiLevelType w:val="hybridMultilevel"/>
    <w:tmpl w:val="1EB2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D029B"/>
    <w:multiLevelType w:val="multilevel"/>
    <w:tmpl w:val="2E249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812D90"/>
    <w:multiLevelType w:val="hybridMultilevel"/>
    <w:tmpl w:val="EEAA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30C26"/>
    <w:multiLevelType w:val="hybridMultilevel"/>
    <w:tmpl w:val="A2C61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757D28"/>
    <w:multiLevelType w:val="hybridMultilevel"/>
    <w:tmpl w:val="7FCC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0CFD"/>
    <w:multiLevelType w:val="hybridMultilevel"/>
    <w:tmpl w:val="907C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15369"/>
    <w:multiLevelType w:val="multilevel"/>
    <w:tmpl w:val="3514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81E3B"/>
    <w:multiLevelType w:val="hybridMultilevel"/>
    <w:tmpl w:val="DB26F018"/>
    <w:lvl w:ilvl="0" w:tplc="F718F5C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002454"/>
    <w:multiLevelType w:val="multilevel"/>
    <w:tmpl w:val="E6C6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81F3D"/>
    <w:multiLevelType w:val="hybridMultilevel"/>
    <w:tmpl w:val="3DCA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47FBF"/>
    <w:multiLevelType w:val="hybridMultilevel"/>
    <w:tmpl w:val="1C8A56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B044057"/>
    <w:multiLevelType w:val="hybridMultilevel"/>
    <w:tmpl w:val="C77C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C4AD3"/>
    <w:multiLevelType w:val="hybridMultilevel"/>
    <w:tmpl w:val="858E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02DD0"/>
    <w:multiLevelType w:val="hybridMultilevel"/>
    <w:tmpl w:val="7D2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41EA4"/>
    <w:multiLevelType w:val="hybridMultilevel"/>
    <w:tmpl w:val="5654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7615E"/>
    <w:multiLevelType w:val="multilevel"/>
    <w:tmpl w:val="18FE3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1E7266"/>
    <w:multiLevelType w:val="hybridMultilevel"/>
    <w:tmpl w:val="1F3E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83706">
    <w:abstractNumId w:val="23"/>
  </w:num>
  <w:num w:numId="2" w16cid:durableId="1302926926">
    <w:abstractNumId w:val="24"/>
  </w:num>
  <w:num w:numId="3" w16cid:durableId="727344746">
    <w:abstractNumId w:val="21"/>
  </w:num>
  <w:num w:numId="4" w16cid:durableId="640505304">
    <w:abstractNumId w:val="0"/>
  </w:num>
  <w:num w:numId="5" w16cid:durableId="903570055">
    <w:abstractNumId w:val="13"/>
  </w:num>
  <w:num w:numId="6" w16cid:durableId="848252097">
    <w:abstractNumId w:val="17"/>
  </w:num>
  <w:num w:numId="7" w16cid:durableId="2087913504">
    <w:abstractNumId w:val="28"/>
  </w:num>
  <w:num w:numId="8" w16cid:durableId="1381368774">
    <w:abstractNumId w:val="18"/>
  </w:num>
  <w:num w:numId="9" w16cid:durableId="2089887207">
    <w:abstractNumId w:val="22"/>
  </w:num>
  <w:num w:numId="10" w16cid:durableId="28841811">
    <w:abstractNumId w:val="2"/>
  </w:num>
  <w:num w:numId="11" w16cid:durableId="991526115">
    <w:abstractNumId w:val="30"/>
  </w:num>
  <w:num w:numId="12" w16cid:durableId="1447503014">
    <w:abstractNumId w:val="15"/>
  </w:num>
  <w:num w:numId="13" w16cid:durableId="114327123">
    <w:abstractNumId w:val="3"/>
  </w:num>
  <w:num w:numId="14" w16cid:durableId="1112632327">
    <w:abstractNumId w:val="7"/>
  </w:num>
  <w:num w:numId="15" w16cid:durableId="385838707">
    <w:abstractNumId w:val="32"/>
  </w:num>
  <w:num w:numId="16" w16cid:durableId="1197697344">
    <w:abstractNumId w:val="33"/>
  </w:num>
  <w:num w:numId="17" w16cid:durableId="1639145762">
    <w:abstractNumId w:val="6"/>
  </w:num>
  <w:num w:numId="18" w16cid:durableId="1072241683">
    <w:abstractNumId w:val="19"/>
  </w:num>
  <w:num w:numId="19" w16cid:durableId="1960918951">
    <w:abstractNumId w:val="9"/>
  </w:num>
  <w:num w:numId="20" w16cid:durableId="1569225205">
    <w:abstractNumId w:val="31"/>
  </w:num>
  <w:num w:numId="21" w16cid:durableId="1761486310">
    <w:abstractNumId w:val="11"/>
  </w:num>
  <w:num w:numId="22" w16cid:durableId="337776771">
    <w:abstractNumId w:val="12"/>
  </w:num>
  <w:num w:numId="23" w16cid:durableId="1669477386">
    <w:abstractNumId w:val="8"/>
  </w:num>
  <w:num w:numId="24" w16cid:durableId="2077164897">
    <w:abstractNumId w:val="5"/>
  </w:num>
  <w:num w:numId="25" w16cid:durableId="1370299418">
    <w:abstractNumId w:val="25"/>
  </w:num>
  <w:num w:numId="26" w16cid:durableId="2109614190">
    <w:abstractNumId w:val="20"/>
  </w:num>
  <w:num w:numId="27" w16cid:durableId="1392079426">
    <w:abstractNumId w:val="27"/>
  </w:num>
  <w:num w:numId="28" w16cid:durableId="361129151">
    <w:abstractNumId w:val="10"/>
  </w:num>
  <w:num w:numId="29" w16cid:durableId="1496458061">
    <w:abstractNumId w:val="14"/>
  </w:num>
  <w:num w:numId="30" w16cid:durableId="771634679">
    <w:abstractNumId w:val="34"/>
  </w:num>
  <w:num w:numId="31" w16cid:durableId="517348540">
    <w:abstractNumId w:val="4"/>
  </w:num>
  <w:num w:numId="32" w16cid:durableId="1701778609">
    <w:abstractNumId w:val="26"/>
  </w:num>
  <w:num w:numId="33" w16cid:durableId="1753504944">
    <w:abstractNumId w:val="1"/>
  </w:num>
  <w:num w:numId="34" w16cid:durableId="254556429">
    <w:abstractNumId w:val="29"/>
  </w:num>
  <w:num w:numId="35" w16cid:durableId="17973829">
    <w:abstractNumId w:val="16"/>
  </w:num>
  <w:num w:numId="36" w16cid:durableId="13541355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F"/>
    <w:rsid w:val="000006A0"/>
    <w:rsid w:val="000006DD"/>
    <w:rsid w:val="00000895"/>
    <w:rsid w:val="00002813"/>
    <w:rsid w:val="00002DB5"/>
    <w:rsid w:val="00002F2E"/>
    <w:rsid w:val="00003664"/>
    <w:rsid w:val="000045BB"/>
    <w:rsid w:val="00004838"/>
    <w:rsid w:val="00004D1D"/>
    <w:rsid w:val="00005C10"/>
    <w:rsid w:val="00005C19"/>
    <w:rsid w:val="0000776C"/>
    <w:rsid w:val="00007BA3"/>
    <w:rsid w:val="00007DA3"/>
    <w:rsid w:val="0001074F"/>
    <w:rsid w:val="00011211"/>
    <w:rsid w:val="00011AFD"/>
    <w:rsid w:val="00011B1C"/>
    <w:rsid w:val="00012C09"/>
    <w:rsid w:val="00012FC5"/>
    <w:rsid w:val="00013046"/>
    <w:rsid w:val="0001331E"/>
    <w:rsid w:val="000135C5"/>
    <w:rsid w:val="00014B99"/>
    <w:rsid w:val="000159C2"/>
    <w:rsid w:val="00015C50"/>
    <w:rsid w:val="00015CBA"/>
    <w:rsid w:val="00015F20"/>
    <w:rsid w:val="00016048"/>
    <w:rsid w:val="000163AB"/>
    <w:rsid w:val="000163B6"/>
    <w:rsid w:val="000178FE"/>
    <w:rsid w:val="00017EA6"/>
    <w:rsid w:val="000204D8"/>
    <w:rsid w:val="00020822"/>
    <w:rsid w:val="000210BD"/>
    <w:rsid w:val="00021951"/>
    <w:rsid w:val="00021A76"/>
    <w:rsid w:val="00021D21"/>
    <w:rsid w:val="00021FBB"/>
    <w:rsid w:val="000232AE"/>
    <w:rsid w:val="00023349"/>
    <w:rsid w:val="00023D98"/>
    <w:rsid w:val="00025603"/>
    <w:rsid w:val="00025A86"/>
    <w:rsid w:val="00025C7F"/>
    <w:rsid w:val="00026598"/>
    <w:rsid w:val="00030F18"/>
    <w:rsid w:val="000310F8"/>
    <w:rsid w:val="000311BE"/>
    <w:rsid w:val="00031317"/>
    <w:rsid w:val="00031A9C"/>
    <w:rsid w:val="00031F04"/>
    <w:rsid w:val="000332E6"/>
    <w:rsid w:val="000334DD"/>
    <w:rsid w:val="0003412F"/>
    <w:rsid w:val="000342F9"/>
    <w:rsid w:val="0003442D"/>
    <w:rsid w:val="0003443A"/>
    <w:rsid w:val="00034E1D"/>
    <w:rsid w:val="000354DC"/>
    <w:rsid w:val="0003556E"/>
    <w:rsid w:val="00035AF0"/>
    <w:rsid w:val="00035C5D"/>
    <w:rsid w:val="000362C9"/>
    <w:rsid w:val="0003694C"/>
    <w:rsid w:val="00036C5F"/>
    <w:rsid w:val="00036C64"/>
    <w:rsid w:val="00037223"/>
    <w:rsid w:val="00040031"/>
    <w:rsid w:val="0004034E"/>
    <w:rsid w:val="00040531"/>
    <w:rsid w:val="00041891"/>
    <w:rsid w:val="00041BA4"/>
    <w:rsid w:val="00042058"/>
    <w:rsid w:val="000421B5"/>
    <w:rsid w:val="00042A4F"/>
    <w:rsid w:val="00043042"/>
    <w:rsid w:val="00043310"/>
    <w:rsid w:val="000439DB"/>
    <w:rsid w:val="00044BAF"/>
    <w:rsid w:val="000465B0"/>
    <w:rsid w:val="00046899"/>
    <w:rsid w:val="000474CF"/>
    <w:rsid w:val="00047651"/>
    <w:rsid w:val="00047A67"/>
    <w:rsid w:val="00047BD8"/>
    <w:rsid w:val="0005098B"/>
    <w:rsid w:val="000510E4"/>
    <w:rsid w:val="0005187F"/>
    <w:rsid w:val="0005244C"/>
    <w:rsid w:val="0005282D"/>
    <w:rsid w:val="00052D2C"/>
    <w:rsid w:val="000530A9"/>
    <w:rsid w:val="000532B1"/>
    <w:rsid w:val="00053498"/>
    <w:rsid w:val="000535A1"/>
    <w:rsid w:val="0005370E"/>
    <w:rsid w:val="00053741"/>
    <w:rsid w:val="00053BEE"/>
    <w:rsid w:val="0005491A"/>
    <w:rsid w:val="000551BB"/>
    <w:rsid w:val="00055258"/>
    <w:rsid w:val="0005568F"/>
    <w:rsid w:val="000556A8"/>
    <w:rsid w:val="0005575E"/>
    <w:rsid w:val="0005578F"/>
    <w:rsid w:val="0005609A"/>
    <w:rsid w:val="00056171"/>
    <w:rsid w:val="000562AD"/>
    <w:rsid w:val="00056797"/>
    <w:rsid w:val="00056D72"/>
    <w:rsid w:val="00056FDE"/>
    <w:rsid w:val="00057122"/>
    <w:rsid w:val="000575A0"/>
    <w:rsid w:val="0005777D"/>
    <w:rsid w:val="000579F2"/>
    <w:rsid w:val="00060258"/>
    <w:rsid w:val="000604F1"/>
    <w:rsid w:val="00060B70"/>
    <w:rsid w:val="00060C34"/>
    <w:rsid w:val="0006116C"/>
    <w:rsid w:val="000612F4"/>
    <w:rsid w:val="000619DA"/>
    <w:rsid w:val="00061A76"/>
    <w:rsid w:val="00061AD8"/>
    <w:rsid w:val="0006205A"/>
    <w:rsid w:val="00062718"/>
    <w:rsid w:val="00062E15"/>
    <w:rsid w:val="00062EA6"/>
    <w:rsid w:val="000631BF"/>
    <w:rsid w:val="00063759"/>
    <w:rsid w:val="0006395B"/>
    <w:rsid w:val="000647AE"/>
    <w:rsid w:val="000655CB"/>
    <w:rsid w:val="000658F9"/>
    <w:rsid w:val="00065B3F"/>
    <w:rsid w:val="00066612"/>
    <w:rsid w:val="00066C4D"/>
    <w:rsid w:val="000672ED"/>
    <w:rsid w:val="000678D4"/>
    <w:rsid w:val="0006794F"/>
    <w:rsid w:val="000679AD"/>
    <w:rsid w:val="00067C70"/>
    <w:rsid w:val="00067DA1"/>
    <w:rsid w:val="0007021A"/>
    <w:rsid w:val="00070306"/>
    <w:rsid w:val="00070911"/>
    <w:rsid w:val="00070BB7"/>
    <w:rsid w:val="00070CC3"/>
    <w:rsid w:val="00070ECF"/>
    <w:rsid w:val="0007108C"/>
    <w:rsid w:val="0007116E"/>
    <w:rsid w:val="00071AB3"/>
    <w:rsid w:val="00071EB3"/>
    <w:rsid w:val="00072A8D"/>
    <w:rsid w:val="00072C33"/>
    <w:rsid w:val="00072C7E"/>
    <w:rsid w:val="00072D9E"/>
    <w:rsid w:val="00072ECD"/>
    <w:rsid w:val="00072F82"/>
    <w:rsid w:val="000730A5"/>
    <w:rsid w:val="00074554"/>
    <w:rsid w:val="0007472B"/>
    <w:rsid w:val="00074A90"/>
    <w:rsid w:val="00074D4D"/>
    <w:rsid w:val="00074FBB"/>
    <w:rsid w:val="00075411"/>
    <w:rsid w:val="0007553A"/>
    <w:rsid w:val="00075E01"/>
    <w:rsid w:val="0007666E"/>
    <w:rsid w:val="00076983"/>
    <w:rsid w:val="000770F7"/>
    <w:rsid w:val="00077C54"/>
    <w:rsid w:val="00080290"/>
    <w:rsid w:val="000803B5"/>
    <w:rsid w:val="0008061C"/>
    <w:rsid w:val="00080D13"/>
    <w:rsid w:val="00080DE1"/>
    <w:rsid w:val="00081035"/>
    <w:rsid w:val="00081528"/>
    <w:rsid w:val="00081B42"/>
    <w:rsid w:val="000820B6"/>
    <w:rsid w:val="000826C6"/>
    <w:rsid w:val="00082A5B"/>
    <w:rsid w:val="00082FB6"/>
    <w:rsid w:val="0008308B"/>
    <w:rsid w:val="000837DE"/>
    <w:rsid w:val="00083920"/>
    <w:rsid w:val="00084613"/>
    <w:rsid w:val="00084ABD"/>
    <w:rsid w:val="00084E44"/>
    <w:rsid w:val="0008551C"/>
    <w:rsid w:val="00085846"/>
    <w:rsid w:val="000900F7"/>
    <w:rsid w:val="00090BE8"/>
    <w:rsid w:val="00092B4D"/>
    <w:rsid w:val="00092D2D"/>
    <w:rsid w:val="00093400"/>
    <w:rsid w:val="00094061"/>
    <w:rsid w:val="0009436A"/>
    <w:rsid w:val="00094972"/>
    <w:rsid w:val="00094BD6"/>
    <w:rsid w:val="00094C91"/>
    <w:rsid w:val="00096904"/>
    <w:rsid w:val="00096A4C"/>
    <w:rsid w:val="00096A76"/>
    <w:rsid w:val="00096D75"/>
    <w:rsid w:val="00097888"/>
    <w:rsid w:val="000978B6"/>
    <w:rsid w:val="000979FD"/>
    <w:rsid w:val="000A019E"/>
    <w:rsid w:val="000A0B58"/>
    <w:rsid w:val="000A1688"/>
    <w:rsid w:val="000A33EA"/>
    <w:rsid w:val="000A3761"/>
    <w:rsid w:val="000A3822"/>
    <w:rsid w:val="000A408A"/>
    <w:rsid w:val="000A40B4"/>
    <w:rsid w:val="000A4669"/>
    <w:rsid w:val="000A480A"/>
    <w:rsid w:val="000A5898"/>
    <w:rsid w:val="000A5A26"/>
    <w:rsid w:val="000A5B39"/>
    <w:rsid w:val="000A6554"/>
    <w:rsid w:val="000A68E9"/>
    <w:rsid w:val="000A6E9C"/>
    <w:rsid w:val="000A7663"/>
    <w:rsid w:val="000A7719"/>
    <w:rsid w:val="000A7AAB"/>
    <w:rsid w:val="000B0194"/>
    <w:rsid w:val="000B0F3C"/>
    <w:rsid w:val="000B1882"/>
    <w:rsid w:val="000B188C"/>
    <w:rsid w:val="000B2B82"/>
    <w:rsid w:val="000B2F97"/>
    <w:rsid w:val="000B3873"/>
    <w:rsid w:val="000B44B6"/>
    <w:rsid w:val="000B460C"/>
    <w:rsid w:val="000B4B32"/>
    <w:rsid w:val="000B50E4"/>
    <w:rsid w:val="000B5BD8"/>
    <w:rsid w:val="000B6B1E"/>
    <w:rsid w:val="000B6FCD"/>
    <w:rsid w:val="000B7427"/>
    <w:rsid w:val="000B766E"/>
    <w:rsid w:val="000B7DB0"/>
    <w:rsid w:val="000C0625"/>
    <w:rsid w:val="000C0D4F"/>
    <w:rsid w:val="000C0EFD"/>
    <w:rsid w:val="000C166D"/>
    <w:rsid w:val="000C16C9"/>
    <w:rsid w:val="000C1869"/>
    <w:rsid w:val="000C2859"/>
    <w:rsid w:val="000C2AD1"/>
    <w:rsid w:val="000C3445"/>
    <w:rsid w:val="000C3697"/>
    <w:rsid w:val="000C44D6"/>
    <w:rsid w:val="000C4AE6"/>
    <w:rsid w:val="000C51C8"/>
    <w:rsid w:val="000C58F0"/>
    <w:rsid w:val="000C5B72"/>
    <w:rsid w:val="000C5FCC"/>
    <w:rsid w:val="000C6A1E"/>
    <w:rsid w:val="000C6EBD"/>
    <w:rsid w:val="000C7853"/>
    <w:rsid w:val="000D014C"/>
    <w:rsid w:val="000D0205"/>
    <w:rsid w:val="000D0CF3"/>
    <w:rsid w:val="000D0E20"/>
    <w:rsid w:val="000D100A"/>
    <w:rsid w:val="000D10AD"/>
    <w:rsid w:val="000D170F"/>
    <w:rsid w:val="000D2542"/>
    <w:rsid w:val="000D2CA3"/>
    <w:rsid w:val="000D2EC2"/>
    <w:rsid w:val="000D4AC8"/>
    <w:rsid w:val="000D53B4"/>
    <w:rsid w:val="000D6310"/>
    <w:rsid w:val="000D6381"/>
    <w:rsid w:val="000D64B3"/>
    <w:rsid w:val="000D659A"/>
    <w:rsid w:val="000D65FF"/>
    <w:rsid w:val="000D7152"/>
    <w:rsid w:val="000D7703"/>
    <w:rsid w:val="000D797C"/>
    <w:rsid w:val="000E0129"/>
    <w:rsid w:val="000E0E10"/>
    <w:rsid w:val="000E186A"/>
    <w:rsid w:val="000E19B7"/>
    <w:rsid w:val="000E1A2E"/>
    <w:rsid w:val="000E247D"/>
    <w:rsid w:val="000E33FB"/>
    <w:rsid w:val="000E4C20"/>
    <w:rsid w:val="000E58ED"/>
    <w:rsid w:val="000E596E"/>
    <w:rsid w:val="000E5C2E"/>
    <w:rsid w:val="000E609C"/>
    <w:rsid w:val="000E6FB0"/>
    <w:rsid w:val="000E6FB3"/>
    <w:rsid w:val="000E74EB"/>
    <w:rsid w:val="000F01E3"/>
    <w:rsid w:val="000F06A4"/>
    <w:rsid w:val="000F086D"/>
    <w:rsid w:val="000F0B63"/>
    <w:rsid w:val="000F0FF0"/>
    <w:rsid w:val="000F1D7A"/>
    <w:rsid w:val="000F1F07"/>
    <w:rsid w:val="000F2C03"/>
    <w:rsid w:val="000F3003"/>
    <w:rsid w:val="000F499E"/>
    <w:rsid w:val="000F4D35"/>
    <w:rsid w:val="000F539D"/>
    <w:rsid w:val="000F5572"/>
    <w:rsid w:val="000F6C72"/>
    <w:rsid w:val="000F7AD4"/>
    <w:rsid w:val="000F7E10"/>
    <w:rsid w:val="000F7E5B"/>
    <w:rsid w:val="00100507"/>
    <w:rsid w:val="00100592"/>
    <w:rsid w:val="00100B53"/>
    <w:rsid w:val="0010123B"/>
    <w:rsid w:val="00101ADB"/>
    <w:rsid w:val="0010239B"/>
    <w:rsid w:val="00102607"/>
    <w:rsid w:val="00102C77"/>
    <w:rsid w:val="00103066"/>
    <w:rsid w:val="00103070"/>
    <w:rsid w:val="00103D9F"/>
    <w:rsid w:val="00104B75"/>
    <w:rsid w:val="00105E80"/>
    <w:rsid w:val="001075B8"/>
    <w:rsid w:val="00110007"/>
    <w:rsid w:val="00110C5B"/>
    <w:rsid w:val="00111632"/>
    <w:rsid w:val="00111970"/>
    <w:rsid w:val="00111A3C"/>
    <w:rsid w:val="00112636"/>
    <w:rsid w:val="00112F74"/>
    <w:rsid w:val="00112FF4"/>
    <w:rsid w:val="001130E9"/>
    <w:rsid w:val="00113583"/>
    <w:rsid w:val="001137D9"/>
    <w:rsid w:val="00113DFD"/>
    <w:rsid w:val="00114102"/>
    <w:rsid w:val="001142C3"/>
    <w:rsid w:val="00114544"/>
    <w:rsid w:val="001149E0"/>
    <w:rsid w:val="001150A1"/>
    <w:rsid w:val="00116643"/>
    <w:rsid w:val="001166FD"/>
    <w:rsid w:val="00116A0C"/>
    <w:rsid w:val="00117823"/>
    <w:rsid w:val="00117B4E"/>
    <w:rsid w:val="00117BDF"/>
    <w:rsid w:val="00117D8A"/>
    <w:rsid w:val="00117EB9"/>
    <w:rsid w:val="00120279"/>
    <w:rsid w:val="0012088D"/>
    <w:rsid w:val="00121187"/>
    <w:rsid w:val="0012226C"/>
    <w:rsid w:val="001227F9"/>
    <w:rsid w:val="001229F0"/>
    <w:rsid w:val="0012340B"/>
    <w:rsid w:val="00123418"/>
    <w:rsid w:val="001236C4"/>
    <w:rsid w:val="001239BC"/>
    <w:rsid w:val="00124866"/>
    <w:rsid w:val="00124C96"/>
    <w:rsid w:val="0012545F"/>
    <w:rsid w:val="0012550F"/>
    <w:rsid w:val="00125511"/>
    <w:rsid w:val="00125E9A"/>
    <w:rsid w:val="00126497"/>
    <w:rsid w:val="001274B6"/>
    <w:rsid w:val="00127A1F"/>
    <w:rsid w:val="00127CA6"/>
    <w:rsid w:val="00127D3E"/>
    <w:rsid w:val="00130A40"/>
    <w:rsid w:val="00132790"/>
    <w:rsid w:val="00132819"/>
    <w:rsid w:val="0013386A"/>
    <w:rsid w:val="00133ECE"/>
    <w:rsid w:val="00134447"/>
    <w:rsid w:val="00134830"/>
    <w:rsid w:val="0013494E"/>
    <w:rsid w:val="00134C14"/>
    <w:rsid w:val="00135E8D"/>
    <w:rsid w:val="001360F8"/>
    <w:rsid w:val="0013639B"/>
    <w:rsid w:val="00136425"/>
    <w:rsid w:val="001368DE"/>
    <w:rsid w:val="00136957"/>
    <w:rsid w:val="00137341"/>
    <w:rsid w:val="00137904"/>
    <w:rsid w:val="0014006C"/>
    <w:rsid w:val="00140239"/>
    <w:rsid w:val="0014025A"/>
    <w:rsid w:val="0014048E"/>
    <w:rsid w:val="00140AB3"/>
    <w:rsid w:val="00140F40"/>
    <w:rsid w:val="00141111"/>
    <w:rsid w:val="00141940"/>
    <w:rsid w:val="00141BBC"/>
    <w:rsid w:val="00142774"/>
    <w:rsid w:val="00142B09"/>
    <w:rsid w:val="00142D67"/>
    <w:rsid w:val="00143107"/>
    <w:rsid w:val="001436FF"/>
    <w:rsid w:val="00143B1B"/>
    <w:rsid w:val="0014534F"/>
    <w:rsid w:val="001461F9"/>
    <w:rsid w:val="00146306"/>
    <w:rsid w:val="001472F2"/>
    <w:rsid w:val="001477CD"/>
    <w:rsid w:val="0014788C"/>
    <w:rsid w:val="00147C47"/>
    <w:rsid w:val="00150875"/>
    <w:rsid w:val="0015166D"/>
    <w:rsid w:val="001516E5"/>
    <w:rsid w:val="0015186F"/>
    <w:rsid w:val="00152D9F"/>
    <w:rsid w:val="00152E16"/>
    <w:rsid w:val="00152F8D"/>
    <w:rsid w:val="0015386F"/>
    <w:rsid w:val="00153C1B"/>
    <w:rsid w:val="001541AF"/>
    <w:rsid w:val="00155C9B"/>
    <w:rsid w:val="00155FDD"/>
    <w:rsid w:val="00156A61"/>
    <w:rsid w:val="00156EEE"/>
    <w:rsid w:val="001571DD"/>
    <w:rsid w:val="00157915"/>
    <w:rsid w:val="00157A91"/>
    <w:rsid w:val="00157DC0"/>
    <w:rsid w:val="001609C9"/>
    <w:rsid w:val="00160FE1"/>
    <w:rsid w:val="00161742"/>
    <w:rsid w:val="00161F56"/>
    <w:rsid w:val="0016277E"/>
    <w:rsid w:val="00163017"/>
    <w:rsid w:val="00163293"/>
    <w:rsid w:val="001634BC"/>
    <w:rsid w:val="00163CAD"/>
    <w:rsid w:val="00163F11"/>
    <w:rsid w:val="00164584"/>
    <w:rsid w:val="00164CA9"/>
    <w:rsid w:val="00164D52"/>
    <w:rsid w:val="00164EC0"/>
    <w:rsid w:val="00165201"/>
    <w:rsid w:val="00165452"/>
    <w:rsid w:val="001654ED"/>
    <w:rsid w:val="001654FA"/>
    <w:rsid w:val="00166A87"/>
    <w:rsid w:val="00167A7A"/>
    <w:rsid w:val="0017015C"/>
    <w:rsid w:val="00170335"/>
    <w:rsid w:val="00170666"/>
    <w:rsid w:val="00171B30"/>
    <w:rsid w:val="00171C09"/>
    <w:rsid w:val="00171D7D"/>
    <w:rsid w:val="00172697"/>
    <w:rsid w:val="001728D6"/>
    <w:rsid w:val="00172A90"/>
    <w:rsid w:val="001733B3"/>
    <w:rsid w:val="001736B5"/>
    <w:rsid w:val="00174A0D"/>
    <w:rsid w:val="00174CCD"/>
    <w:rsid w:val="00174D5A"/>
    <w:rsid w:val="00175394"/>
    <w:rsid w:val="001757C1"/>
    <w:rsid w:val="00175B00"/>
    <w:rsid w:val="00175D60"/>
    <w:rsid w:val="00175F74"/>
    <w:rsid w:val="0017615E"/>
    <w:rsid w:val="001769F1"/>
    <w:rsid w:val="00176A1E"/>
    <w:rsid w:val="00176EB6"/>
    <w:rsid w:val="0017798F"/>
    <w:rsid w:val="001779E4"/>
    <w:rsid w:val="00177EBF"/>
    <w:rsid w:val="001800ED"/>
    <w:rsid w:val="00180221"/>
    <w:rsid w:val="001803BD"/>
    <w:rsid w:val="00180463"/>
    <w:rsid w:val="00180C29"/>
    <w:rsid w:val="00180E9D"/>
    <w:rsid w:val="0018132B"/>
    <w:rsid w:val="001815CC"/>
    <w:rsid w:val="0018187B"/>
    <w:rsid w:val="001818FF"/>
    <w:rsid w:val="0018219E"/>
    <w:rsid w:val="00182435"/>
    <w:rsid w:val="00182713"/>
    <w:rsid w:val="00183601"/>
    <w:rsid w:val="00183798"/>
    <w:rsid w:val="001839CE"/>
    <w:rsid w:val="00183C35"/>
    <w:rsid w:val="00184E22"/>
    <w:rsid w:val="001857B1"/>
    <w:rsid w:val="00185B5B"/>
    <w:rsid w:val="001864A8"/>
    <w:rsid w:val="00186A08"/>
    <w:rsid w:val="00187A6D"/>
    <w:rsid w:val="001910F3"/>
    <w:rsid w:val="0019110C"/>
    <w:rsid w:val="001911D3"/>
    <w:rsid w:val="00191531"/>
    <w:rsid w:val="001915E1"/>
    <w:rsid w:val="001917E4"/>
    <w:rsid w:val="001917EE"/>
    <w:rsid w:val="00191A48"/>
    <w:rsid w:val="00191BB9"/>
    <w:rsid w:val="001923B6"/>
    <w:rsid w:val="0019242B"/>
    <w:rsid w:val="001924F0"/>
    <w:rsid w:val="0019253C"/>
    <w:rsid w:val="001928EA"/>
    <w:rsid w:val="00192E0D"/>
    <w:rsid w:val="0019373E"/>
    <w:rsid w:val="001937A5"/>
    <w:rsid w:val="00193A6A"/>
    <w:rsid w:val="00193EFD"/>
    <w:rsid w:val="00194178"/>
    <w:rsid w:val="0019449F"/>
    <w:rsid w:val="00194A47"/>
    <w:rsid w:val="001959CE"/>
    <w:rsid w:val="00196890"/>
    <w:rsid w:val="00196B70"/>
    <w:rsid w:val="00197063"/>
    <w:rsid w:val="0019751D"/>
    <w:rsid w:val="0019787D"/>
    <w:rsid w:val="00197C28"/>
    <w:rsid w:val="001A0069"/>
    <w:rsid w:val="001A03DF"/>
    <w:rsid w:val="001A0738"/>
    <w:rsid w:val="001A0817"/>
    <w:rsid w:val="001A0B5E"/>
    <w:rsid w:val="001A140C"/>
    <w:rsid w:val="001A238A"/>
    <w:rsid w:val="001A397A"/>
    <w:rsid w:val="001A444B"/>
    <w:rsid w:val="001A4583"/>
    <w:rsid w:val="001A5A9E"/>
    <w:rsid w:val="001A5B69"/>
    <w:rsid w:val="001A5D68"/>
    <w:rsid w:val="001A628C"/>
    <w:rsid w:val="001A663F"/>
    <w:rsid w:val="001A67CC"/>
    <w:rsid w:val="001A68B5"/>
    <w:rsid w:val="001A6A51"/>
    <w:rsid w:val="001A7143"/>
    <w:rsid w:val="001A7CE7"/>
    <w:rsid w:val="001A7D00"/>
    <w:rsid w:val="001B13E1"/>
    <w:rsid w:val="001B15EC"/>
    <w:rsid w:val="001B17D5"/>
    <w:rsid w:val="001B2689"/>
    <w:rsid w:val="001B2B1A"/>
    <w:rsid w:val="001B3280"/>
    <w:rsid w:val="001B379A"/>
    <w:rsid w:val="001B38DC"/>
    <w:rsid w:val="001B38E1"/>
    <w:rsid w:val="001B3910"/>
    <w:rsid w:val="001B3E86"/>
    <w:rsid w:val="001B4203"/>
    <w:rsid w:val="001B4774"/>
    <w:rsid w:val="001B4A9C"/>
    <w:rsid w:val="001B5A0A"/>
    <w:rsid w:val="001B60C8"/>
    <w:rsid w:val="001B629E"/>
    <w:rsid w:val="001B687F"/>
    <w:rsid w:val="001B6CAB"/>
    <w:rsid w:val="001B6F95"/>
    <w:rsid w:val="001B7769"/>
    <w:rsid w:val="001B7E56"/>
    <w:rsid w:val="001C0A44"/>
    <w:rsid w:val="001C0EA9"/>
    <w:rsid w:val="001C0FFF"/>
    <w:rsid w:val="001C118A"/>
    <w:rsid w:val="001C1829"/>
    <w:rsid w:val="001C1924"/>
    <w:rsid w:val="001C1C75"/>
    <w:rsid w:val="001C1D10"/>
    <w:rsid w:val="001C20A8"/>
    <w:rsid w:val="001C218C"/>
    <w:rsid w:val="001C24FD"/>
    <w:rsid w:val="001C2924"/>
    <w:rsid w:val="001C29E2"/>
    <w:rsid w:val="001C2B2B"/>
    <w:rsid w:val="001C32B3"/>
    <w:rsid w:val="001C34E1"/>
    <w:rsid w:val="001C368F"/>
    <w:rsid w:val="001C374F"/>
    <w:rsid w:val="001C3965"/>
    <w:rsid w:val="001C3D52"/>
    <w:rsid w:val="001C3DA2"/>
    <w:rsid w:val="001C47D0"/>
    <w:rsid w:val="001C4F7A"/>
    <w:rsid w:val="001C532E"/>
    <w:rsid w:val="001C57E0"/>
    <w:rsid w:val="001C5DF7"/>
    <w:rsid w:val="001C645B"/>
    <w:rsid w:val="001C670C"/>
    <w:rsid w:val="001C6BFD"/>
    <w:rsid w:val="001C6F14"/>
    <w:rsid w:val="001C7154"/>
    <w:rsid w:val="001C7B0A"/>
    <w:rsid w:val="001C7BE6"/>
    <w:rsid w:val="001C7F73"/>
    <w:rsid w:val="001D0652"/>
    <w:rsid w:val="001D1291"/>
    <w:rsid w:val="001D1A29"/>
    <w:rsid w:val="001D2FE2"/>
    <w:rsid w:val="001D3277"/>
    <w:rsid w:val="001D39E0"/>
    <w:rsid w:val="001D3DB6"/>
    <w:rsid w:val="001D4134"/>
    <w:rsid w:val="001D4455"/>
    <w:rsid w:val="001D44BB"/>
    <w:rsid w:val="001D4841"/>
    <w:rsid w:val="001D4F81"/>
    <w:rsid w:val="001D56A0"/>
    <w:rsid w:val="001D56C5"/>
    <w:rsid w:val="001D5F74"/>
    <w:rsid w:val="001D6692"/>
    <w:rsid w:val="001D68CF"/>
    <w:rsid w:val="001D705F"/>
    <w:rsid w:val="001D7344"/>
    <w:rsid w:val="001D77A5"/>
    <w:rsid w:val="001D7BE7"/>
    <w:rsid w:val="001D7CBB"/>
    <w:rsid w:val="001E0F95"/>
    <w:rsid w:val="001E12B8"/>
    <w:rsid w:val="001E1A1D"/>
    <w:rsid w:val="001E216B"/>
    <w:rsid w:val="001E422E"/>
    <w:rsid w:val="001E552F"/>
    <w:rsid w:val="001E5A4A"/>
    <w:rsid w:val="001E5B2D"/>
    <w:rsid w:val="001E714A"/>
    <w:rsid w:val="001E7903"/>
    <w:rsid w:val="001E7E81"/>
    <w:rsid w:val="001F0561"/>
    <w:rsid w:val="001F0AD4"/>
    <w:rsid w:val="001F0D44"/>
    <w:rsid w:val="001F0E86"/>
    <w:rsid w:val="001F1233"/>
    <w:rsid w:val="001F19E6"/>
    <w:rsid w:val="001F1C52"/>
    <w:rsid w:val="001F22E0"/>
    <w:rsid w:val="001F3291"/>
    <w:rsid w:val="001F32AD"/>
    <w:rsid w:val="001F32D9"/>
    <w:rsid w:val="001F333D"/>
    <w:rsid w:val="001F38F6"/>
    <w:rsid w:val="001F3AB1"/>
    <w:rsid w:val="001F42F5"/>
    <w:rsid w:val="001F51FB"/>
    <w:rsid w:val="001F5388"/>
    <w:rsid w:val="001F540C"/>
    <w:rsid w:val="001F6713"/>
    <w:rsid w:val="001F6A51"/>
    <w:rsid w:val="001F73EA"/>
    <w:rsid w:val="002007B0"/>
    <w:rsid w:val="00201786"/>
    <w:rsid w:val="00202B7A"/>
    <w:rsid w:val="00203CF0"/>
    <w:rsid w:val="00203F4B"/>
    <w:rsid w:val="002048E3"/>
    <w:rsid w:val="00205BBD"/>
    <w:rsid w:val="00205C70"/>
    <w:rsid w:val="00205E77"/>
    <w:rsid w:val="002060D6"/>
    <w:rsid w:val="0020641B"/>
    <w:rsid w:val="002064D9"/>
    <w:rsid w:val="0020665E"/>
    <w:rsid w:val="00206810"/>
    <w:rsid w:val="002068D2"/>
    <w:rsid w:val="002071B9"/>
    <w:rsid w:val="002074B8"/>
    <w:rsid w:val="00207A1D"/>
    <w:rsid w:val="00207E3D"/>
    <w:rsid w:val="00210B74"/>
    <w:rsid w:val="00210DF7"/>
    <w:rsid w:val="00211538"/>
    <w:rsid w:val="002123A1"/>
    <w:rsid w:val="0021306C"/>
    <w:rsid w:val="00213933"/>
    <w:rsid w:val="0021401B"/>
    <w:rsid w:val="002146BD"/>
    <w:rsid w:val="0021541A"/>
    <w:rsid w:val="002156FA"/>
    <w:rsid w:val="00215988"/>
    <w:rsid w:val="002159F7"/>
    <w:rsid w:val="00215D3A"/>
    <w:rsid w:val="00215F7A"/>
    <w:rsid w:val="00216755"/>
    <w:rsid w:val="00217775"/>
    <w:rsid w:val="00217AD1"/>
    <w:rsid w:val="00217FFE"/>
    <w:rsid w:val="00220261"/>
    <w:rsid w:val="00220DF0"/>
    <w:rsid w:val="002213F0"/>
    <w:rsid w:val="002217C7"/>
    <w:rsid w:val="002220AF"/>
    <w:rsid w:val="0022301B"/>
    <w:rsid w:val="00223087"/>
    <w:rsid w:val="002232C9"/>
    <w:rsid w:val="00223AC5"/>
    <w:rsid w:val="0022470C"/>
    <w:rsid w:val="002254B6"/>
    <w:rsid w:val="00225779"/>
    <w:rsid w:val="00225E04"/>
    <w:rsid w:val="00225E43"/>
    <w:rsid w:val="0022629D"/>
    <w:rsid w:val="002265A2"/>
    <w:rsid w:val="002266C3"/>
    <w:rsid w:val="00226A23"/>
    <w:rsid w:val="00227018"/>
    <w:rsid w:val="0022739A"/>
    <w:rsid w:val="00227F8D"/>
    <w:rsid w:val="00230ADD"/>
    <w:rsid w:val="00230D75"/>
    <w:rsid w:val="00230FA3"/>
    <w:rsid w:val="002311A2"/>
    <w:rsid w:val="00231623"/>
    <w:rsid w:val="002326A3"/>
    <w:rsid w:val="00232786"/>
    <w:rsid w:val="002329D3"/>
    <w:rsid w:val="0023345D"/>
    <w:rsid w:val="00233475"/>
    <w:rsid w:val="0023373B"/>
    <w:rsid w:val="00233EA6"/>
    <w:rsid w:val="0023446C"/>
    <w:rsid w:val="002344E7"/>
    <w:rsid w:val="00234B87"/>
    <w:rsid w:val="002350EA"/>
    <w:rsid w:val="00236761"/>
    <w:rsid w:val="00236EC5"/>
    <w:rsid w:val="00236F14"/>
    <w:rsid w:val="00237071"/>
    <w:rsid w:val="00237695"/>
    <w:rsid w:val="00237CA6"/>
    <w:rsid w:val="00240221"/>
    <w:rsid w:val="00240385"/>
    <w:rsid w:val="0024081F"/>
    <w:rsid w:val="00240FB8"/>
    <w:rsid w:val="002412EB"/>
    <w:rsid w:val="002419DD"/>
    <w:rsid w:val="00241A5A"/>
    <w:rsid w:val="00241E05"/>
    <w:rsid w:val="00242246"/>
    <w:rsid w:val="0024253D"/>
    <w:rsid w:val="002428F5"/>
    <w:rsid w:val="002431AB"/>
    <w:rsid w:val="00243613"/>
    <w:rsid w:val="00243E3F"/>
    <w:rsid w:val="00244C6B"/>
    <w:rsid w:val="002457C2"/>
    <w:rsid w:val="002462FA"/>
    <w:rsid w:val="002465C9"/>
    <w:rsid w:val="00246A56"/>
    <w:rsid w:val="00250493"/>
    <w:rsid w:val="00250979"/>
    <w:rsid w:val="00251927"/>
    <w:rsid w:val="00251E0E"/>
    <w:rsid w:val="00253AA2"/>
    <w:rsid w:val="00253B6F"/>
    <w:rsid w:val="00253DFE"/>
    <w:rsid w:val="002554C7"/>
    <w:rsid w:val="00255774"/>
    <w:rsid w:val="002558F3"/>
    <w:rsid w:val="002559E9"/>
    <w:rsid w:val="002561D1"/>
    <w:rsid w:val="0025780B"/>
    <w:rsid w:val="00260179"/>
    <w:rsid w:val="00260973"/>
    <w:rsid w:val="00260BAE"/>
    <w:rsid w:val="00260ED4"/>
    <w:rsid w:val="00261DA8"/>
    <w:rsid w:val="0026299D"/>
    <w:rsid w:val="00262B31"/>
    <w:rsid w:val="00262CF7"/>
    <w:rsid w:val="002635B2"/>
    <w:rsid w:val="002638C5"/>
    <w:rsid w:val="00263DD7"/>
    <w:rsid w:val="002652E2"/>
    <w:rsid w:val="00265349"/>
    <w:rsid w:val="00265712"/>
    <w:rsid w:val="002658EC"/>
    <w:rsid w:val="00265DBC"/>
    <w:rsid w:val="002671A0"/>
    <w:rsid w:val="0026723F"/>
    <w:rsid w:val="00267978"/>
    <w:rsid w:val="00267D83"/>
    <w:rsid w:val="00271B0D"/>
    <w:rsid w:val="002722B5"/>
    <w:rsid w:val="002726D1"/>
    <w:rsid w:val="00272F94"/>
    <w:rsid w:val="0027329C"/>
    <w:rsid w:val="00274455"/>
    <w:rsid w:val="00274558"/>
    <w:rsid w:val="00274D40"/>
    <w:rsid w:val="00275588"/>
    <w:rsid w:val="00275C38"/>
    <w:rsid w:val="00276A71"/>
    <w:rsid w:val="00277A56"/>
    <w:rsid w:val="00277D0C"/>
    <w:rsid w:val="002804EA"/>
    <w:rsid w:val="00280877"/>
    <w:rsid w:val="00280D0B"/>
    <w:rsid w:val="0028111B"/>
    <w:rsid w:val="0028204F"/>
    <w:rsid w:val="00282441"/>
    <w:rsid w:val="0028285B"/>
    <w:rsid w:val="00282944"/>
    <w:rsid w:val="00282B8D"/>
    <w:rsid w:val="002842E4"/>
    <w:rsid w:val="002852E4"/>
    <w:rsid w:val="00285384"/>
    <w:rsid w:val="00285D73"/>
    <w:rsid w:val="00287047"/>
    <w:rsid w:val="00287059"/>
    <w:rsid w:val="00287F4D"/>
    <w:rsid w:val="0029058D"/>
    <w:rsid w:val="00290964"/>
    <w:rsid w:val="0029137D"/>
    <w:rsid w:val="00291D1C"/>
    <w:rsid w:val="00292161"/>
    <w:rsid w:val="002931EB"/>
    <w:rsid w:val="002943AC"/>
    <w:rsid w:val="00294D44"/>
    <w:rsid w:val="00294F51"/>
    <w:rsid w:val="00295589"/>
    <w:rsid w:val="00295A49"/>
    <w:rsid w:val="00295C9A"/>
    <w:rsid w:val="002969E0"/>
    <w:rsid w:val="002969E2"/>
    <w:rsid w:val="00296A45"/>
    <w:rsid w:val="00296BB0"/>
    <w:rsid w:val="00297714"/>
    <w:rsid w:val="002977EF"/>
    <w:rsid w:val="00297C4C"/>
    <w:rsid w:val="00297D11"/>
    <w:rsid w:val="00297EE6"/>
    <w:rsid w:val="002A09D5"/>
    <w:rsid w:val="002A0B19"/>
    <w:rsid w:val="002A0F39"/>
    <w:rsid w:val="002A1040"/>
    <w:rsid w:val="002A1540"/>
    <w:rsid w:val="002A2941"/>
    <w:rsid w:val="002A2A36"/>
    <w:rsid w:val="002A2EEC"/>
    <w:rsid w:val="002A39D3"/>
    <w:rsid w:val="002A3FEA"/>
    <w:rsid w:val="002A484F"/>
    <w:rsid w:val="002A5101"/>
    <w:rsid w:val="002A5362"/>
    <w:rsid w:val="002A6F84"/>
    <w:rsid w:val="002A746D"/>
    <w:rsid w:val="002A750B"/>
    <w:rsid w:val="002A756D"/>
    <w:rsid w:val="002B0F92"/>
    <w:rsid w:val="002B18BB"/>
    <w:rsid w:val="002B1ABA"/>
    <w:rsid w:val="002B1CEB"/>
    <w:rsid w:val="002B1E4D"/>
    <w:rsid w:val="002B39C8"/>
    <w:rsid w:val="002B3BB5"/>
    <w:rsid w:val="002B3E0B"/>
    <w:rsid w:val="002B4159"/>
    <w:rsid w:val="002B4FB0"/>
    <w:rsid w:val="002B5514"/>
    <w:rsid w:val="002B5EB1"/>
    <w:rsid w:val="002B622A"/>
    <w:rsid w:val="002B6A1D"/>
    <w:rsid w:val="002B6B46"/>
    <w:rsid w:val="002B77D6"/>
    <w:rsid w:val="002C0E70"/>
    <w:rsid w:val="002C1388"/>
    <w:rsid w:val="002C1721"/>
    <w:rsid w:val="002C1A69"/>
    <w:rsid w:val="002C23F2"/>
    <w:rsid w:val="002C2AB5"/>
    <w:rsid w:val="002C36F2"/>
    <w:rsid w:val="002C470E"/>
    <w:rsid w:val="002C4CC6"/>
    <w:rsid w:val="002C5240"/>
    <w:rsid w:val="002C5345"/>
    <w:rsid w:val="002C575C"/>
    <w:rsid w:val="002C64AF"/>
    <w:rsid w:val="002C6F17"/>
    <w:rsid w:val="002C70F3"/>
    <w:rsid w:val="002C74EB"/>
    <w:rsid w:val="002C7DE0"/>
    <w:rsid w:val="002D0194"/>
    <w:rsid w:val="002D0AC6"/>
    <w:rsid w:val="002D0B37"/>
    <w:rsid w:val="002D0DAD"/>
    <w:rsid w:val="002D1002"/>
    <w:rsid w:val="002D1195"/>
    <w:rsid w:val="002D1BE2"/>
    <w:rsid w:val="002D2F84"/>
    <w:rsid w:val="002D4201"/>
    <w:rsid w:val="002D4F92"/>
    <w:rsid w:val="002D65C8"/>
    <w:rsid w:val="002D67E7"/>
    <w:rsid w:val="002D698D"/>
    <w:rsid w:val="002D6C31"/>
    <w:rsid w:val="002D72A7"/>
    <w:rsid w:val="002D772C"/>
    <w:rsid w:val="002D7EB7"/>
    <w:rsid w:val="002E039D"/>
    <w:rsid w:val="002E0834"/>
    <w:rsid w:val="002E0EC1"/>
    <w:rsid w:val="002E137C"/>
    <w:rsid w:val="002E19C7"/>
    <w:rsid w:val="002E1D80"/>
    <w:rsid w:val="002E2395"/>
    <w:rsid w:val="002E28F1"/>
    <w:rsid w:val="002E2D16"/>
    <w:rsid w:val="002E36B5"/>
    <w:rsid w:val="002E39E0"/>
    <w:rsid w:val="002E3C4B"/>
    <w:rsid w:val="002E3C6C"/>
    <w:rsid w:val="002E3D94"/>
    <w:rsid w:val="002E3ECE"/>
    <w:rsid w:val="002E3FFC"/>
    <w:rsid w:val="002E41A1"/>
    <w:rsid w:val="002E4313"/>
    <w:rsid w:val="002E456C"/>
    <w:rsid w:val="002E4796"/>
    <w:rsid w:val="002E555A"/>
    <w:rsid w:val="002E5F70"/>
    <w:rsid w:val="002E6AFF"/>
    <w:rsid w:val="002E6B2F"/>
    <w:rsid w:val="002E6FF8"/>
    <w:rsid w:val="002F01F7"/>
    <w:rsid w:val="002F206F"/>
    <w:rsid w:val="002F2852"/>
    <w:rsid w:val="002F2FC9"/>
    <w:rsid w:val="002F36B2"/>
    <w:rsid w:val="002F3A0D"/>
    <w:rsid w:val="002F4134"/>
    <w:rsid w:val="002F43A9"/>
    <w:rsid w:val="002F526A"/>
    <w:rsid w:val="002F56B4"/>
    <w:rsid w:val="002F665A"/>
    <w:rsid w:val="002F6B79"/>
    <w:rsid w:val="002F7861"/>
    <w:rsid w:val="0030054A"/>
    <w:rsid w:val="00301036"/>
    <w:rsid w:val="00301360"/>
    <w:rsid w:val="00301E1A"/>
    <w:rsid w:val="00302074"/>
    <w:rsid w:val="00302382"/>
    <w:rsid w:val="003025CA"/>
    <w:rsid w:val="00302A48"/>
    <w:rsid w:val="00303265"/>
    <w:rsid w:val="0030361D"/>
    <w:rsid w:val="00303DE2"/>
    <w:rsid w:val="0030492E"/>
    <w:rsid w:val="00304963"/>
    <w:rsid w:val="0030585F"/>
    <w:rsid w:val="003058C5"/>
    <w:rsid w:val="00305B08"/>
    <w:rsid w:val="00305B7B"/>
    <w:rsid w:val="00305C10"/>
    <w:rsid w:val="0030639A"/>
    <w:rsid w:val="00306C03"/>
    <w:rsid w:val="00307690"/>
    <w:rsid w:val="00307960"/>
    <w:rsid w:val="00307A93"/>
    <w:rsid w:val="00307C0A"/>
    <w:rsid w:val="00311EDF"/>
    <w:rsid w:val="00311F42"/>
    <w:rsid w:val="00312BA4"/>
    <w:rsid w:val="003133F1"/>
    <w:rsid w:val="00313984"/>
    <w:rsid w:val="00313D56"/>
    <w:rsid w:val="00313D8B"/>
    <w:rsid w:val="003145DA"/>
    <w:rsid w:val="0031462D"/>
    <w:rsid w:val="0031569A"/>
    <w:rsid w:val="00315977"/>
    <w:rsid w:val="00315DDB"/>
    <w:rsid w:val="00316518"/>
    <w:rsid w:val="00316528"/>
    <w:rsid w:val="00316ED9"/>
    <w:rsid w:val="00316F33"/>
    <w:rsid w:val="00317030"/>
    <w:rsid w:val="003171EB"/>
    <w:rsid w:val="00317280"/>
    <w:rsid w:val="0031793A"/>
    <w:rsid w:val="00317C0D"/>
    <w:rsid w:val="003203F1"/>
    <w:rsid w:val="00320431"/>
    <w:rsid w:val="00321338"/>
    <w:rsid w:val="003218D5"/>
    <w:rsid w:val="003219E9"/>
    <w:rsid w:val="00321B23"/>
    <w:rsid w:val="00321D08"/>
    <w:rsid w:val="00322200"/>
    <w:rsid w:val="0032267C"/>
    <w:rsid w:val="00322926"/>
    <w:rsid w:val="003229AE"/>
    <w:rsid w:val="00322A78"/>
    <w:rsid w:val="00323078"/>
    <w:rsid w:val="0032322D"/>
    <w:rsid w:val="003234BF"/>
    <w:rsid w:val="0032435A"/>
    <w:rsid w:val="00324B54"/>
    <w:rsid w:val="0032552D"/>
    <w:rsid w:val="003255DD"/>
    <w:rsid w:val="003263D2"/>
    <w:rsid w:val="0032647D"/>
    <w:rsid w:val="00326EBF"/>
    <w:rsid w:val="00327747"/>
    <w:rsid w:val="00327A27"/>
    <w:rsid w:val="00327CA1"/>
    <w:rsid w:val="00327E30"/>
    <w:rsid w:val="00330320"/>
    <w:rsid w:val="00330951"/>
    <w:rsid w:val="00331122"/>
    <w:rsid w:val="00331265"/>
    <w:rsid w:val="00331D66"/>
    <w:rsid w:val="00331E73"/>
    <w:rsid w:val="00333006"/>
    <w:rsid w:val="003330A5"/>
    <w:rsid w:val="0033317C"/>
    <w:rsid w:val="003331D4"/>
    <w:rsid w:val="00333206"/>
    <w:rsid w:val="00333301"/>
    <w:rsid w:val="00333565"/>
    <w:rsid w:val="00333578"/>
    <w:rsid w:val="003341C7"/>
    <w:rsid w:val="00334332"/>
    <w:rsid w:val="00334378"/>
    <w:rsid w:val="00335648"/>
    <w:rsid w:val="0033583B"/>
    <w:rsid w:val="00336137"/>
    <w:rsid w:val="00336B06"/>
    <w:rsid w:val="00336F72"/>
    <w:rsid w:val="003377A0"/>
    <w:rsid w:val="003379FC"/>
    <w:rsid w:val="0034097D"/>
    <w:rsid w:val="00340F69"/>
    <w:rsid w:val="00341145"/>
    <w:rsid w:val="003415ED"/>
    <w:rsid w:val="00341D52"/>
    <w:rsid w:val="00342593"/>
    <w:rsid w:val="0034271E"/>
    <w:rsid w:val="00342A56"/>
    <w:rsid w:val="00342DA4"/>
    <w:rsid w:val="0034306E"/>
    <w:rsid w:val="00343148"/>
    <w:rsid w:val="003434DF"/>
    <w:rsid w:val="00344410"/>
    <w:rsid w:val="00344927"/>
    <w:rsid w:val="00344FC8"/>
    <w:rsid w:val="00345194"/>
    <w:rsid w:val="003452FE"/>
    <w:rsid w:val="00345839"/>
    <w:rsid w:val="00345E1C"/>
    <w:rsid w:val="00346C55"/>
    <w:rsid w:val="00347886"/>
    <w:rsid w:val="00347C24"/>
    <w:rsid w:val="003506C8"/>
    <w:rsid w:val="00350BE7"/>
    <w:rsid w:val="00352189"/>
    <w:rsid w:val="003522FF"/>
    <w:rsid w:val="003538F1"/>
    <w:rsid w:val="00353A29"/>
    <w:rsid w:val="00353B22"/>
    <w:rsid w:val="00353B9A"/>
    <w:rsid w:val="00353DFA"/>
    <w:rsid w:val="003544BE"/>
    <w:rsid w:val="003545F7"/>
    <w:rsid w:val="0035466A"/>
    <w:rsid w:val="00354D7B"/>
    <w:rsid w:val="00354E95"/>
    <w:rsid w:val="00355201"/>
    <w:rsid w:val="00355299"/>
    <w:rsid w:val="00355AC1"/>
    <w:rsid w:val="00355C2B"/>
    <w:rsid w:val="003561AF"/>
    <w:rsid w:val="0035697F"/>
    <w:rsid w:val="00356DC7"/>
    <w:rsid w:val="003575FD"/>
    <w:rsid w:val="00360583"/>
    <w:rsid w:val="0036061F"/>
    <w:rsid w:val="00360BB4"/>
    <w:rsid w:val="003613AE"/>
    <w:rsid w:val="00361D46"/>
    <w:rsid w:val="00361F19"/>
    <w:rsid w:val="003621A6"/>
    <w:rsid w:val="0036237D"/>
    <w:rsid w:val="0036267F"/>
    <w:rsid w:val="0036284C"/>
    <w:rsid w:val="0036353B"/>
    <w:rsid w:val="0036373A"/>
    <w:rsid w:val="00363CB7"/>
    <w:rsid w:val="00363F56"/>
    <w:rsid w:val="003648F2"/>
    <w:rsid w:val="00365022"/>
    <w:rsid w:val="00365C38"/>
    <w:rsid w:val="00366198"/>
    <w:rsid w:val="003662E7"/>
    <w:rsid w:val="003665A6"/>
    <w:rsid w:val="0036666E"/>
    <w:rsid w:val="00366EA8"/>
    <w:rsid w:val="00367768"/>
    <w:rsid w:val="0037014C"/>
    <w:rsid w:val="003708B5"/>
    <w:rsid w:val="003708BB"/>
    <w:rsid w:val="00370A11"/>
    <w:rsid w:val="00370DF1"/>
    <w:rsid w:val="00371021"/>
    <w:rsid w:val="00371DD5"/>
    <w:rsid w:val="003723B2"/>
    <w:rsid w:val="00372E8E"/>
    <w:rsid w:val="00373A73"/>
    <w:rsid w:val="00373CC1"/>
    <w:rsid w:val="00373DE4"/>
    <w:rsid w:val="00373E5F"/>
    <w:rsid w:val="00373F6A"/>
    <w:rsid w:val="003740A2"/>
    <w:rsid w:val="00374246"/>
    <w:rsid w:val="0037481C"/>
    <w:rsid w:val="00374A72"/>
    <w:rsid w:val="00374B0D"/>
    <w:rsid w:val="00374CF4"/>
    <w:rsid w:val="00375C19"/>
    <w:rsid w:val="00375E4D"/>
    <w:rsid w:val="00375FEF"/>
    <w:rsid w:val="00376A7E"/>
    <w:rsid w:val="00376C9B"/>
    <w:rsid w:val="00376D73"/>
    <w:rsid w:val="003777A0"/>
    <w:rsid w:val="00377B8F"/>
    <w:rsid w:val="0038091E"/>
    <w:rsid w:val="00380AC5"/>
    <w:rsid w:val="003813FC"/>
    <w:rsid w:val="00381783"/>
    <w:rsid w:val="0038230A"/>
    <w:rsid w:val="00383C79"/>
    <w:rsid w:val="0038463E"/>
    <w:rsid w:val="0038597B"/>
    <w:rsid w:val="00385CA8"/>
    <w:rsid w:val="00385D60"/>
    <w:rsid w:val="00385FE4"/>
    <w:rsid w:val="00386639"/>
    <w:rsid w:val="003878D2"/>
    <w:rsid w:val="003902C2"/>
    <w:rsid w:val="00390FD3"/>
    <w:rsid w:val="00392044"/>
    <w:rsid w:val="003920A4"/>
    <w:rsid w:val="003924F9"/>
    <w:rsid w:val="003925FD"/>
    <w:rsid w:val="00393419"/>
    <w:rsid w:val="00393469"/>
    <w:rsid w:val="003938B9"/>
    <w:rsid w:val="003939A2"/>
    <w:rsid w:val="00393B5C"/>
    <w:rsid w:val="003941E1"/>
    <w:rsid w:val="003943B6"/>
    <w:rsid w:val="00394668"/>
    <w:rsid w:val="0039467A"/>
    <w:rsid w:val="0039490D"/>
    <w:rsid w:val="00394AAC"/>
    <w:rsid w:val="00395DC4"/>
    <w:rsid w:val="00396B27"/>
    <w:rsid w:val="0039712C"/>
    <w:rsid w:val="0039782D"/>
    <w:rsid w:val="00397B62"/>
    <w:rsid w:val="00397BA5"/>
    <w:rsid w:val="003A100D"/>
    <w:rsid w:val="003A1E8E"/>
    <w:rsid w:val="003A2BBB"/>
    <w:rsid w:val="003A2BEE"/>
    <w:rsid w:val="003A38F0"/>
    <w:rsid w:val="003A3FDA"/>
    <w:rsid w:val="003A41DA"/>
    <w:rsid w:val="003A4268"/>
    <w:rsid w:val="003A4B89"/>
    <w:rsid w:val="003A4F10"/>
    <w:rsid w:val="003A5402"/>
    <w:rsid w:val="003A59EE"/>
    <w:rsid w:val="003A6455"/>
    <w:rsid w:val="003A671F"/>
    <w:rsid w:val="003A6E8E"/>
    <w:rsid w:val="003A70ED"/>
    <w:rsid w:val="003A7501"/>
    <w:rsid w:val="003A75AD"/>
    <w:rsid w:val="003B0BBC"/>
    <w:rsid w:val="003B0CA1"/>
    <w:rsid w:val="003B1883"/>
    <w:rsid w:val="003B1DA8"/>
    <w:rsid w:val="003B2018"/>
    <w:rsid w:val="003B2192"/>
    <w:rsid w:val="003B2893"/>
    <w:rsid w:val="003B2BAF"/>
    <w:rsid w:val="003B2D32"/>
    <w:rsid w:val="003B3060"/>
    <w:rsid w:val="003B32E1"/>
    <w:rsid w:val="003B399F"/>
    <w:rsid w:val="003B3B7E"/>
    <w:rsid w:val="003B49B4"/>
    <w:rsid w:val="003B4AC6"/>
    <w:rsid w:val="003B544F"/>
    <w:rsid w:val="003B5665"/>
    <w:rsid w:val="003B585A"/>
    <w:rsid w:val="003B5AA3"/>
    <w:rsid w:val="003B6045"/>
    <w:rsid w:val="003B70F7"/>
    <w:rsid w:val="003B726C"/>
    <w:rsid w:val="003B7881"/>
    <w:rsid w:val="003B7ACC"/>
    <w:rsid w:val="003C0694"/>
    <w:rsid w:val="003C0F6E"/>
    <w:rsid w:val="003C163B"/>
    <w:rsid w:val="003C2491"/>
    <w:rsid w:val="003C2745"/>
    <w:rsid w:val="003C29B9"/>
    <w:rsid w:val="003C3303"/>
    <w:rsid w:val="003C3914"/>
    <w:rsid w:val="003C3AFA"/>
    <w:rsid w:val="003C4310"/>
    <w:rsid w:val="003C4DF2"/>
    <w:rsid w:val="003C5149"/>
    <w:rsid w:val="003C5517"/>
    <w:rsid w:val="003C675F"/>
    <w:rsid w:val="003C756E"/>
    <w:rsid w:val="003C7AE0"/>
    <w:rsid w:val="003C7D25"/>
    <w:rsid w:val="003D18CD"/>
    <w:rsid w:val="003D20D9"/>
    <w:rsid w:val="003D2265"/>
    <w:rsid w:val="003D2D7F"/>
    <w:rsid w:val="003D32FC"/>
    <w:rsid w:val="003D4878"/>
    <w:rsid w:val="003D5269"/>
    <w:rsid w:val="003D594B"/>
    <w:rsid w:val="003D5BB4"/>
    <w:rsid w:val="003D5D8A"/>
    <w:rsid w:val="003D5F64"/>
    <w:rsid w:val="003D623E"/>
    <w:rsid w:val="003D675E"/>
    <w:rsid w:val="003D695D"/>
    <w:rsid w:val="003D7146"/>
    <w:rsid w:val="003D7184"/>
    <w:rsid w:val="003D73F7"/>
    <w:rsid w:val="003D7F28"/>
    <w:rsid w:val="003E0386"/>
    <w:rsid w:val="003E0DEF"/>
    <w:rsid w:val="003E1EFD"/>
    <w:rsid w:val="003E2685"/>
    <w:rsid w:val="003E2972"/>
    <w:rsid w:val="003E32FE"/>
    <w:rsid w:val="003E344D"/>
    <w:rsid w:val="003E3630"/>
    <w:rsid w:val="003E36BE"/>
    <w:rsid w:val="003E3C2D"/>
    <w:rsid w:val="003E3C4D"/>
    <w:rsid w:val="003E44E6"/>
    <w:rsid w:val="003E6CF5"/>
    <w:rsid w:val="003E7A58"/>
    <w:rsid w:val="003F065B"/>
    <w:rsid w:val="003F0679"/>
    <w:rsid w:val="003F08E3"/>
    <w:rsid w:val="003F0A93"/>
    <w:rsid w:val="003F1725"/>
    <w:rsid w:val="003F22BF"/>
    <w:rsid w:val="003F2C61"/>
    <w:rsid w:val="003F33B8"/>
    <w:rsid w:val="003F377C"/>
    <w:rsid w:val="003F3E1C"/>
    <w:rsid w:val="003F3E8C"/>
    <w:rsid w:val="003F3FCB"/>
    <w:rsid w:val="003F40BF"/>
    <w:rsid w:val="003F40D0"/>
    <w:rsid w:val="003F4118"/>
    <w:rsid w:val="003F45AD"/>
    <w:rsid w:val="003F4700"/>
    <w:rsid w:val="003F4F50"/>
    <w:rsid w:val="003F5466"/>
    <w:rsid w:val="003F5747"/>
    <w:rsid w:val="003F5B8E"/>
    <w:rsid w:val="003F5F58"/>
    <w:rsid w:val="0040105D"/>
    <w:rsid w:val="004015EB"/>
    <w:rsid w:val="00401DC1"/>
    <w:rsid w:val="004025C6"/>
    <w:rsid w:val="00403303"/>
    <w:rsid w:val="0040364F"/>
    <w:rsid w:val="0040399B"/>
    <w:rsid w:val="00404342"/>
    <w:rsid w:val="00404948"/>
    <w:rsid w:val="00404C54"/>
    <w:rsid w:val="00404E67"/>
    <w:rsid w:val="0040545C"/>
    <w:rsid w:val="00405610"/>
    <w:rsid w:val="004059D2"/>
    <w:rsid w:val="00405A43"/>
    <w:rsid w:val="0040601C"/>
    <w:rsid w:val="00406308"/>
    <w:rsid w:val="00406510"/>
    <w:rsid w:val="00406515"/>
    <w:rsid w:val="00406D18"/>
    <w:rsid w:val="004071B0"/>
    <w:rsid w:val="00407AE9"/>
    <w:rsid w:val="004106E9"/>
    <w:rsid w:val="004118F4"/>
    <w:rsid w:val="00411A55"/>
    <w:rsid w:val="00411C59"/>
    <w:rsid w:val="00412084"/>
    <w:rsid w:val="004126FF"/>
    <w:rsid w:val="004127A6"/>
    <w:rsid w:val="0041284F"/>
    <w:rsid w:val="00413684"/>
    <w:rsid w:val="0041374E"/>
    <w:rsid w:val="00413BE4"/>
    <w:rsid w:val="00413F30"/>
    <w:rsid w:val="0041415C"/>
    <w:rsid w:val="00414407"/>
    <w:rsid w:val="004144CD"/>
    <w:rsid w:val="0041482F"/>
    <w:rsid w:val="00414E7B"/>
    <w:rsid w:val="00415576"/>
    <w:rsid w:val="0041562A"/>
    <w:rsid w:val="004157C8"/>
    <w:rsid w:val="0041587B"/>
    <w:rsid w:val="00415F0E"/>
    <w:rsid w:val="00416053"/>
    <w:rsid w:val="00416076"/>
    <w:rsid w:val="004160F3"/>
    <w:rsid w:val="004162FF"/>
    <w:rsid w:val="004168B3"/>
    <w:rsid w:val="00416947"/>
    <w:rsid w:val="00416A96"/>
    <w:rsid w:val="00416CEE"/>
    <w:rsid w:val="00416DE9"/>
    <w:rsid w:val="0041782A"/>
    <w:rsid w:val="004202D4"/>
    <w:rsid w:val="00420983"/>
    <w:rsid w:val="00420A66"/>
    <w:rsid w:val="00420A74"/>
    <w:rsid w:val="00421B4C"/>
    <w:rsid w:val="00421B7E"/>
    <w:rsid w:val="00421F1B"/>
    <w:rsid w:val="00422EAA"/>
    <w:rsid w:val="00423008"/>
    <w:rsid w:val="00423009"/>
    <w:rsid w:val="004231C1"/>
    <w:rsid w:val="004236DA"/>
    <w:rsid w:val="00423811"/>
    <w:rsid w:val="00424003"/>
    <w:rsid w:val="0042409A"/>
    <w:rsid w:val="00424226"/>
    <w:rsid w:val="00424569"/>
    <w:rsid w:val="00424810"/>
    <w:rsid w:val="0042575F"/>
    <w:rsid w:val="00425AE3"/>
    <w:rsid w:val="004263A3"/>
    <w:rsid w:val="00426F68"/>
    <w:rsid w:val="00427C18"/>
    <w:rsid w:val="004300E2"/>
    <w:rsid w:val="0043029D"/>
    <w:rsid w:val="0043093E"/>
    <w:rsid w:val="004320E0"/>
    <w:rsid w:val="004327CB"/>
    <w:rsid w:val="00432A59"/>
    <w:rsid w:val="00432B6A"/>
    <w:rsid w:val="00433C29"/>
    <w:rsid w:val="00433F69"/>
    <w:rsid w:val="004341C5"/>
    <w:rsid w:val="0043438A"/>
    <w:rsid w:val="00434643"/>
    <w:rsid w:val="00435F42"/>
    <w:rsid w:val="00435F63"/>
    <w:rsid w:val="004367F2"/>
    <w:rsid w:val="0043776C"/>
    <w:rsid w:val="004377ED"/>
    <w:rsid w:val="00437B1B"/>
    <w:rsid w:val="00437C0C"/>
    <w:rsid w:val="00437F9F"/>
    <w:rsid w:val="0044088D"/>
    <w:rsid w:val="00440A90"/>
    <w:rsid w:val="004412F1"/>
    <w:rsid w:val="00441585"/>
    <w:rsid w:val="00441FEC"/>
    <w:rsid w:val="0044210C"/>
    <w:rsid w:val="0044272A"/>
    <w:rsid w:val="004434B9"/>
    <w:rsid w:val="00444504"/>
    <w:rsid w:val="004447AB"/>
    <w:rsid w:val="00444B96"/>
    <w:rsid w:val="00445DC3"/>
    <w:rsid w:val="00445E50"/>
    <w:rsid w:val="00446751"/>
    <w:rsid w:val="0044690C"/>
    <w:rsid w:val="0044738E"/>
    <w:rsid w:val="004476FE"/>
    <w:rsid w:val="004478C4"/>
    <w:rsid w:val="00447D72"/>
    <w:rsid w:val="004500CC"/>
    <w:rsid w:val="0045090D"/>
    <w:rsid w:val="00451008"/>
    <w:rsid w:val="0045108A"/>
    <w:rsid w:val="0045165D"/>
    <w:rsid w:val="004522CD"/>
    <w:rsid w:val="00452EA4"/>
    <w:rsid w:val="004533D7"/>
    <w:rsid w:val="00453600"/>
    <w:rsid w:val="004539A4"/>
    <w:rsid w:val="00454B00"/>
    <w:rsid w:val="004558D6"/>
    <w:rsid w:val="00455B41"/>
    <w:rsid w:val="00455B67"/>
    <w:rsid w:val="00455E9E"/>
    <w:rsid w:val="004566AB"/>
    <w:rsid w:val="004601E9"/>
    <w:rsid w:val="00460352"/>
    <w:rsid w:val="004604A8"/>
    <w:rsid w:val="004618A8"/>
    <w:rsid w:val="0046198A"/>
    <w:rsid w:val="00461C63"/>
    <w:rsid w:val="00461D8F"/>
    <w:rsid w:val="00462E37"/>
    <w:rsid w:val="00462ED1"/>
    <w:rsid w:val="00462F07"/>
    <w:rsid w:val="00463D19"/>
    <w:rsid w:val="00463D21"/>
    <w:rsid w:val="00464CDF"/>
    <w:rsid w:val="00465C5D"/>
    <w:rsid w:val="00465C89"/>
    <w:rsid w:val="00465D37"/>
    <w:rsid w:val="0046683D"/>
    <w:rsid w:val="0046790C"/>
    <w:rsid w:val="00467A10"/>
    <w:rsid w:val="0047063C"/>
    <w:rsid w:val="00470F72"/>
    <w:rsid w:val="00471108"/>
    <w:rsid w:val="00471E4F"/>
    <w:rsid w:val="00472932"/>
    <w:rsid w:val="00472B65"/>
    <w:rsid w:val="00472D56"/>
    <w:rsid w:val="00473100"/>
    <w:rsid w:val="00473731"/>
    <w:rsid w:val="00473AC0"/>
    <w:rsid w:val="00474D7B"/>
    <w:rsid w:val="00474F53"/>
    <w:rsid w:val="00476E30"/>
    <w:rsid w:val="00477B37"/>
    <w:rsid w:val="0048010D"/>
    <w:rsid w:val="00480BDC"/>
    <w:rsid w:val="00480EDC"/>
    <w:rsid w:val="00480F2A"/>
    <w:rsid w:val="00481144"/>
    <w:rsid w:val="004811D2"/>
    <w:rsid w:val="00481D78"/>
    <w:rsid w:val="00482C1C"/>
    <w:rsid w:val="004831AC"/>
    <w:rsid w:val="00483667"/>
    <w:rsid w:val="00483A0F"/>
    <w:rsid w:val="00483A4B"/>
    <w:rsid w:val="00484BAE"/>
    <w:rsid w:val="00484BC5"/>
    <w:rsid w:val="00484F5E"/>
    <w:rsid w:val="00485221"/>
    <w:rsid w:val="0048609B"/>
    <w:rsid w:val="00486284"/>
    <w:rsid w:val="004869E4"/>
    <w:rsid w:val="00486C3C"/>
    <w:rsid w:val="0048743F"/>
    <w:rsid w:val="0048754C"/>
    <w:rsid w:val="004878CD"/>
    <w:rsid w:val="00487F14"/>
    <w:rsid w:val="00490243"/>
    <w:rsid w:val="004908FA"/>
    <w:rsid w:val="00490A86"/>
    <w:rsid w:val="00491132"/>
    <w:rsid w:val="00491192"/>
    <w:rsid w:val="00491871"/>
    <w:rsid w:val="004918D1"/>
    <w:rsid w:val="00491B6C"/>
    <w:rsid w:val="00491BD9"/>
    <w:rsid w:val="00491EDB"/>
    <w:rsid w:val="00492056"/>
    <w:rsid w:val="00492CE7"/>
    <w:rsid w:val="00492F94"/>
    <w:rsid w:val="0049340A"/>
    <w:rsid w:val="00493C75"/>
    <w:rsid w:val="00493DFC"/>
    <w:rsid w:val="00494077"/>
    <w:rsid w:val="0049447D"/>
    <w:rsid w:val="00494E54"/>
    <w:rsid w:val="00494F40"/>
    <w:rsid w:val="00495014"/>
    <w:rsid w:val="0049537C"/>
    <w:rsid w:val="00495731"/>
    <w:rsid w:val="00496835"/>
    <w:rsid w:val="00496A1B"/>
    <w:rsid w:val="00496F28"/>
    <w:rsid w:val="00496F92"/>
    <w:rsid w:val="004A05CB"/>
    <w:rsid w:val="004A063E"/>
    <w:rsid w:val="004A081E"/>
    <w:rsid w:val="004A0C49"/>
    <w:rsid w:val="004A11C0"/>
    <w:rsid w:val="004A1CA1"/>
    <w:rsid w:val="004A1DAA"/>
    <w:rsid w:val="004A2DB1"/>
    <w:rsid w:val="004A2EF5"/>
    <w:rsid w:val="004A32F5"/>
    <w:rsid w:val="004A3FE2"/>
    <w:rsid w:val="004A4FC6"/>
    <w:rsid w:val="004A4FFF"/>
    <w:rsid w:val="004A64ED"/>
    <w:rsid w:val="004A6517"/>
    <w:rsid w:val="004A65C9"/>
    <w:rsid w:val="004A6AAD"/>
    <w:rsid w:val="004A6C2E"/>
    <w:rsid w:val="004A6D82"/>
    <w:rsid w:val="004A6E2C"/>
    <w:rsid w:val="004A7408"/>
    <w:rsid w:val="004A7E24"/>
    <w:rsid w:val="004B0664"/>
    <w:rsid w:val="004B0CBA"/>
    <w:rsid w:val="004B0D0E"/>
    <w:rsid w:val="004B1ECF"/>
    <w:rsid w:val="004B2073"/>
    <w:rsid w:val="004B24D4"/>
    <w:rsid w:val="004B266B"/>
    <w:rsid w:val="004B2A63"/>
    <w:rsid w:val="004B2F2D"/>
    <w:rsid w:val="004B32DC"/>
    <w:rsid w:val="004B3E3E"/>
    <w:rsid w:val="004B3FD8"/>
    <w:rsid w:val="004B5381"/>
    <w:rsid w:val="004B6258"/>
    <w:rsid w:val="004B636B"/>
    <w:rsid w:val="004B709C"/>
    <w:rsid w:val="004B7478"/>
    <w:rsid w:val="004B7CA8"/>
    <w:rsid w:val="004B7F96"/>
    <w:rsid w:val="004C1BFD"/>
    <w:rsid w:val="004C2EF1"/>
    <w:rsid w:val="004C2F5F"/>
    <w:rsid w:val="004C3285"/>
    <w:rsid w:val="004C32ED"/>
    <w:rsid w:val="004C351D"/>
    <w:rsid w:val="004C3653"/>
    <w:rsid w:val="004C3FC2"/>
    <w:rsid w:val="004C400F"/>
    <w:rsid w:val="004C407B"/>
    <w:rsid w:val="004C43BA"/>
    <w:rsid w:val="004C4B83"/>
    <w:rsid w:val="004C5089"/>
    <w:rsid w:val="004C63C2"/>
    <w:rsid w:val="004C64CF"/>
    <w:rsid w:val="004C66E1"/>
    <w:rsid w:val="004C6770"/>
    <w:rsid w:val="004C6C23"/>
    <w:rsid w:val="004C6E16"/>
    <w:rsid w:val="004C73F6"/>
    <w:rsid w:val="004C784C"/>
    <w:rsid w:val="004C7A50"/>
    <w:rsid w:val="004D04C0"/>
    <w:rsid w:val="004D075B"/>
    <w:rsid w:val="004D0778"/>
    <w:rsid w:val="004D0A87"/>
    <w:rsid w:val="004D1F5A"/>
    <w:rsid w:val="004D2C1F"/>
    <w:rsid w:val="004D39F1"/>
    <w:rsid w:val="004D4253"/>
    <w:rsid w:val="004D4668"/>
    <w:rsid w:val="004D5430"/>
    <w:rsid w:val="004D60ED"/>
    <w:rsid w:val="004D65B1"/>
    <w:rsid w:val="004D6779"/>
    <w:rsid w:val="004D74D5"/>
    <w:rsid w:val="004D7C73"/>
    <w:rsid w:val="004E0A04"/>
    <w:rsid w:val="004E0BFE"/>
    <w:rsid w:val="004E16DD"/>
    <w:rsid w:val="004E2552"/>
    <w:rsid w:val="004E2B25"/>
    <w:rsid w:val="004E2FAE"/>
    <w:rsid w:val="004E4038"/>
    <w:rsid w:val="004E4522"/>
    <w:rsid w:val="004E46FE"/>
    <w:rsid w:val="004E48B6"/>
    <w:rsid w:val="004E4C86"/>
    <w:rsid w:val="004E57F5"/>
    <w:rsid w:val="004E5EA7"/>
    <w:rsid w:val="004E6231"/>
    <w:rsid w:val="004E70EB"/>
    <w:rsid w:val="004E7563"/>
    <w:rsid w:val="004E7ABB"/>
    <w:rsid w:val="004E7AD4"/>
    <w:rsid w:val="004E7CE5"/>
    <w:rsid w:val="004E7D29"/>
    <w:rsid w:val="004E7F7F"/>
    <w:rsid w:val="004F016D"/>
    <w:rsid w:val="004F0538"/>
    <w:rsid w:val="004F0E55"/>
    <w:rsid w:val="004F20E9"/>
    <w:rsid w:val="004F345A"/>
    <w:rsid w:val="004F37D2"/>
    <w:rsid w:val="004F3E3F"/>
    <w:rsid w:val="004F4B18"/>
    <w:rsid w:val="004F4B9B"/>
    <w:rsid w:val="004F5681"/>
    <w:rsid w:val="004F5958"/>
    <w:rsid w:val="004F5AB2"/>
    <w:rsid w:val="004F6D40"/>
    <w:rsid w:val="005000C9"/>
    <w:rsid w:val="005014A5"/>
    <w:rsid w:val="005019AC"/>
    <w:rsid w:val="00501CD8"/>
    <w:rsid w:val="0050317A"/>
    <w:rsid w:val="00503762"/>
    <w:rsid w:val="00503C49"/>
    <w:rsid w:val="00503D31"/>
    <w:rsid w:val="00504288"/>
    <w:rsid w:val="00504FF0"/>
    <w:rsid w:val="005051F5"/>
    <w:rsid w:val="00505354"/>
    <w:rsid w:val="0050578E"/>
    <w:rsid w:val="0050597A"/>
    <w:rsid w:val="005060FB"/>
    <w:rsid w:val="00506206"/>
    <w:rsid w:val="005070D8"/>
    <w:rsid w:val="0050732F"/>
    <w:rsid w:val="005073AB"/>
    <w:rsid w:val="00507A06"/>
    <w:rsid w:val="00507D99"/>
    <w:rsid w:val="0051033A"/>
    <w:rsid w:val="0051070A"/>
    <w:rsid w:val="00510B0B"/>
    <w:rsid w:val="00511558"/>
    <w:rsid w:val="005120E3"/>
    <w:rsid w:val="00512446"/>
    <w:rsid w:val="00512540"/>
    <w:rsid w:val="00512690"/>
    <w:rsid w:val="00512AFC"/>
    <w:rsid w:val="00512CDF"/>
    <w:rsid w:val="00512EF9"/>
    <w:rsid w:val="005134A6"/>
    <w:rsid w:val="00513816"/>
    <w:rsid w:val="0051389E"/>
    <w:rsid w:val="00513AAE"/>
    <w:rsid w:val="00514DAC"/>
    <w:rsid w:val="00514FF6"/>
    <w:rsid w:val="005168D6"/>
    <w:rsid w:val="00516C79"/>
    <w:rsid w:val="005172CD"/>
    <w:rsid w:val="0051772D"/>
    <w:rsid w:val="0051779C"/>
    <w:rsid w:val="0051780F"/>
    <w:rsid w:val="00517B91"/>
    <w:rsid w:val="0052094F"/>
    <w:rsid w:val="00521893"/>
    <w:rsid w:val="00521BBA"/>
    <w:rsid w:val="00522A84"/>
    <w:rsid w:val="00523A6E"/>
    <w:rsid w:val="0052489E"/>
    <w:rsid w:val="005251F7"/>
    <w:rsid w:val="00525208"/>
    <w:rsid w:val="00525759"/>
    <w:rsid w:val="00525864"/>
    <w:rsid w:val="0052588A"/>
    <w:rsid w:val="0052648D"/>
    <w:rsid w:val="0052655E"/>
    <w:rsid w:val="0052750D"/>
    <w:rsid w:val="0053167E"/>
    <w:rsid w:val="00531B0C"/>
    <w:rsid w:val="00532B17"/>
    <w:rsid w:val="00532BE2"/>
    <w:rsid w:val="00532F51"/>
    <w:rsid w:val="00533495"/>
    <w:rsid w:val="00533F1A"/>
    <w:rsid w:val="00533F2B"/>
    <w:rsid w:val="00534134"/>
    <w:rsid w:val="00535BFC"/>
    <w:rsid w:val="00536011"/>
    <w:rsid w:val="0053610A"/>
    <w:rsid w:val="00536375"/>
    <w:rsid w:val="005364A9"/>
    <w:rsid w:val="00536C82"/>
    <w:rsid w:val="00537E00"/>
    <w:rsid w:val="0054089D"/>
    <w:rsid w:val="005409E1"/>
    <w:rsid w:val="005420D6"/>
    <w:rsid w:val="00542720"/>
    <w:rsid w:val="00542C09"/>
    <w:rsid w:val="005431D6"/>
    <w:rsid w:val="005438B2"/>
    <w:rsid w:val="0054402A"/>
    <w:rsid w:val="005448DA"/>
    <w:rsid w:val="00544C43"/>
    <w:rsid w:val="00544E24"/>
    <w:rsid w:val="00545B31"/>
    <w:rsid w:val="00545C60"/>
    <w:rsid w:val="0054640C"/>
    <w:rsid w:val="00546F85"/>
    <w:rsid w:val="00547389"/>
    <w:rsid w:val="005477A9"/>
    <w:rsid w:val="005513D4"/>
    <w:rsid w:val="005514D6"/>
    <w:rsid w:val="005517A3"/>
    <w:rsid w:val="005519EF"/>
    <w:rsid w:val="00551D3A"/>
    <w:rsid w:val="00551EED"/>
    <w:rsid w:val="00552CAA"/>
    <w:rsid w:val="00552D7A"/>
    <w:rsid w:val="00554808"/>
    <w:rsid w:val="005548EF"/>
    <w:rsid w:val="005558ED"/>
    <w:rsid w:val="0055660E"/>
    <w:rsid w:val="00557CD9"/>
    <w:rsid w:val="00560251"/>
    <w:rsid w:val="00560255"/>
    <w:rsid w:val="0056098F"/>
    <w:rsid w:val="00560A56"/>
    <w:rsid w:val="00560BB7"/>
    <w:rsid w:val="00562051"/>
    <w:rsid w:val="00562129"/>
    <w:rsid w:val="00562E5B"/>
    <w:rsid w:val="005632F6"/>
    <w:rsid w:val="005637EC"/>
    <w:rsid w:val="00563E9B"/>
    <w:rsid w:val="0056410E"/>
    <w:rsid w:val="005646F2"/>
    <w:rsid w:val="005647FD"/>
    <w:rsid w:val="00564B64"/>
    <w:rsid w:val="00564EDF"/>
    <w:rsid w:val="00565459"/>
    <w:rsid w:val="00566C6E"/>
    <w:rsid w:val="00566E82"/>
    <w:rsid w:val="00566FCC"/>
    <w:rsid w:val="00567773"/>
    <w:rsid w:val="005678FF"/>
    <w:rsid w:val="005700B6"/>
    <w:rsid w:val="0057067C"/>
    <w:rsid w:val="00570937"/>
    <w:rsid w:val="0057136C"/>
    <w:rsid w:val="005713E4"/>
    <w:rsid w:val="00571414"/>
    <w:rsid w:val="00571719"/>
    <w:rsid w:val="005723C1"/>
    <w:rsid w:val="00572419"/>
    <w:rsid w:val="00572F41"/>
    <w:rsid w:val="00572F7F"/>
    <w:rsid w:val="0057402D"/>
    <w:rsid w:val="00574081"/>
    <w:rsid w:val="00574BAB"/>
    <w:rsid w:val="00574BDB"/>
    <w:rsid w:val="00575AB5"/>
    <w:rsid w:val="00575D9C"/>
    <w:rsid w:val="00575FF2"/>
    <w:rsid w:val="0057640D"/>
    <w:rsid w:val="005765EE"/>
    <w:rsid w:val="00576C18"/>
    <w:rsid w:val="00576CB2"/>
    <w:rsid w:val="00577575"/>
    <w:rsid w:val="005804CB"/>
    <w:rsid w:val="00581910"/>
    <w:rsid w:val="00582559"/>
    <w:rsid w:val="005834D5"/>
    <w:rsid w:val="00584079"/>
    <w:rsid w:val="005843DB"/>
    <w:rsid w:val="0058460D"/>
    <w:rsid w:val="00584FEC"/>
    <w:rsid w:val="00585A46"/>
    <w:rsid w:val="00585BC8"/>
    <w:rsid w:val="00585C58"/>
    <w:rsid w:val="00585E58"/>
    <w:rsid w:val="00585EA8"/>
    <w:rsid w:val="00586970"/>
    <w:rsid w:val="00586C38"/>
    <w:rsid w:val="00586C56"/>
    <w:rsid w:val="00586DCD"/>
    <w:rsid w:val="005870B8"/>
    <w:rsid w:val="00587324"/>
    <w:rsid w:val="005873C0"/>
    <w:rsid w:val="0058751D"/>
    <w:rsid w:val="00587867"/>
    <w:rsid w:val="00587F86"/>
    <w:rsid w:val="005904C9"/>
    <w:rsid w:val="00591027"/>
    <w:rsid w:val="00591146"/>
    <w:rsid w:val="00591496"/>
    <w:rsid w:val="00591D72"/>
    <w:rsid w:val="00592490"/>
    <w:rsid w:val="005941EB"/>
    <w:rsid w:val="00594223"/>
    <w:rsid w:val="005943B6"/>
    <w:rsid w:val="005943BB"/>
    <w:rsid w:val="005944EF"/>
    <w:rsid w:val="00594888"/>
    <w:rsid w:val="005948F3"/>
    <w:rsid w:val="00595991"/>
    <w:rsid w:val="005959C1"/>
    <w:rsid w:val="00595DF5"/>
    <w:rsid w:val="00595DFE"/>
    <w:rsid w:val="00595EB1"/>
    <w:rsid w:val="00596037"/>
    <w:rsid w:val="00596267"/>
    <w:rsid w:val="00596A76"/>
    <w:rsid w:val="00596B78"/>
    <w:rsid w:val="00596BDA"/>
    <w:rsid w:val="0059727E"/>
    <w:rsid w:val="005A0278"/>
    <w:rsid w:val="005A0464"/>
    <w:rsid w:val="005A1238"/>
    <w:rsid w:val="005A1346"/>
    <w:rsid w:val="005A16CD"/>
    <w:rsid w:val="005A1787"/>
    <w:rsid w:val="005A180D"/>
    <w:rsid w:val="005A1DD1"/>
    <w:rsid w:val="005A2134"/>
    <w:rsid w:val="005A2D18"/>
    <w:rsid w:val="005A4A58"/>
    <w:rsid w:val="005A5702"/>
    <w:rsid w:val="005A5A56"/>
    <w:rsid w:val="005A5A6D"/>
    <w:rsid w:val="005A5B71"/>
    <w:rsid w:val="005A5EA7"/>
    <w:rsid w:val="005A6178"/>
    <w:rsid w:val="005A65BF"/>
    <w:rsid w:val="005A65E1"/>
    <w:rsid w:val="005A70C2"/>
    <w:rsid w:val="005A78B9"/>
    <w:rsid w:val="005A78D7"/>
    <w:rsid w:val="005A7A10"/>
    <w:rsid w:val="005B0550"/>
    <w:rsid w:val="005B0737"/>
    <w:rsid w:val="005B1024"/>
    <w:rsid w:val="005B1899"/>
    <w:rsid w:val="005B217E"/>
    <w:rsid w:val="005B26B0"/>
    <w:rsid w:val="005B270D"/>
    <w:rsid w:val="005B28D2"/>
    <w:rsid w:val="005B2AF1"/>
    <w:rsid w:val="005B3BA0"/>
    <w:rsid w:val="005B455D"/>
    <w:rsid w:val="005B52E3"/>
    <w:rsid w:val="005B53D0"/>
    <w:rsid w:val="005B5428"/>
    <w:rsid w:val="005B5694"/>
    <w:rsid w:val="005B67BB"/>
    <w:rsid w:val="005B717D"/>
    <w:rsid w:val="005B74B6"/>
    <w:rsid w:val="005B77CB"/>
    <w:rsid w:val="005B7A6E"/>
    <w:rsid w:val="005B7BE9"/>
    <w:rsid w:val="005B7E18"/>
    <w:rsid w:val="005C07CE"/>
    <w:rsid w:val="005C0D25"/>
    <w:rsid w:val="005C0DDA"/>
    <w:rsid w:val="005C0FE6"/>
    <w:rsid w:val="005C1A6F"/>
    <w:rsid w:val="005C1F3C"/>
    <w:rsid w:val="005C236E"/>
    <w:rsid w:val="005C2B2F"/>
    <w:rsid w:val="005C2D08"/>
    <w:rsid w:val="005C3A7C"/>
    <w:rsid w:val="005C414A"/>
    <w:rsid w:val="005C4432"/>
    <w:rsid w:val="005C5B02"/>
    <w:rsid w:val="005C63D2"/>
    <w:rsid w:val="005C679B"/>
    <w:rsid w:val="005C6908"/>
    <w:rsid w:val="005C6FEF"/>
    <w:rsid w:val="005C7047"/>
    <w:rsid w:val="005C7423"/>
    <w:rsid w:val="005C7ACE"/>
    <w:rsid w:val="005C7E8E"/>
    <w:rsid w:val="005D0511"/>
    <w:rsid w:val="005D06B6"/>
    <w:rsid w:val="005D07A6"/>
    <w:rsid w:val="005D0B4A"/>
    <w:rsid w:val="005D0CD4"/>
    <w:rsid w:val="005D0EC3"/>
    <w:rsid w:val="005D13C1"/>
    <w:rsid w:val="005D14DF"/>
    <w:rsid w:val="005D1852"/>
    <w:rsid w:val="005D214D"/>
    <w:rsid w:val="005D327D"/>
    <w:rsid w:val="005D3A8B"/>
    <w:rsid w:val="005D3EB7"/>
    <w:rsid w:val="005D3F01"/>
    <w:rsid w:val="005D544F"/>
    <w:rsid w:val="005D5549"/>
    <w:rsid w:val="005D58E5"/>
    <w:rsid w:val="005D5A3D"/>
    <w:rsid w:val="005D659F"/>
    <w:rsid w:val="005D687D"/>
    <w:rsid w:val="005D6975"/>
    <w:rsid w:val="005D6C6F"/>
    <w:rsid w:val="005D7188"/>
    <w:rsid w:val="005D7739"/>
    <w:rsid w:val="005D7EB9"/>
    <w:rsid w:val="005E043C"/>
    <w:rsid w:val="005E26B2"/>
    <w:rsid w:val="005E3059"/>
    <w:rsid w:val="005E387B"/>
    <w:rsid w:val="005E3959"/>
    <w:rsid w:val="005E3D24"/>
    <w:rsid w:val="005E3E1E"/>
    <w:rsid w:val="005E51EC"/>
    <w:rsid w:val="005E5520"/>
    <w:rsid w:val="005E5C33"/>
    <w:rsid w:val="005E6018"/>
    <w:rsid w:val="005E648A"/>
    <w:rsid w:val="005E6B3C"/>
    <w:rsid w:val="005E7D76"/>
    <w:rsid w:val="005E7DB7"/>
    <w:rsid w:val="005E7F4C"/>
    <w:rsid w:val="005F00DA"/>
    <w:rsid w:val="005F0207"/>
    <w:rsid w:val="005F0F70"/>
    <w:rsid w:val="005F216C"/>
    <w:rsid w:val="005F2340"/>
    <w:rsid w:val="005F265E"/>
    <w:rsid w:val="005F26A5"/>
    <w:rsid w:val="005F2CF6"/>
    <w:rsid w:val="005F3326"/>
    <w:rsid w:val="005F4011"/>
    <w:rsid w:val="005F41A8"/>
    <w:rsid w:val="005F4C9C"/>
    <w:rsid w:val="005F5069"/>
    <w:rsid w:val="005F5315"/>
    <w:rsid w:val="005F595F"/>
    <w:rsid w:val="005F6195"/>
    <w:rsid w:val="005F6275"/>
    <w:rsid w:val="005F6F17"/>
    <w:rsid w:val="005F70B5"/>
    <w:rsid w:val="005F7356"/>
    <w:rsid w:val="00600690"/>
    <w:rsid w:val="00600713"/>
    <w:rsid w:val="006007ED"/>
    <w:rsid w:val="00600848"/>
    <w:rsid w:val="006019CB"/>
    <w:rsid w:val="006022C4"/>
    <w:rsid w:val="00602F49"/>
    <w:rsid w:val="0060423D"/>
    <w:rsid w:val="006048ED"/>
    <w:rsid w:val="00604CBE"/>
    <w:rsid w:val="00605510"/>
    <w:rsid w:val="00606939"/>
    <w:rsid w:val="00606B9D"/>
    <w:rsid w:val="00606E7C"/>
    <w:rsid w:val="006074B8"/>
    <w:rsid w:val="006074E2"/>
    <w:rsid w:val="00607543"/>
    <w:rsid w:val="00607554"/>
    <w:rsid w:val="00607637"/>
    <w:rsid w:val="00607AFA"/>
    <w:rsid w:val="00610C7B"/>
    <w:rsid w:val="00611C7A"/>
    <w:rsid w:val="00613D25"/>
    <w:rsid w:val="00613EC7"/>
    <w:rsid w:val="00614D16"/>
    <w:rsid w:val="00615139"/>
    <w:rsid w:val="006152FD"/>
    <w:rsid w:val="006153F8"/>
    <w:rsid w:val="0061568B"/>
    <w:rsid w:val="00615A3E"/>
    <w:rsid w:val="00615EB8"/>
    <w:rsid w:val="006160D3"/>
    <w:rsid w:val="006177ED"/>
    <w:rsid w:val="00620110"/>
    <w:rsid w:val="006205AB"/>
    <w:rsid w:val="006209E5"/>
    <w:rsid w:val="00620AA8"/>
    <w:rsid w:val="00620E73"/>
    <w:rsid w:val="0062104C"/>
    <w:rsid w:val="00621559"/>
    <w:rsid w:val="006215C5"/>
    <w:rsid w:val="00621C15"/>
    <w:rsid w:val="0062285A"/>
    <w:rsid w:val="00622958"/>
    <w:rsid w:val="00622B65"/>
    <w:rsid w:val="006237DC"/>
    <w:rsid w:val="00624393"/>
    <w:rsid w:val="0062484F"/>
    <w:rsid w:val="006250BF"/>
    <w:rsid w:val="0062517F"/>
    <w:rsid w:val="00625788"/>
    <w:rsid w:val="00626091"/>
    <w:rsid w:val="0062652F"/>
    <w:rsid w:val="006270F5"/>
    <w:rsid w:val="006270F7"/>
    <w:rsid w:val="006277F3"/>
    <w:rsid w:val="00627C59"/>
    <w:rsid w:val="00627E46"/>
    <w:rsid w:val="006304CC"/>
    <w:rsid w:val="00631043"/>
    <w:rsid w:val="00631217"/>
    <w:rsid w:val="0063144C"/>
    <w:rsid w:val="0063175A"/>
    <w:rsid w:val="00631C52"/>
    <w:rsid w:val="00631DF6"/>
    <w:rsid w:val="00631F2A"/>
    <w:rsid w:val="00632116"/>
    <w:rsid w:val="0063228E"/>
    <w:rsid w:val="00632426"/>
    <w:rsid w:val="00632B46"/>
    <w:rsid w:val="006333F1"/>
    <w:rsid w:val="0063366F"/>
    <w:rsid w:val="00633CF2"/>
    <w:rsid w:val="00633E6C"/>
    <w:rsid w:val="00634580"/>
    <w:rsid w:val="006368F8"/>
    <w:rsid w:val="00637401"/>
    <w:rsid w:val="00637AA0"/>
    <w:rsid w:val="006413A5"/>
    <w:rsid w:val="00641F7E"/>
    <w:rsid w:val="00642178"/>
    <w:rsid w:val="00642BD7"/>
    <w:rsid w:val="0064312A"/>
    <w:rsid w:val="00643412"/>
    <w:rsid w:val="00644217"/>
    <w:rsid w:val="0064457B"/>
    <w:rsid w:val="00644DF9"/>
    <w:rsid w:val="006451CE"/>
    <w:rsid w:val="00645597"/>
    <w:rsid w:val="00645845"/>
    <w:rsid w:val="006459A3"/>
    <w:rsid w:val="00646E5D"/>
    <w:rsid w:val="0064717E"/>
    <w:rsid w:val="006473E9"/>
    <w:rsid w:val="006474A7"/>
    <w:rsid w:val="00647935"/>
    <w:rsid w:val="0065030B"/>
    <w:rsid w:val="00650B2C"/>
    <w:rsid w:val="00651013"/>
    <w:rsid w:val="00651297"/>
    <w:rsid w:val="006514FE"/>
    <w:rsid w:val="00651829"/>
    <w:rsid w:val="00651C25"/>
    <w:rsid w:val="00652466"/>
    <w:rsid w:val="00652748"/>
    <w:rsid w:val="00652F00"/>
    <w:rsid w:val="006530EE"/>
    <w:rsid w:val="00653369"/>
    <w:rsid w:val="0065339B"/>
    <w:rsid w:val="00653CE4"/>
    <w:rsid w:val="0065406D"/>
    <w:rsid w:val="00654295"/>
    <w:rsid w:val="0065488D"/>
    <w:rsid w:val="0065510F"/>
    <w:rsid w:val="006555FA"/>
    <w:rsid w:val="006557F2"/>
    <w:rsid w:val="00655F9A"/>
    <w:rsid w:val="0065607C"/>
    <w:rsid w:val="00656914"/>
    <w:rsid w:val="00656C56"/>
    <w:rsid w:val="006572BA"/>
    <w:rsid w:val="006572EC"/>
    <w:rsid w:val="00657347"/>
    <w:rsid w:val="006575E2"/>
    <w:rsid w:val="00657E6C"/>
    <w:rsid w:val="00660D6B"/>
    <w:rsid w:val="006616F5"/>
    <w:rsid w:val="00661DDC"/>
    <w:rsid w:val="0066258F"/>
    <w:rsid w:val="00662875"/>
    <w:rsid w:val="00662D3E"/>
    <w:rsid w:val="00662E5D"/>
    <w:rsid w:val="0066330B"/>
    <w:rsid w:val="00663374"/>
    <w:rsid w:val="00663E95"/>
    <w:rsid w:val="00663FC3"/>
    <w:rsid w:val="0066442D"/>
    <w:rsid w:val="006651BF"/>
    <w:rsid w:val="00665340"/>
    <w:rsid w:val="0066544D"/>
    <w:rsid w:val="00665907"/>
    <w:rsid w:val="00665955"/>
    <w:rsid w:val="006659C0"/>
    <w:rsid w:val="00665C54"/>
    <w:rsid w:val="0066609E"/>
    <w:rsid w:val="006667C4"/>
    <w:rsid w:val="00666F53"/>
    <w:rsid w:val="00667C1D"/>
    <w:rsid w:val="0067004E"/>
    <w:rsid w:val="006701C5"/>
    <w:rsid w:val="00670536"/>
    <w:rsid w:val="006707F0"/>
    <w:rsid w:val="00671156"/>
    <w:rsid w:val="0067165A"/>
    <w:rsid w:val="00671824"/>
    <w:rsid w:val="0067192F"/>
    <w:rsid w:val="00671AB2"/>
    <w:rsid w:val="00671F89"/>
    <w:rsid w:val="006723C9"/>
    <w:rsid w:val="0067253D"/>
    <w:rsid w:val="00673169"/>
    <w:rsid w:val="00673510"/>
    <w:rsid w:val="00673796"/>
    <w:rsid w:val="00674FB4"/>
    <w:rsid w:val="0067559C"/>
    <w:rsid w:val="006760AD"/>
    <w:rsid w:val="0067633C"/>
    <w:rsid w:val="006766CD"/>
    <w:rsid w:val="00676C04"/>
    <w:rsid w:val="00676F52"/>
    <w:rsid w:val="00676FD3"/>
    <w:rsid w:val="006806C0"/>
    <w:rsid w:val="00680B18"/>
    <w:rsid w:val="00680B9A"/>
    <w:rsid w:val="00681086"/>
    <w:rsid w:val="0068193A"/>
    <w:rsid w:val="00681BC1"/>
    <w:rsid w:val="00681D98"/>
    <w:rsid w:val="006823AE"/>
    <w:rsid w:val="00683CA9"/>
    <w:rsid w:val="00683D82"/>
    <w:rsid w:val="00683F62"/>
    <w:rsid w:val="00685811"/>
    <w:rsid w:val="006868E3"/>
    <w:rsid w:val="0068744C"/>
    <w:rsid w:val="00687723"/>
    <w:rsid w:val="006877C8"/>
    <w:rsid w:val="00687F55"/>
    <w:rsid w:val="0069034E"/>
    <w:rsid w:val="006912CC"/>
    <w:rsid w:val="0069145E"/>
    <w:rsid w:val="00691569"/>
    <w:rsid w:val="00691B2A"/>
    <w:rsid w:val="00691E1A"/>
    <w:rsid w:val="00692187"/>
    <w:rsid w:val="0069284A"/>
    <w:rsid w:val="00692FAE"/>
    <w:rsid w:val="0069395B"/>
    <w:rsid w:val="006949EA"/>
    <w:rsid w:val="00694AE3"/>
    <w:rsid w:val="00695164"/>
    <w:rsid w:val="00695853"/>
    <w:rsid w:val="00696ABF"/>
    <w:rsid w:val="00697595"/>
    <w:rsid w:val="006975E7"/>
    <w:rsid w:val="006979E5"/>
    <w:rsid w:val="006A02CA"/>
    <w:rsid w:val="006A0BB1"/>
    <w:rsid w:val="006A0E2A"/>
    <w:rsid w:val="006A1093"/>
    <w:rsid w:val="006A16C0"/>
    <w:rsid w:val="006A1A69"/>
    <w:rsid w:val="006A1B61"/>
    <w:rsid w:val="006A1D58"/>
    <w:rsid w:val="006A2074"/>
    <w:rsid w:val="006A20E9"/>
    <w:rsid w:val="006A21ED"/>
    <w:rsid w:val="006A2B1F"/>
    <w:rsid w:val="006A4450"/>
    <w:rsid w:val="006A45AC"/>
    <w:rsid w:val="006A554C"/>
    <w:rsid w:val="006A6651"/>
    <w:rsid w:val="006A6AB0"/>
    <w:rsid w:val="006A776D"/>
    <w:rsid w:val="006B0356"/>
    <w:rsid w:val="006B07E4"/>
    <w:rsid w:val="006B0B97"/>
    <w:rsid w:val="006B1D69"/>
    <w:rsid w:val="006B298D"/>
    <w:rsid w:val="006B3297"/>
    <w:rsid w:val="006B3F2F"/>
    <w:rsid w:val="006B46BA"/>
    <w:rsid w:val="006B46BC"/>
    <w:rsid w:val="006B48BD"/>
    <w:rsid w:val="006B4E9F"/>
    <w:rsid w:val="006B5B2A"/>
    <w:rsid w:val="006B61CC"/>
    <w:rsid w:val="006B6513"/>
    <w:rsid w:val="006B765D"/>
    <w:rsid w:val="006C0611"/>
    <w:rsid w:val="006C07DD"/>
    <w:rsid w:val="006C123B"/>
    <w:rsid w:val="006C18C8"/>
    <w:rsid w:val="006C19DB"/>
    <w:rsid w:val="006C1A50"/>
    <w:rsid w:val="006C1C73"/>
    <w:rsid w:val="006C21BA"/>
    <w:rsid w:val="006C25EE"/>
    <w:rsid w:val="006C28AC"/>
    <w:rsid w:val="006C37AE"/>
    <w:rsid w:val="006C39A6"/>
    <w:rsid w:val="006C3AE1"/>
    <w:rsid w:val="006C3DFB"/>
    <w:rsid w:val="006C43A0"/>
    <w:rsid w:val="006C48D0"/>
    <w:rsid w:val="006C5A42"/>
    <w:rsid w:val="006C5AA4"/>
    <w:rsid w:val="006C6715"/>
    <w:rsid w:val="006C6CFA"/>
    <w:rsid w:val="006C7321"/>
    <w:rsid w:val="006C7630"/>
    <w:rsid w:val="006C7DFE"/>
    <w:rsid w:val="006D0888"/>
    <w:rsid w:val="006D0A46"/>
    <w:rsid w:val="006D0E81"/>
    <w:rsid w:val="006D14E2"/>
    <w:rsid w:val="006D1B13"/>
    <w:rsid w:val="006D20F3"/>
    <w:rsid w:val="006D242A"/>
    <w:rsid w:val="006D248B"/>
    <w:rsid w:val="006D2B96"/>
    <w:rsid w:val="006D2F80"/>
    <w:rsid w:val="006D365B"/>
    <w:rsid w:val="006D3D44"/>
    <w:rsid w:val="006D4819"/>
    <w:rsid w:val="006D4AFD"/>
    <w:rsid w:val="006D4B21"/>
    <w:rsid w:val="006D4C16"/>
    <w:rsid w:val="006D52CE"/>
    <w:rsid w:val="006D58F7"/>
    <w:rsid w:val="006D5F1D"/>
    <w:rsid w:val="006D6837"/>
    <w:rsid w:val="006D6E36"/>
    <w:rsid w:val="006D7078"/>
    <w:rsid w:val="006D73C3"/>
    <w:rsid w:val="006D77A8"/>
    <w:rsid w:val="006D7842"/>
    <w:rsid w:val="006D7B51"/>
    <w:rsid w:val="006D7BB9"/>
    <w:rsid w:val="006E06BB"/>
    <w:rsid w:val="006E09DB"/>
    <w:rsid w:val="006E0EFD"/>
    <w:rsid w:val="006E25AF"/>
    <w:rsid w:val="006E455B"/>
    <w:rsid w:val="006E4C59"/>
    <w:rsid w:val="006E52CB"/>
    <w:rsid w:val="006E55C9"/>
    <w:rsid w:val="006E5D83"/>
    <w:rsid w:val="006E68E3"/>
    <w:rsid w:val="006E6F86"/>
    <w:rsid w:val="006E7EBF"/>
    <w:rsid w:val="006F075B"/>
    <w:rsid w:val="006F15F2"/>
    <w:rsid w:val="006F1BA0"/>
    <w:rsid w:val="006F24CE"/>
    <w:rsid w:val="006F2777"/>
    <w:rsid w:val="006F29E8"/>
    <w:rsid w:val="006F2BF9"/>
    <w:rsid w:val="006F33A7"/>
    <w:rsid w:val="006F37CD"/>
    <w:rsid w:val="006F45A6"/>
    <w:rsid w:val="006F4685"/>
    <w:rsid w:val="006F4E26"/>
    <w:rsid w:val="006F5006"/>
    <w:rsid w:val="006F54AE"/>
    <w:rsid w:val="006F63D4"/>
    <w:rsid w:val="006F67D2"/>
    <w:rsid w:val="006F7055"/>
    <w:rsid w:val="006F70A4"/>
    <w:rsid w:val="006F74E2"/>
    <w:rsid w:val="00700021"/>
    <w:rsid w:val="007000BF"/>
    <w:rsid w:val="007012AA"/>
    <w:rsid w:val="00701435"/>
    <w:rsid w:val="007014C1"/>
    <w:rsid w:val="0070170E"/>
    <w:rsid w:val="007017D5"/>
    <w:rsid w:val="007026DC"/>
    <w:rsid w:val="007029C8"/>
    <w:rsid w:val="00702C79"/>
    <w:rsid w:val="0070356B"/>
    <w:rsid w:val="007036C8"/>
    <w:rsid w:val="0070398D"/>
    <w:rsid w:val="007040D6"/>
    <w:rsid w:val="0070496D"/>
    <w:rsid w:val="00704C2D"/>
    <w:rsid w:val="00704FC6"/>
    <w:rsid w:val="0070583A"/>
    <w:rsid w:val="0070587F"/>
    <w:rsid w:val="00705D5A"/>
    <w:rsid w:val="00706734"/>
    <w:rsid w:val="00706A30"/>
    <w:rsid w:val="00706ADA"/>
    <w:rsid w:val="00706BC3"/>
    <w:rsid w:val="00706FD8"/>
    <w:rsid w:val="00707384"/>
    <w:rsid w:val="0071059E"/>
    <w:rsid w:val="00710D8D"/>
    <w:rsid w:val="00710F02"/>
    <w:rsid w:val="00711320"/>
    <w:rsid w:val="0071185F"/>
    <w:rsid w:val="00711AAF"/>
    <w:rsid w:val="00711B6B"/>
    <w:rsid w:val="00712638"/>
    <w:rsid w:val="007136E0"/>
    <w:rsid w:val="00714595"/>
    <w:rsid w:val="00716298"/>
    <w:rsid w:val="007166EE"/>
    <w:rsid w:val="0071747A"/>
    <w:rsid w:val="00717688"/>
    <w:rsid w:val="00717F60"/>
    <w:rsid w:val="007216E2"/>
    <w:rsid w:val="007224D6"/>
    <w:rsid w:val="007225C2"/>
    <w:rsid w:val="00722880"/>
    <w:rsid w:val="007228ED"/>
    <w:rsid w:val="00722C71"/>
    <w:rsid w:val="00722CD8"/>
    <w:rsid w:val="00723E21"/>
    <w:rsid w:val="0072437C"/>
    <w:rsid w:val="007244EE"/>
    <w:rsid w:val="0072492D"/>
    <w:rsid w:val="00724E50"/>
    <w:rsid w:val="00726581"/>
    <w:rsid w:val="007265A7"/>
    <w:rsid w:val="00726832"/>
    <w:rsid w:val="00727953"/>
    <w:rsid w:val="00727DC4"/>
    <w:rsid w:val="007304B7"/>
    <w:rsid w:val="00730854"/>
    <w:rsid w:val="00730A91"/>
    <w:rsid w:val="00730EE2"/>
    <w:rsid w:val="007313F2"/>
    <w:rsid w:val="0073154F"/>
    <w:rsid w:val="00731F45"/>
    <w:rsid w:val="007320E4"/>
    <w:rsid w:val="00732F31"/>
    <w:rsid w:val="00732F63"/>
    <w:rsid w:val="00733E45"/>
    <w:rsid w:val="00734A7C"/>
    <w:rsid w:val="00734DE7"/>
    <w:rsid w:val="00734F1A"/>
    <w:rsid w:val="00735693"/>
    <w:rsid w:val="00735933"/>
    <w:rsid w:val="00735D7B"/>
    <w:rsid w:val="0073632D"/>
    <w:rsid w:val="0073650F"/>
    <w:rsid w:val="00736561"/>
    <w:rsid w:val="00736B80"/>
    <w:rsid w:val="00737D6C"/>
    <w:rsid w:val="00737ECB"/>
    <w:rsid w:val="00740493"/>
    <w:rsid w:val="0074057A"/>
    <w:rsid w:val="007409C5"/>
    <w:rsid w:val="00740BF0"/>
    <w:rsid w:val="00740F14"/>
    <w:rsid w:val="00741A9B"/>
    <w:rsid w:val="00741ADB"/>
    <w:rsid w:val="00741B29"/>
    <w:rsid w:val="0074235C"/>
    <w:rsid w:val="007424AA"/>
    <w:rsid w:val="0074284E"/>
    <w:rsid w:val="00742A87"/>
    <w:rsid w:val="007432C0"/>
    <w:rsid w:val="00743BDA"/>
    <w:rsid w:val="007443AD"/>
    <w:rsid w:val="00744D0B"/>
    <w:rsid w:val="00744F25"/>
    <w:rsid w:val="00744F8D"/>
    <w:rsid w:val="007456A5"/>
    <w:rsid w:val="007459CF"/>
    <w:rsid w:val="00745A17"/>
    <w:rsid w:val="00745CB4"/>
    <w:rsid w:val="00745F30"/>
    <w:rsid w:val="00745FBF"/>
    <w:rsid w:val="00746126"/>
    <w:rsid w:val="007468DA"/>
    <w:rsid w:val="00746A16"/>
    <w:rsid w:val="00746B10"/>
    <w:rsid w:val="00747522"/>
    <w:rsid w:val="007477A1"/>
    <w:rsid w:val="0074794D"/>
    <w:rsid w:val="00747CC6"/>
    <w:rsid w:val="00747DCF"/>
    <w:rsid w:val="00751324"/>
    <w:rsid w:val="00751BCF"/>
    <w:rsid w:val="00751D0C"/>
    <w:rsid w:val="007523BA"/>
    <w:rsid w:val="00752498"/>
    <w:rsid w:val="00752B69"/>
    <w:rsid w:val="007534E8"/>
    <w:rsid w:val="00753E1C"/>
    <w:rsid w:val="007542F8"/>
    <w:rsid w:val="00755647"/>
    <w:rsid w:val="00756255"/>
    <w:rsid w:val="00757042"/>
    <w:rsid w:val="00757497"/>
    <w:rsid w:val="00757673"/>
    <w:rsid w:val="007577F6"/>
    <w:rsid w:val="007602A7"/>
    <w:rsid w:val="00760392"/>
    <w:rsid w:val="00760A29"/>
    <w:rsid w:val="00764189"/>
    <w:rsid w:val="00764263"/>
    <w:rsid w:val="00764899"/>
    <w:rsid w:val="00764A6B"/>
    <w:rsid w:val="00764D1A"/>
    <w:rsid w:val="00764F99"/>
    <w:rsid w:val="00765614"/>
    <w:rsid w:val="0076594C"/>
    <w:rsid w:val="00765C13"/>
    <w:rsid w:val="0076639D"/>
    <w:rsid w:val="00766B0F"/>
    <w:rsid w:val="00766C9F"/>
    <w:rsid w:val="00766E07"/>
    <w:rsid w:val="00771C4B"/>
    <w:rsid w:val="0077231F"/>
    <w:rsid w:val="0077241A"/>
    <w:rsid w:val="00772E36"/>
    <w:rsid w:val="00772FB4"/>
    <w:rsid w:val="00773B6C"/>
    <w:rsid w:val="007747EA"/>
    <w:rsid w:val="007759CF"/>
    <w:rsid w:val="00775F42"/>
    <w:rsid w:val="0077786F"/>
    <w:rsid w:val="00777A14"/>
    <w:rsid w:val="007804EF"/>
    <w:rsid w:val="007805BB"/>
    <w:rsid w:val="007805C8"/>
    <w:rsid w:val="00780E53"/>
    <w:rsid w:val="00781A7D"/>
    <w:rsid w:val="00782298"/>
    <w:rsid w:val="00782A71"/>
    <w:rsid w:val="0078336E"/>
    <w:rsid w:val="0078396F"/>
    <w:rsid w:val="00783DB4"/>
    <w:rsid w:val="007840B6"/>
    <w:rsid w:val="00784255"/>
    <w:rsid w:val="0078455E"/>
    <w:rsid w:val="00784DE2"/>
    <w:rsid w:val="00785B5C"/>
    <w:rsid w:val="00785C9E"/>
    <w:rsid w:val="00785EC3"/>
    <w:rsid w:val="00785FDF"/>
    <w:rsid w:val="0078664A"/>
    <w:rsid w:val="007866EB"/>
    <w:rsid w:val="00786825"/>
    <w:rsid w:val="00786DF7"/>
    <w:rsid w:val="00790033"/>
    <w:rsid w:val="007902B6"/>
    <w:rsid w:val="007902CD"/>
    <w:rsid w:val="0079033F"/>
    <w:rsid w:val="00790CE1"/>
    <w:rsid w:val="00791014"/>
    <w:rsid w:val="0079173E"/>
    <w:rsid w:val="00792562"/>
    <w:rsid w:val="00792BF2"/>
    <w:rsid w:val="00793B54"/>
    <w:rsid w:val="00793E56"/>
    <w:rsid w:val="00794746"/>
    <w:rsid w:val="00794B52"/>
    <w:rsid w:val="00795205"/>
    <w:rsid w:val="007955E2"/>
    <w:rsid w:val="007956F3"/>
    <w:rsid w:val="00795A6D"/>
    <w:rsid w:val="00795ADD"/>
    <w:rsid w:val="00795BB6"/>
    <w:rsid w:val="00796583"/>
    <w:rsid w:val="00796689"/>
    <w:rsid w:val="007968B9"/>
    <w:rsid w:val="00796B6E"/>
    <w:rsid w:val="00796C2B"/>
    <w:rsid w:val="007978A2"/>
    <w:rsid w:val="007979CD"/>
    <w:rsid w:val="007A0CA3"/>
    <w:rsid w:val="007A1963"/>
    <w:rsid w:val="007A1CD0"/>
    <w:rsid w:val="007A1EBF"/>
    <w:rsid w:val="007A1F83"/>
    <w:rsid w:val="007A2523"/>
    <w:rsid w:val="007A2723"/>
    <w:rsid w:val="007A29CC"/>
    <w:rsid w:val="007A39A1"/>
    <w:rsid w:val="007A4DF5"/>
    <w:rsid w:val="007A58F9"/>
    <w:rsid w:val="007A5E61"/>
    <w:rsid w:val="007A62DE"/>
    <w:rsid w:val="007A6454"/>
    <w:rsid w:val="007A660D"/>
    <w:rsid w:val="007A66BC"/>
    <w:rsid w:val="007A7137"/>
    <w:rsid w:val="007A7B3D"/>
    <w:rsid w:val="007B02DC"/>
    <w:rsid w:val="007B064E"/>
    <w:rsid w:val="007B066D"/>
    <w:rsid w:val="007B0700"/>
    <w:rsid w:val="007B0C4B"/>
    <w:rsid w:val="007B0F27"/>
    <w:rsid w:val="007B167E"/>
    <w:rsid w:val="007B2006"/>
    <w:rsid w:val="007B230D"/>
    <w:rsid w:val="007B2396"/>
    <w:rsid w:val="007B2A4E"/>
    <w:rsid w:val="007B3B42"/>
    <w:rsid w:val="007B413B"/>
    <w:rsid w:val="007B47C3"/>
    <w:rsid w:val="007B5055"/>
    <w:rsid w:val="007B6B98"/>
    <w:rsid w:val="007B7242"/>
    <w:rsid w:val="007B76EF"/>
    <w:rsid w:val="007B7B9D"/>
    <w:rsid w:val="007C124B"/>
    <w:rsid w:val="007C1C41"/>
    <w:rsid w:val="007C2186"/>
    <w:rsid w:val="007C27B9"/>
    <w:rsid w:val="007C2DF6"/>
    <w:rsid w:val="007C32E8"/>
    <w:rsid w:val="007C3BBD"/>
    <w:rsid w:val="007C3EF9"/>
    <w:rsid w:val="007C4055"/>
    <w:rsid w:val="007C5B0D"/>
    <w:rsid w:val="007C6658"/>
    <w:rsid w:val="007C6BB3"/>
    <w:rsid w:val="007C6BEC"/>
    <w:rsid w:val="007D0C4E"/>
    <w:rsid w:val="007D0C9C"/>
    <w:rsid w:val="007D0E71"/>
    <w:rsid w:val="007D0FD7"/>
    <w:rsid w:val="007D109D"/>
    <w:rsid w:val="007D15E1"/>
    <w:rsid w:val="007D17B0"/>
    <w:rsid w:val="007D2E24"/>
    <w:rsid w:val="007D3AAD"/>
    <w:rsid w:val="007D54C3"/>
    <w:rsid w:val="007D550E"/>
    <w:rsid w:val="007D554F"/>
    <w:rsid w:val="007D58D2"/>
    <w:rsid w:val="007D6065"/>
    <w:rsid w:val="007D66AA"/>
    <w:rsid w:val="007D74B9"/>
    <w:rsid w:val="007D792E"/>
    <w:rsid w:val="007E0519"/>
    <w:rsid w:val="007E0BA8"/>
    <w:rsid w:val="007E173E"/>
    <w:rsid w:val="007E1B0C"/>
    <w:rsid w:val="007E1D1E"/>
    <w:rsid w:val="007E2471"/>
    <w:rsid w:val="007E26FC"/>
    <w:rsid w:val="007E2A89"/>
    <w:rsid w:val="007E2AA3"/>
    <w:rsid w:val="007E31A9"/>
    <w:rsid w:val="007E371D"/>
    <w:rsid w:val="007E37F0"/>
    <w:rsid w:val="007E3BAC"/>
    <w:rsid w:val="007E3E20"/>
    <w:rsid w:val="007E44CB"/>
    <w:rsid w:val="007E4581"/>
    <w:rsid w:val="007E4A1B"/>
    <w:rsid w:val="007E4D7A"/>
    <w:rsid w:val="007E5CF3"/>
    <w:rsid w:val="007E5D9B"/>
    <w:rsid w:val="007E5DC3"/>
    <w:rsid w:val="007E7976"/>
    <w:rsid w:val="007E7A69"/>
    <w:rsid w:val="007F014E"/>
    <w:rsid w:val="007F0DD6"/>
    <w:rsid w:val="007F1502"/>
    <w:rsid w:val="007F1DEC"/>
    <w:rsid w:val="007F36B7"/>
    <w:rsid w:val="007F3759"/>
    <w:rsid w:val="007F39ED"/>
    <w:rsid w:val="007F40BE"/>
    <w:rsid w:val="007F40F7"/>
    <w:rsid w:val="007F4358"/>
    <w:rsid w:val="007F4DE9"/>
    <w:rsid w:val="007F573F"/>
    <w:rsid w:val="007F58E8"/>
    <w:rsid w:val="007F6ACA"/>
    <w:rsid w:val="007F6C07"/>
    <w:rsid w:val="007F6EEA"/>
    <w:rsid w:val="007F78A2"/>
    <w:rsid w:val="007F7D15"/>
    <w:rsid w:val="00800E7B"/>
    <w:rsid w:val="00801F37"/>
    <w:rsid w:val="00802092"/>
    <w:rsid w:val="0080214B"/>
    <w:rsid w:val="008037EB"/>
    <w:rsid w:val="00803B2A"/>
    <w:rsid w:val="00803D4B"/>
    <w:rsid w:val="00803E7B"/>
    <w:rsid w:val="008040F6"/>
    <w:rsid w:val="00804851"/>
    <w:rsid w:val="00804E3B"/>
    <w:rsid w:val="00805971"/>
    <w:rsid w:val="008065AB"/>
    <w:rsid w:val="00806B26"/>
    <w:rsid w:val="00807016"/>
    <w:rsid w:val="00807D88"/>
    <w:rsid w:val="00810011"/>
    <w:rsid w:val="00810559"/>
    <w:rsid w:val="008108C6"/>
    <w:rsid w:val="0081098F"/>
    <w:rsid w:val="00810ACF"/>
    <w:rsid w:val="0081111E"/>
    <w:rsid w:val="00812D88"/>
    <w:rsid w:val="00812E61"/>
    <w:rsid w:val="0081303E"/>
    <w:rsid w:val="008132B7"/>
    <w:rsid w:val="00813CED"/>
    <w:rsid w:val="00813E23"/>
    <w:rsid w:val="008141EA"/>
    <w:rsid w:val="008146C4"/>
    <w:rsid w:val="008150E5"/>
    <w:rsid w:val="00815A32"/>
    <w:rsid w:val="00816146"/>
    <w:rsid w:val="00817A15"/>
    <w:rsid w:val="00820235"/>
    <w:rsid w:val="00820954"/>
    <w:rsid w:val="008212CF"/>
    <w:rsid w:val="00821571"/>
    <w:rsid w:val="00821A9F"/>
    <w:rsid w:val="00821F5B"/>
    <w:rsid w:val="008224C1"/>
    <w:rsid w:val="008224F3"/>
    <w:rsid w:val="008227A9"/>
    <w:rsid w:val="0082336A"/>
    <w:rsid w:val="008235C7"/>
    <w:rsid w:val="008236FB"/>
    <w:rsid w:val="00823755"/>
    <w:rsid w:val="00824374"/>
    <w:rsid w:val="008247C6"/>
    <w:rsid w:val="00825508"/>
    <w:rsid w:val="008255F0"/>
    <w:rsid w:val="00826979"/>
    <w:rsid w:val="00827029"/>
    <w:rsid w:val="0082730F"/>
    <w:rsid w:val="00830342"/>
    <w:rsid w:val="0083071F"/>
    <w:rsid w:val="008308EC"/>
    <w:rsid w:val="00830F8F"/>
    <w:rsid w:val="00831179"/>
    <w:rsid w:val="00831280"/>
    <w:rsid w:val="0083160A"/>
    <w:rsid w:val="00831634"/>
    <w:rsid w:val="008316D9"/>
    <w:rsid w:val="00831F31"/>
    <w:rsid w:val="0083280A"/>
    <w:rsid w:val="00833216"/>
    <w:rsid w:val="00835088"/>
    <w:rsid w:val="00835784"/>
    <w:rsid w:val="00835CDF"/>
    <w:rsid w:val="00835DE7"/>
    <w:rsid w:val="008364B8"/>
    <w:rsid w:val="008364CD"/>
    <w:rsid w:val="00836FF7"/>
    <w:rsid w:val="00837057"/>
    <w:rsid w:val="0083771F"/>
    <w:rsid w:val="00837B2F"/>
    <w:rsid w:val="00837C55"/>
    <w:rsid w:val="00840953"/>
    <w:rsid w:val="00841800"/>
    <w:rsid w:val="00841D52"/>
    <w:rsid w:val="00841E5A"/>
    <w:rsid w:val="0084212F"/>
    <w:rsid w:val="00843FE1"/>
    <w:rsid w:val="00844538"/>
    <w:rsid w:val="00845898"/>
    <w:rsid w:val="008458C7"/>
    <w:rsid w:val="008464FC"/>
    <w:rsid w:val="00846E94"/>
    <w:rsid w:val="00850172"/>
    <w:rsid w:val="00850717"/>
    <w:rsid w:val="00850E2D"/>
    <w:rsid w:val="00850FB2"/>
    <w:rsid w:val="0085126C"/>
    <w:rsid w:val="00851579"/>
    <w:rsid w:val="008518DF"/>
    <w:rsid w:val="00851B9D"/>
    <w:rsid w:val="00851ED4"/>
    <w:rsid w:val="00852ADA"/>
    <w:rsid w:val="00852CD8"/>
    <w:rsid w:val="00853030"/>
    <w:rsid w:val="0085359D"/>
    <w:rsid w:val="00853907"/>
    <w:rsid w:val="00853C74"/>
    <w:rsid w:val="00853DF1"/>
    <w:rsid w:val="00854063"/>
    <w:rsid w:val="008540E2"/>
    <w:rsid w:val="008543F4"/>
    <w:rsid w:val="0085480D"/>
    <w:rsid w:val="00854C41"/>
    <w:rsid w:val="008552EB"/>
    <w:rsid w:val="00855F41"/>
    <w:rsid w:val="00856394"/>
    <w:rsid w:val="008563E6"/>
    <w:rsid w:val="0085655D"/>
    <w:rsid w:val="008568EA"/>
    <w:rsid w:val="00857BEA"/>
    <w:rsid w:val="00860BB5"/>
    <w:rsid w:val="008618CC"/>
    <w:rsid w:val="00861A2D"/>
    <w:rsid w:val="00862310"/>
    <w:rsid w:val="00862C9D"/>
    <w:rsid w:val="00863004"/>
    <w:rsid w:val="008630CA"/>
    <w:rsid w:val="008639F8"/>
    <w:rsid w:val="00863A0C"/>
    <w:rsid w:val="00863C9E"/>
    <w:rsid w:val="00863E13"/>
    <w:rsid w:val="00863F41"/>
    <w:rsid w:val="0086405A"/>
    <w:rsid w:val="00864206"/>
    <w:rsid w:val="00864936"/>
    <w:rsid w:val="008654A8"/>
    <w:rsid w:val="00866632"/>
    <w:rsid w:val="00866693"/>
    <w:rsid w:val="008668B4"/>
    <w:rsid w:val="00866A6B"/>
    <w:rsid w:val="00867967"/>
    <w:rsid w:val="008679BE"/>
    <w:rsid w:val="00867F77"/>
    <w:rsid w:val="008700FC"/>
    <w:rsid w:val="00870322"/>
    <w:rsid w:val="008703EB"/>
    <w:rsid w:val="00870EA5"/>
    <w:rsid w:val="00871373"/>
    <w:rsid w:val="008713DC"/>
    <w:rsid w:val="008739CF"/>
    <w:rsid w:val="00873F41"/>
    <w:rsid w:val="00873F44"/>
    <w:rsid w:val="008743DA"/>
    <w:rsid w:val="008747CB"/>
    <w:rsid w:val="00874AB2"/>
    <w:rsid w:val="00874F0B"/>
    <w:rsid w:val="00875826"/>
    <w:rsid w:val="008763CE"/>
    <w:rsid w:val="0087640C"/>
    <w:rsid w:val="00877753"/>
    <w:rsid w:val="008779B4"/>
    <w:rsid w:val="00877AF0"/>
    <w:rsid w:val="00880100"/>
    <w:rsid w:val="00880395"/>
    <w:rsid w:val="0088052A"/>
    <w:rsid w:val="00880A37"/>
    <w:rsid w:val="00881540"/>
    <w:rsid w:val="00881606"/>
    <w:rsid w:val="008818AF"/>
    <w:rsid w:val="0088261A"/>
    <w:rsid w:val="008830C3"/>
    <w:rsid w:val="008836FD"/>
    <w:rsid w:val="00883D5A"/>
    <w:rsid w:val="00884AA4"/>
    <w:rsid w:val="00884BB0"/>
    <w:rsid w:val="008851D9"/>
    <w:rsid w:val="00885AFD"/>
    <w:rsid w:val="008863A3"/>
    <w:rsid w:val="00886412"/>
    <w:rsid w:val="00886559"/>
    <w:rsid w:val="008868CC"/>
    <w:rsid w:val="00890426"/>
    <w:rsid w:val="00890470"/>
    <w:rsid w:val="0089063D"/>
    <w:rsid w:val="0089069B"/>
    <w:rsid w:val="00890ED2"/>
    <w:rsid w:val="0089142F"/>
    <w:rsid w:val="0089179B"/>
    <w:rsid w:val="00891807"/>
    <w:rsid w:val="00892B31"/>
    <w:rsid w:val="00892CA8"/>
    <w:rsid w:val="0089343D"/>
    <w:rsid w:val="008942DE"/>
    <w:rsid w:val="00894719"/>
    <w:rsid w:val="0089490A"/>
    <w:rsid w:val="0089572F"/>
    <w:rsid w:val="0089593A"/>
    <w:rsid w:val="00895AE6"/>
    <w:rsid w:val="0089662D"/>
    <w:rsid w:val="00896C03"/>
    <w:rsid w:val="00897A44"/>
    <w:rsid w:val="008A03EB"/>
    <w:rsid w:val="008A07DB"/>
    <w:rsid w:val="008A0B91"/>
    <w:rsid w:val="008A160B"/>
    <w:rsid w:val="008A17AA"/>
    <w:rsid w:val="008A1C29"/>
    <w:rsid w:val="008A3171"/>
    <w:rsid w:val="008A3D49"/>
    <w:rsid w:val="008A3DCC"/>
    <w:rsid w:val="008A4895"/>
    <w:rsid w:val="008A48A7"/>
    <w:rsid w:val="008A4A21"/>
    <w:rsid w:val="008A5A88"/>
    <w:rsid w:val="008A5EA7"/>
    <w:rsid w:val="008A6118"/>
    <w:rsid w:val="008A6B2E"/>
    <w:rsid w:val="008A6D05"/>
    <w:rsid w:val="008A6FE7"/>
    <w:rsid w:val="008A7CF1"/>
    <w:rsid w:val="008B0081"/>
    <w:rsid w:val="008B01EF"/>
    <w:rsid w:val="008B0B7F"/>
    <w:rsid w:val="008B10F7"/>
    <w:rsid w:val="008B11B4"/>
    <w:rsid w:val="008B1329"/>
    <w:rsid w:val="008B146B"/>
    <w:rsid w:val="008B16B9"/>
    <w:rsid w:val="008B1746"/>
    <w:rsid w:val="008B2D97"/>
    <w:rsid w:val="008B3607"/>
    <w:rsid w:val="008B36BB"/>
    <w:rsid w:val="008B3B33"/>
    <w:rsid w:val="008B4325"/>
    <w:rsid w:val="008B49FC"/>
    <w:rsid w:val="008B4A1F"/>
    <w:rsid w:val="008B4D6B"/>
    <w:rsid w:val="008B5D9F"/>
    <w:rsid w:val="008B60CA"/>
    <w:rsid w:val="008B632E"/>
    <w:rsid w:val="008B6CE7"/>
    <w:rsid w:val="008B6E61"/>
    <w:rsid w:val="008C0738"/>
    <w:rsid w:val="008C1DBF"/>
    <w:rsid w:val="008C2E36"/>
    <w:rsid w:val="008C41B8"/>
    <w:rsid w:val="008C421A"/>
    <w:rsid w:val="008C5AF6"/>
    <w:rsid w:val="008C70A3"/>
    <w:rsid w:val="008D0591"/>
    <w:rsid w:val="008D17BD"/>
    <w:rsid w:val="008D17D8"/>
    <w:rsid w:val="008D189A"/>
    <w:rsid w:val="008D1BFC"/>
    <w:rsid w:val="008D20F3"/>
    <w:rsid w:val="008D21E8"/>
    <w:rsid w:val="008D3002"/>
    <w:rsid w:val="008D361F"/>
    <w:rsid w:val="008D50B2"/>
    <w:rsid w:val="008D5626"/>
    <w:rsid w:val="008D5D14"/>
    <w:rsid w:val="008D61C6"/>
    <w:rsid w:val="008D6944"/>
    <w:rsid w:val="008D76A9"/>
    <w:rsid w:val="008D7B4E"/>
    <w:rsid w:val="008E077E"/>
    <w:rsid w:val="008E09BA"/>
    <w:rsid w:val="008E0C1E"/>
    <w:rsid w:val="008E2032"/>
    <w:rsid w:val="008E2047"/>
    <w:rsid w:val="008E2538"/>
    <w:rsid w:val="008E3299"/>
    <w:rsid w:val="008E3770"/>
    <w:rsid w:val="008E3F4F"/>
    <w:rsid w:val="008E4026"/>
    <w:rsid w:val="008E5758"/>
    <w:rsid w:val="008E6501"/>
    <w:rsid w:val="008E677D"/>
    <w:rsid w:val="008E6909"/>
    <w:rsid w:val="008F062E"/>
    <w:rsid w:val="008F0D75"/>
    <w:rsid w:val="008F1286"/>
    <w:rsid w:val="008F14FE"/>
    <w:rsid w:val="008F18D3"/>
    <w:rsid w:val="008F1B91"/>
    <w:rsid w:val="008F1D41"/>
    <w:rsid w:val="008F24DF"/>
    <w:rsid w:val="008F2AB7"/>
    <w:rsid w:val="008F2EDA"/>
    <w:rsid w:val="008F38B6"/>
    <w:rsid w:val="008F3AA3"/>
    <w:rsid w:val="008F3D47"/>
    <w:rsid w:val="008F4B11"/>
    <w:rsid w:val="008F515B"/>
    <w:rsid w:val="008F5B98"/>
    <w:rsid w:val="008F60CC"/>
    <w:rsid w:val="008F69EC"/>
    <w:rsid w:val="008F69F0"/>
    <w:rsid w:val="008F6CA8"/>
    <w:rsid w:val="008F71B3"/>
    <w:rsid w:val="008F7415"/>
    <w:rsid w:val="008F7AD0"/>
    <w:rsid w:val="00900398"/>
    <w:rsid w:val="0090073B"/>
    <w:rsid w:val="00900AF2"/>
    <w:rsid w:val="00900DDD"/>
    <w:rsid w:val="00901254"/>
    <w:rsid w:val="009019C9"/>
    <w:rsid w:val="00901A81"/>
    <w:rsid w:val="00901ED1"/>
    <w:rsid w:val="0090312C"/>
    <w:rsid w:val="009033B8"/>
    <w:rsid w:val="00904974"/>
    <w:rsid w:val="00904C67"/>
    <w:rsid w:val="00904DB4"/>
    <w:rsid w:val="00904F2A"/>
    <w:rsid w:val="00904F74"/>
    <w:rsid w:val="00904FC8"/>
    <w:rsid w:val="009050F5"/>
    <w:rsid w:val="00905727"/>
    <w:rsid w:val="00905984"/>
    <w:rsid w:val="00905C5E"/>
    <w:rsid w:val="009066BE"/>
    <w:rsid w:val="0090670C"/>
    <w:rsid w:val="009068E4"/>
    <w:rsid w:val="00906B2D"/>
    <w:rsid w:val="00907196"/>
    <w:rsid w:val="009071BB"/>
    <w:rsid w:val="00907455"/>
    <w:rsid w:val="00907B37"/>
    <w:rsid w:val="00907D67"/>
    <w:rsid w:val="00907FC4"/>
    <w:rsid w:val="009107C7"/>
    <w:rsid w:val="00910B86"/>
    <w:rsid w:val="00910FE4"/>
    <w:rsid w:val="00912152"/>
    <w:rsid w:val="00912334"/>
    <w:rsid w:val="00912508"/>
    <w:rsid w:val="00912715"/>
    <w:rsid w:val="0091273E"/>
    <w:rsid w:val="009127C0"/>
    <w:rsid w:val="009127CC"/>
    <w:rsid w:val="00912929"/>
    <w:rsid w:val="00912F30"/>
    <w:rsid w:val="00913C22"/>
    <w:rsid w:val="00913C41"/>
    <w:rsid w:val="00913CB5"/>
    <w:rsid w:val="00914376"/>
    <w:rsid w:val="00914657"/>
    <w:rsid w:val="00915372"/>
    <w:rsid w:val="00915925"/>
    <w:rsid w:val="00915D40"/>
    <w:rsid w:val="00916251"/>
    <w:rsid w:val="00917B6D"/>
    <w:rsid w:val="00920102"/>
    <w:rsid w:val="009201F2"/>
    <w:rsid w:val="00920983"/>
    <w:rsid w:val="00920DD9"/>
    <w:rsid w:val="009211FC"/>
    <w:rsid w:val="00921215"/>
    <w:rsid w:val="00921A56"/>
    <w:rsid w:val="00921E37"/>
    <w:rsid w:val="00921F34"/>
    <w:rsid w:val="0092242C"/>
    <w:rsid w:val="00922621"/>
    <w:rsid w:val="00922B6C"/>
    <w:rsid w:val="00923744"/>
    <w:rsid w:val="009238CE"/>
    <w:rsid w:val="009239C2"/>
    <w:rsid w:val="00924173"/>
    <w:rsid w:val="009248E5"/>
    <w:rsid w:val="00924916"/>
    <w:rsid w:val="00924F88"/>
    <w:rsid w:val="0092508D"/>
    <w:rsid w:val="009255FB"/>
    <w:rsid w:val="00925664"/>
    <w:rsid w:val="00926363"/>
    <w:rsid w:val="00926914"/>
    <w:rsid w:val="00926BA9"/>
    <w:rsid w:val="00926DD8"/>
    <w:rsid w:val="00927302"/>
    <w:rsid w:val="009302A5"/>
    <w:rsid w:val="009303A7"/>
    <w:rsid w:val="009305E8"/>
    <w:rsid w:val="009306D4"/>
    <w:rsid w:val="00930F30"/>
    <w:rsid w:val="00931415"/>
    <w:rsid w:val="009321B6"/>
    <w:rsid w:val="0093247D"/>
    <w:rsid w:val="00933A38"/>
    <w:rsid w:val="00933F3C"/>
    <w:rsid w:val="009352FB"/>
    <w:rsid w:val="00935A30"/>
    <w:rsid w:val="009367CF"/>
    <w:rsid w:val="0093706E"/>
    <w:rsid w:val="009379AB"/>
    <w:rsid w:val="00937AA3"/>
    <w:rsid w:val="009403B8"/>
    <w:rsid w:val="00940968"/>
    <w:rsid w:val="00940AD0"/>
    <w:rsid w:val="00940B7B"/>
    <w:rsid w:val="0094122A"/>
    <w:rsid w:val="0094134D"/>
    <w:rsid w:val="00941978"/>
    <w:rsid w:val="00943833"/>
    <w:rsid w:val="00943CF7"/>
    <w:rsid w:val="00944040"/>
    <w:rsid w:val="009448AB"/>
    <w:rsid w:val="0094564D"/>
    <w:rsid w:val="009466D3"/>
    <w:rsid w:val="00946E66"/>
    <w:rsid w:val="009477A2"/>
    <w:rsid w:val="00947AB7"/>
    <w:rsid w:val="00947C27"/>
    <w:rsid w:val="00947CE1"/>
    <w:rsid w:val="009500BD"/>
    <w:rsid w:val="00950A55"/>
    <w:rsid w:val="00950C39"/>
    <w:rsid w:val="00950E3F"/>
    <w:rsid w:val="00951310"/>
    <w:rsid w:val="0095162D"/>
    <w:rsid w:val="00951AB7"/>
    <w:rsid w:val="0095202A"/>
    <w:rsid w:val="0095378F"/>
    <w:rsid w:val="0095390C"/>
    <w:rsid w:val="009555B4"/>
    <w:rsid w:val="0095629D"/>
    <w:rsid w:val="0095765C"/>
    <w:rsid w:val="00957E87"/>
    <w:rsid w:val="00960105"/>
    <w:rsid w:val="009601B8"/>
    <w:rsid w:val="00960BA0"/>
    <w:rsid w:val="00960CEA"/>
    <w:rsid w:val="00961794"/>
    <w:rsid w:val="009624E1"/>
    <w:rsid w:val="009636AC"/>
    <w:rsid w:val="00963A10"/>
    <w:rsid w:val="00964138"/>
    <w:rsid w:val="0096437B"/>
    <w:rsid w:val="009647DB"/>
    <w:rsid w:val="009649DF"/>
    <w:rsid w:val="00964A8E"/>
    <w:rsid w:val="00964BD7"/>
    <w:rsid w:val="00964C27"/>
    <w:rsid w:val="00965228"/>
    <w:rsid w:val="009654F8"/>
    <w:rsid w:val="00966CE5"/>
    <w:rsid w:val="00966D09"/>
    <w:rsid w:val="00966D1F"/>
    <w:rsid w:val="009670FE"/>
    <w:rsid w:val="0096711F"/>
    <w:rsid w:val="00967351"/>
    <w:rsid w:val="0096771A"/>
    <w:rsid w:val="00967F60"/>
    <w:rsid w:val="009700E5"/>
    <w:rsid w:val="0097025E"/>
    <w:rsid w:val="0097132A"/>
    <w:rsid w:val="009718E7"/>
    <w:rsid w:val="0097237C"/>
    <w:rsid w:val="00972518"/>
    <w:rsid w:val="00972708"/>
    <w:rsid w:val="00972B88"/>
    <w:rsid w:val="00972E5B"/>
    <w:rsid w:val="00972EC7"/>
    <w:rsid w:val="0097315C"/>
    <w:rsid w:val="009739B1"/>
    <w:rsid w:val="00973A95"/>
    <w:rsid w:val="00973E36"/>
    <w:rsid w:val="009741DE"/>
    <w:rsid w:val="00974418"/>
    <w:rsid w:val="0097492D"/>
    <w:rsid w:val="00974AC3"/>
    <w:rsid w:val="00974BB6"/>
    <w:rsid w:val="00975FD0"/>
    <w:rsid w:val="0097627A"/>
    <w:rsid w:val="00976358"/>
    <w:rsid w:val="009769DF"/>
    <w:rsid w:val="00976B8B"/>
    <w:rsid w:val="00977287"/>
    <w:rsid w:val="0097750C"/>
    <w:rsid w:val="009777A0"/>
    <w:rsid w:val="009779A0"/>
    <w:rsid w:val="00977F6C"/>
    <w:rsid w:val="0098029E"/>
    <w:rsid w:val="00980309"/>
    <w:rsid w:val="00980439"/>
    <w:rsid w:val="009809D7"/>
    <w:rsid w:val="00980F8C"/>
    <w:rsid w:val="00980FB7"/>
    <w:rsid w:val="00981D6B"/>
    <w:rsid w:val="009829B7"/>
    <w:rsid w:val="00982CAB"/>
    <w:rsid w:val="009834AE"/>
    <w:rsid w:val="0098387D"/>
    <w:rsid w:val="00984ADC"/>
    <w:rsid w:val="009854FB"/>
    <w:rsid w:val="00985998"/>
    <w:rsid w:val="00985FE7"/>
    <w:rsid w:val="00986998"/>
    <w:rsid w:val="00987CBF"/>
    <w:rsid w:val="00990378"/>
    <w:rsid w:val="009906B4"/>
    <w:rsid w:val="00990AC9"/>
    <w:rsid w:val="00991A9A"/>
    <w:rsid w:val="00991AA8"/>
    <w:rsid w:val="00991FE9"/>
    <w:rsid w:val="00992223"/>
    <w:rsid w:val="009926AA"/>
    <w:rsid w:val="00993407"/>
    <w:rsid w:val="0099362E"/>
    <w:rsid w:val="00994150"/>
    <w:rsid w:val="00994699"/>
    <w:rsid w:val="00994724"/>
    <w:rsid w:val="00994F7B"/>
    <w:rsid w:val="0099526A"/>
    <w:rsid w:val="009953F0"/>
    <w:rsid w:val="00995A2E"/>
    <w:rsid w:val="00995AF5"/>
    <w:rsid w:val="009965A7"/>
    <w:rsid w:val="009971B7"/>
    <w:rsid w:val="009A0368"/>
    <w:rsid w:val="009A1CE4"/>
    <w:rsid w:val="009A21E8"/>
    <w:rsid w:val="009A39B4"/>
    <w:rsid w:val="009A3E68"/>
    <w:rsid w:val="009A3EF9"/>
    <w:rsid w:val="009A49AF"/>
    <w:rsid w:val="009A4DE4"/>
    <w:rsid w:val="009A5183"/>
    <w:rsid w:val="009A5257"/>
    <w:rsid w:val="009A57A1"/>
    <w:rsid w:val="009A5AE8"/>
    <w:rsid w:val="009A655A"/>
    <w:rsid w:val="009A6642"/>
    <w:rsid w:val="009A6EE6"/>
    <w:rsid w:val="009A7616"/>
    <w:rsid w:val="009A79C5"/>
    <w:rsid w:val="009A7B3F"/>
    <w:rsid w:val="009A7C7A"/>
    <w:rsid w:val="009A7FDD"/>
    <w:rsid w:val="009B001C"/>
    <w:rsid w:val="009B09DD"/>
    <w:rsid w:val="009B0A77"/>
    <w:rsid w:val="009B111F"/>
    <w:rsid w:val="009B1BEB"/>
    <w:rsid w:val="009B29C3"/>
    <w:rsid w:val="009B30D3"/>
    <w:rsid w:val="009B37E7"/>
    <w:rsid w:val="009B3E8D"/>
    <w:rsid w:val="009B4EB2"/>
    <w:rsid w:val="009B4EE0"/>
    <w:rsid w:val="009B67E4"/>
    <w:rsid w:val="009B6A72"/>
    <w:rsid w:val="009B6AED"/>
    <w:rsid w:val="009B6CB7"/>
    <w:rsid w:val="009B6DBA"/>
    <w:rsid w:val="009B7545"/>
    <w:rsid w:val="009B765F"/>
    <w:rsid w:val="009C07B6"/>
    <w:rsid w:val="009C0CD7"/>
    <w:rsid w:val="009C14A2"/>
    <w:rsid w:val="009C16E0"/>
    <w:rsid w:val="009C18CD"/>
    <w:rsid w:val="009C28D1"/>
    <w:rsid w:val="009C29C9"/>
    <w:rsid w:val="009C3373"/>
    <w:rsid w:val="009C349D"/>
    <w:rsid w:val="009C392A"/>
    <w:rsid w:val="009C39B2"/>
    <w:rsid w:val="009C477F"/>
    <w:rsid w:val="009C4853"/>
    <w:rsid w:val="009C4E0E"/>
    <w:rsid w:val="009C4EA8"/>
    <w:rsid w:val="009C58C9"/>
    <w:rsid w:val="009C6FB5"/>
    <w:rsid w:val="009C7185"/>
    <w:rsid w:val="009C7E7B"/>
    <w:rsid w:val="009D000F"/>
    <w:rsid w:val="009D001A"/>
    <w:rsid w:val="009D0932"/>
    <w:rsid w:val="009D196F"/>
    <w:rsid w:val="009D293A"/>
    <w:rsid w:val="009D3783"/>
    <w:rsid w:val="009D3BBE"/>
    <w:rsid w:val="009D4613"/>
    <w:rsid w:val="009D5586"/>
    <w:rsid w:val="009D5946"/>
    <w:rsid w:val="009D69E1"/>
    <w:rsid w:val="009D6B99"/>
    <w:rsid w:val="009D6BB2"/>
    <w:rsid w:val="009D6EE8"/>
    <w:rsid w:val="009D743E"/>
    <w:rsid w:val="009D7675"/>
    <w:rsid w:val="009D7A01"/>
    <w:rsid w:val="009E03BA"/>
    <w:rsid w:val="009E10ED"/>
    <w:rsid w:val="009E1512"/>
    <w:rsid w:val="009E15B3"/>
    <w:rsid w:val="009E1B4E"/>
    <w:rsid w:val="009E24AE"/>
    <w:rsid w:val="009E44F7"/>
    <w:rsid w:val="009E45FF"/>
    <w:rsid w:val="009E4806"/>
    <w:rsid w:val="009E4865"/>
    <w:rsid w:val="009E4ACA"/>
    <w:rsid w:val="009E56FF"/>
    <w:rsid w:val="009E5A13"/>
    <w:rsid w:val="009E69A5"/>
    <w:rsid w:val="009E755E"/>
    <w:rsid w:val="009F02E0"/>
    <w:rsid w:val="009F030D"/>
    <w:rsid w:val="009F065E"/>
    <w:rsid w:val="009F0B99"/>
    <w:rsid w:val="009F1394"/>
    <w:rsid w:val="009F1427"/>
    <w:rsid w:val="009F1983"/>
    <w:rsid w:val="009F19CB"/>
    <w:rsid w:val="009F200D"/>
    <w:rsid w:val="009F21A4"/>
    <w:rsid w:val="009F21B2"/>
    <w:rsid w:val="009F263E"/>
    <w:rsid w:val="009F26B6"/>
    <w:rsid w:val="009F2968"/>
    <w:rsid w:val="009F2BEA"/>
    <w:rsid w:val="009F3FB9"/>
    <w:rsid w:val="009F558E"/>
    <w:rsid w:val="009F6822"/>
    <w:rsid w:val="009F6A89"/>
    <w:rsid w:val="009F7DED"/>
    <w:rsid w:val="00A00721"/>
    <w:rsid w:val="00A00CB2"/>
    <w:rsid w:val="00A00DEA"/>
    <w:rsid w:val="00A0137E"/>
    <w:rsid w:val="00A017BE"/>
    <w:rsid w:val="00A01A57"/>
    <w:rsid w:val="00A021BD"/>
    <w:rsid w:val="00A026EF"/>
    <w:rsid w:val="00A036A7"/>
    <w:rsid w:val="00A037ED"/>
    <w:rsid w:val="00A045AF"/>
    <w:rsid w:val="00A0513D"/>
    <w:rsid w:val="00A05393"/>
    <w:rsid w:val="00A055D3"/>
    <w:rsid w:val="00A05633"/>
    <w:rsid w:val="00A0692E"/>
    <w:rsid w:val="00A06AB2"/>
    <w:rsid w:val="00A070C3"/>
    <w:rsid w:val="00A07214"/>
    <w:rsid w:val="00A0745B"/>
    <w:rsid w:val="00A0781D"/>
    <w:rsid w:val="00A0782E"/>
    <w:rsid w:val="00A07E27"/>
    <w:rsid w:val="00A1088E"/>
    <w:rsid w:val="00A10944"/>
    <w:rsid w:val="00A11C9A"/>
    <w:rsid w:val="00A121A6"/>
    <w:rsid w:val="00A121A9"/>
    <w:rsid w:val="00A12475"/>
    <w:rsid w:val="00A12743"/>
    <w:rsid w:val="00A12974"/>
    <w:rsid w:val="00A12F45"/>
    <w:rsid w:val="00A13B86"/>
    <w:rsid w:val="00A1534A"/>
    <w:rsid w:val="00A15A3A"/>
    <w:rsid w:val="00A1657A"/>
    <w:rsid w:val="00A16946"/>
    <w:rsid w:val="00A16D9B"/>
    <w:rsid w:val="00A1724A"/>
    <w:rsid w:val="00A17F1C"/>
    <w:rsid w:val="00A200B1"/>
    <w:rsid w:val="00A2021C"/>
    <w:rsid w:val="00A20275"/>
    <w:rsid w:val="00A204E1"/>
    <w:rsid w:val="00A2061A"/>
    <w:rsid w:val="00A20D39"/>
    <w:rsid w:val="00A20F2E"/>
    <w:rsid w:val="00A21077"/>
    <w:rsid w:val="00A210D4"/>
    <w:rsid w:val="00A218B7"/>
    <w:rsid w:val="00A218F6"/>
    <w:rsid w:val="00A21D76"/>
    <w:rsid w:val="00A22227"/>
    <w:rsid w:val="00A22AF8"/>
    <w:rsid w:val="00A22D88"/>
    <w:rsid w:val="00A23237"/>
    <w:rsid w:val="00A2378C"/>
    <w:rsid w:val="00A2386A"/>
    <w:rsid w:val="00A24EF4"/>
    <w:rsid w:val="00A25F72"/>
    <w:rsid w:val="00A2697C"/>
    <w:rsid w:val="00A26FEF"/>
    <w:rsid w:val="00A27B49"/>
    <w:rsid w:val="00A3063A"/>
    <w:rsid w:val="00A30F23"/>
    <w:rsid w:val="00A30F91"/>
    <w:rsid w:val="00A31442"/>
    <w:rsid w:val="00A314B2"/>
    <w:rsid w:val="00A32509"/>
    <w:rsid w:val="00A328B4"/>
    <w:rsid w:val="00A32BA8"/>
    <w:rsid w:val="00A334B4"/>
    <w:rsid w:val="00A34CBC"/>
    <w:rsid w:val="00A34D06"/>
    <w:rsid w:val="00A36043"/>
    <w:rsid w:val="00A36D3C"/>
    <w:rsid w:val="00A36F72"/>
    <w:rsid w:val="00A37155"/>
    <w:rsid w:val="00A37273"/>
    <w:rsid w:val="00A3743F"/>
    <w:rsid w:val="00A374A1"/>
    <w:rsid w:val="00A37778"/>
    <w:rsid w:val="00A37B1E"/>
    <w:rsid w:val="00A4079D"/>
    <w:rsid w:val="00A40CE0"/>
    <w:rsid w:val="00A410D0"/>
    <w:rsid w:val="00A4202B"/>
    <w:rsid w:val="00A42162"/>
    <w:rsid w:val="00A4251E"/>
    <w:rsid w:val="00A4258F"/>
    <w:rsid w:val="00A42670"/>
    <w:rsid w:val="00A42993"/>
    <w:rsid w:val="00A42FC5"/>
    <w:rsid w:val="00A43F67"/>
    <w:rsid w:val="00A44070"/>
    <w:rsid w:val="00A441AA"/>
    <w:rsid w:val="00A445E3"/>
    <w:rsid w:val="00A45515"/>
    <w:rsid w:val="00A45A5E"/>
    <w:rsid w:val="00A465E1"/>
    <w:rsid w:val="00A46BD0"/>
    <w:rsid w:val="00A47194"/>
    <w:rsid w:val="00A47C77"/>
    <w:rsid w:val="00A5016B"/>
    <w:rsid w:val="00A505BC"/>
    <w:rsid w:val="00A51420"/>
    <w:rsid w:val="00A5170D"/>
    <w:rsid w:val="00A526B3"/>
    <w:rsid w:val="00A54394"/>
    <w:rsid w:val="00A54B80"/>
    <w:rsid w:val="00A54E39"/>
    <w:rsid w:val="00A56A35"/>
    <w:rsid w:val="00A56C78"/>
    <w:rsid w:val="00A57D50"/>
    <w:rsid w:val="00A60360"/>
    <w:rsid w:val="00A607C6"/>
    <w:rsid w:val="00A616A4"/>
    <w:rsid w:val="00A61ED3"/>
    <w:rsid w:val="00A621C1"/>
    <w:rsid w:val="00A6239C"/>
    <w:rsid w:val="00A623C8"/>
    <w:rsid w:val="00A6439E"/>
    <w:rsid w:val="00A643A8"/>
    <w:rsid w:val="00A6589F"/>
    <w:rsid w:val="00A66701"/>
    <w:rsid w:val="00A675C2"/>
    <w:rsid w:val="00A70F8F"/>
    <w:rsid w:val="00A71901"/>
    <w:rsid w:val="00A719A0"/>
    <w:rsid w:val="00A71CEB"/>
    <w:rsid w:val="00A71D9A"/>
    <w:rsid w:val="00A733A6"/>
    <w:rsid w:val="00A73E12"/>
    <w:rsid w:val="00A73E69"/>
    <w:rsid w:val="00A73ED9"/>
    <w:rsid w:val="00A7419B"/>
    <w:rsid w:val="00A74A86"/>
    <w:rsid w:val="00A74AD4"/>
    <w:rsid w:val="00A751AC"/>
    <w:rsid w:val="00A7541E"/>
    <w:rsid w:val="00A75E3F"/>
    <w:rsid w:val="00A75E71"/>
    <w:rsid w:val="00A764D6"/>
    <w:rsid w:val="00A765BE"/>
    <w:rsid w:val="00A767F6"/>
    <w:rsid w:val="00A77075"/>
    <w:rsid w:val="00A77309"/>
    <w:rsid w:val="00A80250"/>
    <w:rsid w:val="00A80716"/>
    <w:rsid w:val="00A810D5"/>
    <w:rsid w:val="00A81516"/>
    <w:rsid w:val="00A8190A"/>
    <w:rsid w:val="00A81913"/>
    <w:rsid w:val="00A819E0"/>
    <w:rsid w:val="00A822B3"/>
    <w:rsid w:val="00A825AB"/>
    <w:rsid w:val="00A828BA"/>
    <w:rsid w:val="00A82C7E"/>
    <w:rsid w:val="00A847A9"/>
    <w:rsid w:val="00A84BB5"/>
    <w:rsid w:val="00A84ED3"/>
    <w:rsid w:val="00A84F4E"/>
    <w:rsid w:val="00A856AB"/>
    <w:rsid w:val="00A867FE"/>
    <w:rsid w:val="00A870C9"/>
    <w:rsid w:val="00A875B5"/>
    <w:rsid w:val="00A90151"/>
    <w:rsid w:val="00A901F5"/>
    <w:rsid w:val="00A90572"/>
    <w:rsid w:val="00A90852"/>
    <w:rsid w:val="00A909C7"/>
    <w:rsid w:val="00A90C3B"/>
    <w:rsid w:val="00A913FC"/>
    <w:rsid w:val="00A91C3F"/>
    <w:rsid w:val="00A92591"/>
    <w:rsid w:val="00A92A6F"/>
    <w:rsid w:val="00A92BDB"/>
    <w:rsid w:val="00A931EF"/>
    <w:rsid w:val="00A93212"/>
    <w:rsid w:val="00A9350B"/>
    <w:rsid w:val="00A9350E"/>
    <w:rsid w:val="00A93B61"/>
    <w:rsid w:val="00A93C43"/>
    <w:rsid w:val="00A93DB7"/>
    <w:rsid w:val="00A94669"/>
    <w:rsid w:val="00A949B0"/>
    <w:rsid w:val="00A949E8"/>
    <w:rsid w:val="00A94AF4"/>
    <w:rsid w:val="00A94E59"/>
    <w:rsid w:val="00A95905"/>
    <w:rsid w:val="00A9791E"/>
    <w:rsid w:val="00A97F7D"/>
    <w:rsid w:val="00AA0DE2"/>
    <w:rsid w:val="00AA1025"/>
    <w:rsid w:val="00AA2713"/>
    <w:rsid w:val="00AA2EAE"/>
    <w:rsid w:val="00AA3024"/>
    <w:rsid w:val="00AA37E2"/>
    <w:rsid w:val="00AA3D45"/>
    <w:rsid w:val="00AA3EAA"/>
    <w:rsid w:val="00AA6B06"/>
    <w:rsid w:val="00AA74B9"/>
    <w:rsid w:val="00AA7EDB"/>
    <w:rsid w:val="00AB0129"/>
    <w:rsid w:val="00AB0278"/>
    <w:rsid w:val="00AB17FF"/>
    <w:rsid w:val="00AB29EA"/>
    <w:rsid w:val="00AB3663"/>
    <w:rsid w:val="00AB3766"/>
    <w:rsid w:val="00AB443A"/>
    <w:rsid w:val="00AB52DA"/>
    <w:rsid w:val="00AB546F"/>
    <w:rsid w:val="00AB560C"/>
    <w:rsid w:val="00AB61CE"/>
    <w:rsid w:val="00AB6E2A"/>
    <w:rsid w:val="00AB6E9D"/>
    <w:rsid w:val="00AB6FA6"/>
    <w:rsid w:val="00AB7736"/>
    <w:rsid w:val="00AB781A"/>
    <w:rsid w:val="00AC0424"/>
    <w:rsid w:val="00AC05DB"/>
    <w:rsid w:val="00AC0FC0"/>
    <w:rsid w:val="00AC12C0"/>
    <w:rsid w:val="00AC12D2"/>
    <w:rsid w:val="00AC228F"/>
    <w:rsid w:val="00AC3156"/>
    <w:rsid w:val="00AC3D83"/>
    <w:rsid w:val="00AC431A"/>
    <w:rsid w:val="00AC4FAA"/>
    <w:rsid w:val="00AC5CD5"/>
    <w:rsid w:val="00AC66DC"/>
    <w:rsid w:val="00AC6AE2"/>
    <w:rsid w:val="00AC728A"/>
    <w:rsid w:val="00AC7689"/>
    <w:rsid w:val="00AC7CE9"/>
    <w:rsid w:val="00AC7F61"/>
    <w:rsid w:val="00AD008E"/>
    <w:rsid w:val="00AD014D"/>
    <w:rsid w:val="00AD01FF"/>
    <w:rsid w:val="00AD2B18"/>
    <w:rsid w:val="00AD2BAB"/>
    <w:rsid w:val="00AD3055"/>
    <w:rsid w:val="00AD3569"/>
    <w:rsid w:val="00AD444E"/>
    <w:rsid w:val="00AD44D9"/>
    <w:rsid w:val="00AD47E2"/>
    <w:rsid w:val="00AD48CD"/>
    <w:rsid w:val="00AD54C4"/>
    <w:rsid w:val="00AD55DA"/>
    <w:rsid w:val="00AD5C7C"/>
    <w:rsid w:val="00AD7339"/>
    <w:rsid w:val="00AD7493"/>
    <w:rsid w:val="00AD7732"/>
    <w:rsid w:val="00AD7A9B"/>
    <w:rsid w:val="00AD7F68"/>
    <w:rsid w:val="00AE032C"/>
    <w:rsid w:val="00AE119F"/>
    <w:rsid w:val="00AE142B"/>
    <w:rsid w:val="00AE168D"/>
    <w:rsid w:val="00AE1A79"/>
    <w:rsid w:val="00AE222A"/>
    <w:rsid w:val="00AE24BA"/>
    <w:rsid w:val="00AE2630"/>
    <w:rsid w:val="00AE2F89"/>
    <w:rsid w:val="00AE367B"/>
    <w:rsid w:val="00AE39F9"/>
    <w:rsid w:val="00AE3FC3"/>
    <w:rsid w:val="00AE4108"/>
    <w:rsid w:val="00AE411F"/>
    <w:rsid w:val="00AE41E5"/>
    <w:rsid w:val="00AE4E16"/>
    <w:rsid w:val="00AE50F8"/>
    <w:rsid w:val="00AE51B2"/>
    <w:rsid w:val="00AE52D9"/>
    <w:rsid w:val="00AE5348"/>
    <w:rsid w:val="00AE5D07"/>
    <w:rsid w:val="00AE5DE9"/>
    <w:rsid w:val="00AE5DF1"/>
    <w:rsid w:val="00AE5E80"/>
    <w:rsid w:val="00AE627A"/>
    <w:rsid w:val="00AE6F09"/>
    <w:rsid w:val="00AE71B3"/>
    <w:rsid w:val="00AF0371"/>
    <w:rsid w:val="00AF073F"/>
    <w:rsid w:val="00AF0A32"/>
    <w:rsid w:val="00AF0E56"/>
    <w:rsid w:val="00AF1514"/>
    <w:rsid w:val="00AF1B7C"/>
    <w:rsid w:val="00AF1CD2"/>
    <w:rsid w:val="00AF1E42"/>
    <w:rsid w:val="00AF22BD"/>
    <w:rsid w:val="00AF3017"/>
    <w:rsid w:val="00AF3160"/>
    <w:rsid w:val="00AF3EBB"/>
    <w:rsid w:val="00AF483A"/>
    <w:rsid w:val="00AF4E7C"/>
    <w:rsid w:val="00AF529A"/>
    <w:rsid w:val="00AF535D"/>
    <w:rsid w:val="00AF5785"/>
    <w:rsid w:val="00AF61BA"/>
    <w:rsid w:val="00AF65C1"/>
    <w:rsid w:val="00AF6E08"/>
    <w:rsid w:val="00AF70B8"/>
    <w:rsid w:val="00AF743D"/>
    <w:rsid w:val="00AF7501"/>
    <w:rsid w:val="00AF762E"/>
    <w:rsid w:val="00B00DFE"/>
    <w:rsid w:val="00B01176"/>
    <w:rsid w:val="00B0183C"/>
    <w:rsid w:val="00B01AA2"/>
    <w:rsid w:val="00B01E14"/>
    <w:rsid w:val="00B0224B"/>
    <w:rsid w:val="00B024CF"/>
    <w:rsid w:val="00B028E0"/>
    <w:rsid w:val="00B02D76"/>
    <w:rsid w:val="00B04149"/>
    <w:rsid w:val="00B04B33"/>
    <w:rsid w:val="00B04E55"/>
    <w:rsid w:val="00B04F6B"/>
    <w:rsid w:val="00B050D4"/>
    <w:rsid w:val="00B0533F"/>
    <w:rsid w:val="00B05E38"/>
    <w:rsid w:val="00B063CA"/>
    <w:rsid w:val="00B06783"/>
    <w:rsid w:val="00B06E0E"/>
    <w:rsid w:val="00B1018C"/>
    <w:rsid w:val="00B10224"/>
    <w:rsid w:val="00B11263"/>
    <w:rsid w:val="00B117D5"/>
    <w:rsid w:val="00B119FD"/>
    <w:rsid w:val="00B12996"/>
    <w:rsid w:val="00B12CA0"/>
    <w:rsid w:val="00B13BEB"/>
    <w:rsid w:val="00B13E1A"/>
    <w:rsid w:val="00B14D86"/>
    <w:rsid w:val="00B14FF5"/>
    <w:rsid w:val="00B150AA"/>
    <w:rsid w:val="00B150B3"/>
    <w:rsid w:val="00B1634D"/>
    <w:rsid w:val="00B16537"/>
    <w:rsid w:val="00B1682B"/>
    <w:rsid w:val="00B16A3E"/>
    <w:rsid w:val="00B16AC1"/>
    <w:rsid w:val="00B16BC9"/>
    <w:rsid w:val="00B17211"/>
    <w:rsid w:val="00B17412"/>
    <w:rsid w:val="00B1749F"/>
    <w:rsid w:val="00B17660"/>
    <w:rsid w:val="00B17E6D"/>
    <w:rsid w:val="00B2098C"/>
    <w:rsid w:val="00B21172"/>
    <w:rsid w:val="00B216C6"/>
    <w:rsid w:val="00B21B5A"/>
    <w:rsid w:val="00B22138"/>
    <w:rsid w:val="00B22397"/>
    <w:rsid w:val="00B22D68"/>
    <w:rsid w:val="00B231B9"/>
    <w:rsid w:val="00B23493"/>
    <w:rsid w:val="00B243A6"/>
    <w:rsid w:val="00B255EC"/>
    <w:rsid w:val="00B25FB3"/>
    <w:rsid w:val="00B26B26"/>
    <w:rsid w:val="00B26B82"/>
    <w:rsid w:val="00B26D9B"/>
    <w:rsid w:val="00B26E36"/>
    <w:rsid w:val="00B273C9"/>
    <w:rsid w:val="00B27A30"/>
    <w:rsid w:val="00B27F86"/>
    <w:rsid w:val="00B31059"/>
    <w:rsid w:val="00B31499"/>
    <w:rsid w:val="00B31D05"/>
    <w:rsid w:val="00B31DBD"/>
    <w:rsid w:val="00B31FDA"/>
    <w:rsid w:val="00B32567"/>
    <w:rsid w:val="00B332AB"/>
    <w:rsid w:val="00B33EC1"/>
    <w:rsid w:val="00B3428B"/>
    <w:rsid w:val="00B3542C"/>
    <w:rsid w:val="00B35783"/>
    <w:rsid w:val="00B366D3"/>
    <w:rsid w:val="00B36B5C"/>
    <w:rsid w:val="00B36B6F"/>
    <w:rsid w:val="00B36C01"/>
    <w:rsid w:val="00B37399"/>
    <w:rsid w:val="00B374D2"/>
    <w:rsid w:val="00B3793B"/>
    <w:rsid w:val="00B40210"/>
    <w:rsid w:val="00B412B2"/>
    <w:rsid w:val="00B412D1"/>
    <w:rsid w:val="00B4146B"/>
    <w:rsid w:val="00B41B2B"/>
    <w:rsid w:val="00B433CB"/>
    <w:rsid w:val="00B43AC8"/>
    <w:rsid w:val="00B44719"/>
    <w:rsid w:val="00B4628B"/>
    <w:rsid w:val="00B46417"/>
    <w:rsid w:val="00B508B8"/>
    <w:rsid w:val="00B50F60"/>
    <w:rsid w:val="00B51461"/>
    <w:rsid w:val="00B51608"/>
    <w:rsid w:val="00B517BE"/>
    <w:rsid w:val="00B51E37"/>
    <w:rsid w:val="00B51EC9"/>
    <w:rsid w:val="00B5269E"/>
    <w:rsid w:val="00B5289B"/>
    <w:rsid w:val="00B52B40"/>
    <w:rsid w:val="00B52B61"/>
    <w:rsid w:val="00B53C87"/>
    <w:rsid w:val="00B54784"/>
    <w:rsid w:val="00B553AB"/>
    <w:rsid w:val="00B55903"/>
    <w:rsid w:val="00B5650E"/>
    <w:rsid w:val="00B56903"/>
    <w:rsid w:val="00B57138"/>
    <w:rsid w:val="00B57456"/>
    <w:rsid w:val="00B5796D"/>
    <w:rsid w:val="00B57A52"/>
    <w:rsid w:val="00B618A8"/>
    <w:rsid w:val="00B61B07"/>
    <w:rsid w:val="00B61B37"/>
    <w:rsid w:val="00B62A35"/>
    <w:rsid w:val="00B62BDB"/>
    <w:rsid w:val="00B62C7F"/>
    <w:rsid w:val="00B62E9E"/>
    <w:rsid w:val="00B633C5"/>
    <w:rsid w:val="00B63707"/>
    <w:rsid w:val="00B63F2B"/>
    <w:rsid w:val="00B63F4A"/>
    <w:rsid w:val="00B6406A"/>
    <w:rsid w:val="00B64178"/>
    <w:rsid w:val="00B64BE2"/>
    <w:rsid w:val="00B64CF8"/>
    <w:rsid w:val="00B65BAB"/>
    <w:rsid w:val="00B65D32"/>
    <w:rsid w:val="00B66250"/>
    <w:rsid w:val="00B663AF"/>
    <w:rsid w:val="00B7064E"/>
    <w:rsid w:val="00B70D44"/>
    <w:rsid w:val="00B70F7C"/>
    <w:rsid w:val="00B71400"/>
    <w:rsid w:val="00B72999"/>
    <w:rsid w:val="00B729E7"/>
    <w:rsid w:val="00B72AEA"/>
    <w:rsid w:val="00B72C92"/>
    <w:rsid w:val="00B7320A"/>
    <w:rsid w:val="00B73BE6"/>
    <w:rsid w:val="00B74585"/>
    <w:rsid w:val="00B74C57"/>
    <w:rsid w:val="00B75A6B"/>
    <w:rsid w:val="00B764CD"/>
    <w:rsid w:val="00B774D9"/>
    <w:rsid w:val="00B77EA2"/>
    <w:rsid w:val="00B8001B"/>
    <w:rsid w:val="00B80A13"/>
    <w:rsid w:val="00B80D1C"/>
    <w:rsid w:val="00B80D92"/>
    <w:rsid w:val="00B81FC4"/>
    <w:rsid w:val="00B82351"/>
    <w:rsid w:val="00B8339F"/>
    <w:rsid w:val="00B83695"/>
    <w:rsid w:val="00B84198"/>
    <w:rsid w:val="00B84CA0"/>
    <w:rsid w:val="00B84E5C"/>
    <w:rsid w:val="00B8518F"/>
    <w:rsid w:val="00B85706"/>
    <w:rsid w:val="00B857F5"/>
    <w:rsid w:val="00B85989"/>
    <w:rsid w:val="00B85DEB"/>
    <w:rsid w:val="00B8637B"/>
    <w:rsid w:val="00B87196"/>
    <w:rsid w:val="00B8740A"/>
    <w:rsid w:val="00B87C11"/>
    <w:rsid w:val="00B87C66"/>
    <w:rsid w:val="00B87EDC"/>
    <w:rsid w:val="00B90860"/>
    <w:rsid w:val="00B90CD7"/>
    <w:rsid w:val="00B90CE7"/>
    <w:rsid w:val="00B90EF9"/>
    <w:rsid w:val="00B918BD"/>
    <w:rsid w:val="00B91971"/>
    <w:rsid w:val="00B91DBE"/>
    <w:rsid w:val="00B92072"/>
    <w:rsid w:val="00B92699"/>
    <w:rsid w:val="00B92C04"/>
    <w:rsid w:val="00B9367D"/>
    <w:rsid w:val="00B94BA2"/>
    <w:rsid w:val="00B95B22"/>
    <w:rsid w:val="00B95E5B"/>
    <w:rsid w:val="00B962CE"/>
    <w:rsid w:val="00B96730"/>
    <w:rsid w:val="00B97638"/>
    <w:rsid w:val="00B97805"/>
    <w:rsid w:val="00B97AC2"/>
    <w:rsid w:val="00BA1773"/>
    <w:rsid w:val="00BA1E32"/>
    <w:rsid w:val="00BA2224"/>
    <w:rsid w:val="00BA22D7"/>
    <w:rsid w:val="00BA296C"/>
    <w:rsid w:val="00BA30C2"/>
    <w:rsid w:val="00BA30E4"/>
    <w:rsid w:val="00BA3489"/>
    <w:rsid w:val="00BA3568"/>
    <w:rsid w:val="00BA3630"/>
    <w:rsid w:val="00BA3B76"/>
    <w:rsid w:val="00BA47CC"/>
    <w:rsid w:val="00BA4F22"/>
    <w:rsid w:val="00BA5442"/>
    <w:rsid w:val="00BA5538"/>
    <w:rsid w:val="00BA631F"/>
    <w:rsid w:val="00BA6589"/>
    <w:rsid w:val="00BA74BE"/>
    <w:rsid w:val="00BA77B1"/>
    <w:rsid w:val="00BA7A50"/>
    <w:rsid w:val="00BB065E"/>
    <w:rsid w:val="00BB071D"/>
    <w:rsid w:val="00BB0831"/>
    <w:rsid w:val="00BB1355"/>
    <w:rsid w:val="00BB1F69"/>
    <w:rsid w:val="00BB2AD9"/>
    <w:rsid w:val="00BB2BDF"/>
    <w:rsid w:val="00BB343B"/>
    <w:rsid w:val="00BB3981"/>
    <w:rsid w:val="00BB40E2"/>
    <w:rsid w:val="00BB44DF"/>
    <w:rsid w:val="00BB59DF"/>
    <w:rsid w:val="00BB5CBE"/>
    <w:rsid w:val="00BB5DDA"/>
    <w:rsid w:val="00BB5E74"/>
    <w:rsid w:val="00BB64ED"/>
    <w:rsid w:val="00BB695F"/>
    <w:rsid w:val="00BB6E9E"/>
    <w:rsid w:val="00BC0599"/>
    <w:rsid w:val="00BC171D"/>
    <w:rsid w:val="00BC17B3"/>
    <w:rsid w:val="00BC181F"/>
    <w:rsid w:val="00BC1FCE"/>
    <w:rsid w:val="00BC2526"/>
    <w:rsid w:val="00BC2981"/>
    <w:rsid w:val="00BC336B"/>
    <w:rsid w:val="00BC33DF"/>
    <w:rsid w:val="00BC3679"/>
    <w:rsid w:val="00BC3B33"/>
    <w:rsid w:val="00BC4714"/>
    <w:rsid w:val="00BC4AD5"/>
    <w:rsid w:val="00BC4D0E"/>
    <w:rsid w:val="00BC50C3"/>
    <w:rsid w:val="00BC5708"/>
    <w:rsid w:val="00BC5D66"/>
    <w:rsid w:val="00BC6158"/>
    <w:rsid w:val="00BC63AB"/>
    <w:rsid w:val="00BC69AA"/>
    <w:rsid w:val="00BC6C39"/>
    <w:rsid w:val="00BC717E"/>
    <w:rsid w:val="00BC7514"/>
    <w:rsid w:val="00BC7D3A"/>
    <w:rsid w:val="00BD042F"/>
    <w:rsid w:val="00BD0BF9"/>
    <w:rsid w:val="00BD0E89"/>
    <w:rsid w:val="00BD0E98"/>
    <w:rsid w:val="00BD1326"/>
    <w:rsid w:val="00BD143A"/>
    <w:rsid w:val="00BD21D9"/>
    <w:rsid w:val="00BD2768"/>
    <w:rsid w:val="00BD2D57"/>
    <w:rsid w:val="00BD387A"/>
    <w:rsid w:val="00BD3DA7"/>
    <w:rsid w:val="00BD4728"/>
    <w:rsid w:val="00BD4C8C"/>
    <w:rsid w:val="00BD4E38"/>
    <w:rsid w:val="00BD57B6"/>
    <w:rsid w:val="00BD5C5E"/>
    <w:rsid w:val="00BD5CFD"/>
    <w:rsid w:val="00BD5E10"/>
    <w:rsid w:val="00BD66AD"/>
    <w:rsid w:val="00BD6BC9"/>
    <w:rsid w:val="00BD6CD5"/>
    <w:rsid w:val="00BD726A"/>
    <w:rsid w:val="00BE0B13"/>
    <w:rsid w:val="00BE0B19"/>
    <w:rsid w:val="00BE165F"/>
    <w:rsid w:val="00BE1F38"/>
    <w:rsid w:val="00BE267F"/>
    <w:rsid w:val="00BE28D0"/>
    <w:rsid w:val="00BE2EF1"/>
    <w:rsid w:val="00BE310F"/>
    <w:rsid w:val="00BE3751"/>
    <w:rsid w:val="00BE3FAC"/>
    <w:rsid w:val="00BE4F98"/>
    <w:rsid w:val="00BE5994"/>
    <w:rsid w:val="00BE5DA8"/>
    <w:rsid w:val="00BE611B"/>
    <w:rsid w:val="00BE6225"/>
    <w:rsid w:val="00BE6B02"/>
    <w:rsid w:val="00BE6C92"/>
    <w:rsid w:val="00BE7028"/>
    <w:rsid w:val="00BF012C"/>
    <w:rsid w:val="00BF0216"/>
    <w:rsid w:val="00BF0B3B"/>
    <w:rsid w:val="00BF0BEC"/>
    <w:rsid w:val="00BF11AD"/>
    <w:rsid w:val="00BF14AD"/>
    <w:rsid w:val="00BF26D2"/>
    <w:rsid w:val="00BF3943"/>
    <w:rsid w:val="00BF3F57"/>
    <w:rsid w:val="00BF4959"/>
    <w:rsid w:val="00BF4D0F"/>
    <w:rsid w:val="00BF52E5"/>
    <w:rsid w:val="00BF569F"/>
    <w:rsid w:val="00BF56CC"/>
    <w:rsid w:val="00BF5DFC"/>
    <w:rsid w:val="00BF710A"/>
    <w:rsid w:val="00BF7116"/>
    <w:rsid w:val="00BF751F"/>
    <w:rsid w:val="00BF788B"/>
    <w:rsid w:val="00C00ABD"/>
    <w:rsid w:val="00C012F8"/>
    <w:rsid w:val="00C0157F"/>
    <w:rsid w:val="00C0210A"/>
    <w:rsid w:val="00C02B1A"/>
    <w:rsid w:val="00C050F5"/>
    <w:rsid w:val="00C053E5"/>
    <w:rsid w:val="00C0569E"/>
    <w:rsid w:val="00C05DD3"/>
    <w:rsid w:val="00C064B9"/>
    <w:rsid w:val="00C06511"/>
    <w:rsid w:val="00C0665F"/>
    <w:rsid w:val="00C07888"/>
    <w:rsid w:val="00C10A1E"/>
    <w:rsid w:val="00C10ADE"/>
    <w:rsid w:val="00C125CA"/>
    <w:rsid w:val="00C13397"/>
    <w:rsid w:val="00C13B8F"/>
    <w:rsid w:val="00C13C99"/>
    <w:rsid w:val="00C14189"/>
    <w:rsid w:val="00C1459C"/>
    <w:rsid w:val="00C145A2"/>
    <w:rsid w:val="00C15311"/>
    <w:rsid w:val="00C1558D"/>
    <w:rsid w:val="00C1568C"/>
    <w:rsid w:val="00C15705"/>
    <w:rsid w:val="00C15AC3"/>
    <w:rsid w:val="00C15AE1"/>
    <w:rsid w:val="00C15C5A"/>
    <w:rsid w:val="00C16505"/>
    <w:rsid w:val="00C16E15"/>
    <w:rsid w:val="00C170E4"/>
    <w:rsid w:val="00C1748F"/>
    <w:rsid w:val="00C20145"/>
    <w:rsid w:val="00C20A9C"/>
    <w:rsid w:val="00C21337"/>
    <w:rsid w:val="00C216AD"/>
    <w:rsid w:val="00C21E58"/>
    <w:rsid w:val="00C22294"/>
    <w:rsid w:val="00C222D6"/>
    <w:rsid w:val="00C22C5E"/>
    <w:rsid w:val="00C23F04"/>
    <w:rsid w:val="00C24BE0"/>
    <w:rsid w:val="00C24F8E"/>
    <w:rsid w:val="00C25352"/>
    <w:rsid w:val="00C2580C"/>
    <w:rsid w:val="00C258D6"/>
    <w:rsid w:val="00C25C98"/>
    <w:rsid w:val="00C2615C"/>
    <w:rsid w:val="00C261D1"/>
    <w:rsid w:val="00C262AE"/>
    <w:rsid w:val="00C267F7"/>
    <w:rsid w:val="00C276BF"/>
    <w:rsid w:val="00C27B28"/>
    <w:rsid w:val="00C30DA0"/>
    <w:rsid w:val="00C30F32"/>
    <w:rsid w:val="00C311ED"/>
    <w:rsid w:val="00C318DE"/>
    <w:rsid w:val="00C320DB"/>
    <w:rsid w:val="00C32E54"/>
    <w:rsid w:val="00C333C5"/>
    <w:rsid w:val="00C33DC1"/>
    <w:rsid w:val="00C3417D"/>
    <w:rsid w:val="00C3437C"/>
    <w:rsid w:val="00C347ED"/>
    <w:rsid w:val="00C34E2A"/>
    <w:rsid w:val="00C35E5F"/>
    <w:rsid w:val="00C35EF5"/>
    <w:rsid w:val="00C36D34"/>
    <w:rsid w:val="00C36D3D"/>
    <w:rsid w:val="00C37037"/>
    <w:rsid w:val="00C37B0A"/>
    <w:rsid w:val="00C402B1"/>
    <w:rsid w:val="00C40398"/>
    <w:rsid w:val="00C403B1"/>
    <w:rsid w:val="00C40B15"/>
    <w:rsid w:val="00C40C8C"/>
    <w:rsid w:val="00C41319"/>
    <w:rsid w:val="00C4137E"/>
    <w:rsid w:val="00C41D5C"/>
    <w:rsid w:val="00C41DE5"/>
    <w:rsid w:val="00C4268D"/>
    <w:rsid w:val="00C4305E"/>
    <w:rsid w:val="00C43DB3"/>
    <w:rsid w:val="00C44DBF"/>
    <w:rsid w:val="00C46D7A"/>
    <w:rsid w:val="00C46F91"/>
    <w:rsid w:val="00C474CD"/>
    <w:rsid w:val="00C50FF3"/>
    <w:rsid w:val="00C516A2"/>
    <w:rsid w:val="00C5259E"/>
    <w:rsid w:val="00C52C71"/>
    <w:rsid w:val="00C53B04"/>
    <w:rsid w:val="00C540AF"/>
    <w:rsid w:val="00C541A8"/>
    <w:rsid w:val="00C54D70"/>
    <w:rsid w:val="00C55269"/>
    <w:rsid w:val="00C5549D"/>
    <w:rsid w:val="00C55B6A"/>
    <w:rsid w:val="00C5625E"/>
    <w:rsid w:val="00C5652A"/>
    <w:rsid w:val="00C56C9B"/>
    <w:rsid w:val="00C56DEB"/>
    <w:rsid w:val="00C57114"/>
    <w:rsid w:val="00C57326"/>
    <w:rsid w:val="00C57714"/>
    <w:rsid w:val="00C57B74"/>
    <w:rsid w:val="00C60C86"/>
    <w:rsid w:val="00C60D0B"/>
    <w:rsid w:val="00C6190B"/>
    <w:rsid w:val="00C63167"/>
    <w:rsid w:val="00C631DD"/>
    <w:rsid w:val="00C63579"/>
    <w:rsid w:val="00C63CF7"/>
    <w:rsid w:val="00C64628"/>
    <w:rsid w:val="00C64829"/>
    <w:rsid w:val="00C64A9B"/>
    <w:rsid w:val="00C650DF"/>
    <w:rsid w:val="00C655BA"/>
    <w:rsid w:val="00C6584F"/>
    <w:rsid w:val="00C65B60"/>
    <w:rsid w:val="00C664E3"/>
    <w:rsid w:val="00C66B7E"/>
    <w:rsid w:val="00C66D53"/>
    <w:rsid w:val="00C670C4"/>
    <w:rsid w:val="00C6746A"/>
    <w:rsid w:val="00C676F0"/>
    <w:rsid w:val="00C67A98"/>
    <w:rsid w:val="00C704CD"/>
    <w:rsid w:val="00C70B9C"/>
    <w:rsid w:val="00C70E6C"/>
    <w:rsid w:val="00C71425"/>
    <w:rsid w:val="00C72741"/>
    <w:rsid w:val="00C728CE"/>
    <w:rsid w:val="00C72C95"/>
    <w:rsid w:val="00C73B89"/>
    <w:rsid w:val="00C74510"/>
    <w:rsid w:val="00C74E1B"/>
    <w:rsid w:val="00C7640B"/>
    <w:rsid w:val="00C76FC8"/>
    <w:rsid w:val="00C7703C"/>
    <w:rsid w:val="00C7789A"/>
    <w:rsid w:val="00C77C6E"/>
    <w:rsid w:val="00C77E50"/>
    <w:rsid w:val="00C77FE5"/>
    <w:rsid w:val="00C80372"/>
    <w:rsid w:val="00C80506"/>
    <w:rsid w:val="00C807CB"/>
    <w:rsid w:val="00C80BDB"/>
    <w:rsid w:val="00C8106D"/>
    <w:rsid w:val="00C811D8"/>
    <w:rsid w:val="00C811E3"/>
    <w:rsid w:val="00C81990"/>
    <w:rsid w:val="00C81ABD"/>
    <w:rsid w:val="00C81F59"/>
    <w:rsid w:val="00C8224E"/>
    <w:rsid w:val="00C82338"/>
    <w:rsid w:val="00C8268D"/>
    <w:rsid w:val="00C82E1D"/>
    <w:rsid w:val="00C83177"/>
    <w:rsid w:val="00C832A9"/>
    <w:rsid w:val="00C8406A"/>
    <w:rsid w:val="00C85095"/>
    <w:rsid w:val="00C8518A"/>
    <w:rsid w:val="00C8555F"/>
    <w:rsid w:val="00C85AE4"/>
    <w:rsid w:val="00C86057"/>
    <w:rsid w:val="00C86D1F"/>
    <w:rsid w:val="00C87454"/>
    <w:rsid w:val="00C903DA"/>
    <w:rsid w:val="00C90DCF"/>
    <w:rsid w:val="00C91A78"/>
    <w:rsid w:val="00C91A7B"/>
    <w:rsid w:val="00C91AA3"/>
    <w:rsid w:val="00C91BD8"/>
    <w:rsid w:val="00C9289D"/>
    <w:rsid w:val="00C92BFD"/>
    <w:rsid w:val="00C935AC"/>
    <w:rsid w:val="00C936E6"/>
    <w:rsid w:val="00C94548"/>
    <w:rsid w:val="00C9494E"/>
    <w:rsid w:val="00C94B9E"/>
    <w:rsid w:val="00C963C0"/>
    <w:rsid w:val="00C97B72"/>
    <w:rsid w:val="00CA0B68"/>
    <w:rsid w:val="00CA159A"/>
    <w:rsid w:val="00CA16CF"/>
    <w:rsid w:val="00CA1920"/>
    <w:rsid w:val="00CA1B0B"/>
    <w:rsid w:val="00CA2F7A"/>
    <w:rsid w:val="00CA3831"/>
    <w:rsid w:val="00CA3917"/>
    <w:rsid w:val="00CA3967"/>
    <w:rsid w:val="00CA39BC"/>
    <w:rsid w:val="00CA3B05"/>
    <w:rsid w:val="00CA3E7E"/>
    <w:rsid w:val="00CA417F"/>
    <w:rsid w:val="00CA4917"/>
    <w:rsid w:val="00CA4AD0"/>
    <w:rsid w:val="00CA4C14"/>
    <w:rsid w:val="00CA4F80"/>
    <w:rsid w:val="00CA52C9"/>
    <w:rsid w:val="00CA57C8"/>
    <w:rsid w:val="00CA62F2"/>
    <w:rsid w:val="00CA68A7"/>
    <w:rsid w:val="00CA7EE3"/>
    <w:rsid w:val="00CB16AF"/>
    <w:rsid w:val="00CB1D90"/>
    <w:rsid w:val="00CB2127"/>
    <w:rsid w:val="00CB2648"/>
    <w:rsid w:val="00CB2AFD"/>
    <w:rsid w:val="00CB2E9D"/>
    <w:rsid w:val="00CB415F"/>
    <w:rsid w:val="00CB418D"/>
    <w:rsid w:val="00CB4B98"/>
    <w:rsid w:val="00CB4F95"/>
    <w:rsid w:val="00CB515B"/>
    <w:rsid w:val="00CB5466"/>
    <w:rsid w:val="00CB55ED"/>
    <w:rsid w:val="00CB581D"/>
    <w:rsid w:val="00CB5D58"/>
    <w:rsid w:val="00CB5F67"/>
    <w:rsid w:val="00CB6A27"/>
    <w:rsid w:val="00CB6C25"/>
    <w:rsid w:val="00CB6E42"/>
    <w:rsid w:val="00CB6E72"/>
    <w:rsid w:val="00CB793B"/>
    <w:rsid w:val="00CB7A7C"/>
    <w:rsid w:val="00CB7D10"/>
    <w:rsid w:val="00CC0133"/>
    <w:rsid w:val="00CC09FE"/>
    <w:rsid w:val="00CC0F53"/>
    <w:rsid w:val="00CC158D"/>
    <w:rsid w:val="00CC1796"/>
    <w:rsid w:val="00CC19DF"/>
    <w:rsid w:val="00CC2099"/>
    <w:rsid w:val="00CC2344"/>
    <w:rsid w:val="00CC2CDB"/>
    <w:rsid w:val="00CC2D4D"/>
    <w:rsid w:val="00CC2EEF"/>
    <w:rsid w:val="00CC353B"/>
    <w:rsid w:val="00CC45A1"/>
    <w:rsid w:val="00CC4737"/>
    <w:rsid w:val="00CC4F95"/>
    <w:rsid w:val="00CC503B"/>
    <w:rsid w:val="00CC5145"/>
    <w:rsid w:val="00CC5781"/>
    <w:rsid w:val="00CC5BF7"/>
    <w:rsid w:val="00CC6601"/>
    <w:rsid w:val="00CC6924"/>
    <w:rsid w:val="00CC699B"/>
    <w:rsid w:val="00CC79E0"/>
    <w:rsid w:val="00CC7F89"/>
    <w:rsid w:val="00CD00C8"/>
    <w:rsid w:val="00CD0891"/>
    <w:rsid w:val="00CD09FB"/>
    <w:rsid w:val="00CD0E4B"/>
    <w:rsid w:val="00CD27DA"/>
    <w:rsid w:val="00CD32DF"/>
    <w:rsid w:val="00CD3AA6"/>
    <w:rsid w:val="00CD4C91"/>
    <w:rsid w:val="00CD4D36"/>
    <w:rsid w:val="00CD5239"/>
    <w:rsid w:val="00CD57A4"/>
    <w:rsid w:val="00CD611A"/>
    <w:rsid w:val="00CD6D16"/>
    <w:rsid w:val="00CD7972"/>
    <w:rsid w:val="00CE050A"/>
    <w:rsid w:val="00CE0920"/>
    <w:rsid w:val="00CE0FC6"/>
    <w:rsid w:val="00CE150A"/>
    <w:rsid w:val="00CE2213"/>
    <w:rsid w:val="00CE34CA"/>
    <w:rsid w:val="00CE3C4F"/>
    <w:rsid w:val="00CE4232"/>
    <w:rsid w:val="00CE424A"/>
    <w:rsid w:val="00CE424D"/>
    <w:rsid w:val="00CE4701"/>
    <w:rsid w:val="00CE479C"/>
    <w:rsid w:val="00CE5413"/>
    <w:rsid w:val="00CE59E7"/>
    <w:rsid w:val="00CE621F"/>
    <w:rsid w:val="00CE67C9"/>
    <w:rsid w:val="00CE6D62"/>
    <w:rsid w:val="00CE7090"/>
    <w:rsid w:val="00CE784D"/>
    <w:rsid w:val="00CF078C"/>
    <w:rsid w:val="00CF0983"/>
    <w:rsid w:val="00CF0DD3"/>
    <w:rsid w:val="00CF0EA3"/>
    <w:rsid w:val="00CF1142"/>
    <w:rsid w:val="00CF22FE"/>
    <w:rsid w:val="00CF281F"/>
    <w:rsid w:val="00CF2A7D"/>
    <w:rsid w:val="00CF2F94"/>
    <w:rsid w:val="00CF2FCF"/>
    <w:rsid w:val="00CF314F"/>
    <w:rsid w:val="00CF45DF"/>
    <w:rsid w:val="00CF4D79"/>
    <w:rsid w:val="00CF5EC3"/>
    <w:rsid w:val="00CF61EF"/>
    <w:rsid w:val="00CF66B8"/>
    <w:rsid w:val="00CF67C1"/>
    <w:rsid w:val="00CF6CDB"/>
    <w:rsid w:val="00CF702A"/>
    <w:rsid w:val="00CF71F6"/>
    <w:rsid w:val="00CF765B"/>
    <w:rsid w:val="00CF7FFD"/>
    <w:rsid w:val="00D00748"/>
    <w:rsid w:val="00D00819"/>
    <w:rsid w:val="00D00E0B"/>
    <w:rsid w:val="00D01001"/>
    <w:rsid w:val="00D01D65"/>
    <w:rsid w:val="00D01E59"/>
    <w:rsid w:val="00D026F4"/>
    <w:rsid w:val="00D02903"/>
    <w:rsid w:val="00D034A6"/>
    <w:rsid w:val="00D0415C"/>
    <w:rsid w:val="00D04928"/>
    <w:rsid w:val="00D04D56"/>
    <w:rsid w:val="00D06036"/>
    <w:rsid w:val="00D06B5B"/>
    <w:rsid w:val="00D10000"/>
    <w:rsid w:val="00D10090"/>
    <w:rsid w:val="00D10692"/>
    <w:rsid w:val="00D10969"/>
    <w:rsid w:val="00D10BCD"/>
    <w:rsid w:val="00D10E6F"/>
    <w:rsid w:val="00D10EAB"/>
    <w:rsid w:val="00D10FFA"/>
    <w:rsid w:val="00D11568"/>
    <w:rsid w:val="00D12A13"/>
    <w:rsid w:val="00D12FFF"/>
    <w:rsid w:val="00D13007"/>
    <w:rsid w:val="00D13813"/>
    <w:rsid w:val="00D138F1"/>
    <w:rsid w:val="00D13AF3"/>
    <w:rsid w:val="00D13DB0"/>
    <w:rsid w:val="00D14007"/>
    <w:rsid w:val="00D142D0"/>
    <w:rsid w:val="00D1505E"/>
    <w:rsid w:val="00D15681"/>
    <w:rsid w:val="00D157FA"/>
    <w:rsid w:val="00D15ABD"/>
    <w:rsid w:val="00D163CC"/>
    <w:rsid w:val="00D1674D"/>
    <w:rsid w:val="00D167DA"/>
    <w:rsid w:val="00D1700D"/>
    <w:rsid w:val="00D17015"/>
    <w:rsid w:val="00D17698"/>
    <w:rsid w:val="00D17875"/>
    <w:rsid w:val="00D17F8A"/>
    <w:rsid w:val="00D20898"/>
    <w:rsid w:val="00D214E8"/>
    <w:rsid w:val="00D216E7"/>
    <w:rsid w:val="00D217B1"/>
    <w:rsid w:val="00D21CA0"/>
    <w:rsid w:val="00D22240"/>
    <w:rsid w:val="00D22661"/>
    <w:rsid w:val="00D22A6D"/>
    <w:rsid w:val="00D23BD4"/>
    <w:rsid w:val="00D23EEA"/>
    <w:rsid w:val="00D23F53"/>
    <w:rsid w:val="00D24135"/>
    <w:rsid w:val="00D248F4"/>
    <w:rsid w:val="00D2614F"/>
    <w:rsid w:val="00D26262"/>
    <w:rsid w:val="00D2637A"/>
    <w:rsid w:val="00D26A3E"/>
    <w:rsid w:val="00D26CAC"/>
    <w:rsid w:val="00D27012"/>
    <w:rsid w:val="00D27421"/>
    <w:rsid w:val="00D2778E"/>
    <w:rsid w:val="00D2789E"/>
    <w:rsid w:val="00D3126B"/>
    <w:rsid w:val="00D3214E"/>
    <w:rsid w:val="00D3275F"/>
    <w:rsid w:val="00D327D8"/>
    <w:rsid w:val="00D329BF"/>
    <w:rsid w:val="00D32FFF"/>
    <w:rsid w:val="00D33D7F"/>
    <w:rsid w:val="00D34425"/>
    <w:rsid w:val="00D347DD"/>
    <w:rsid w:val="00D34D76"/>
    <w:rsid w:val="00D36DB2"/>
    <w:rsid w:val="00D373FC"/>
    <w:rsid w:val="00D40590"/>
    <w:rsid w:val="00D40962"/>
    <w:rsid w:val="00D40E6D"/>
    <w:rsid w:val="00D4111A"/>
    <w:rsid w:val="00D41CA2"/>
    <w:rsid w:val="00D41D12"/>
    <w:rsid w:val="00D42822"/>
    <w:rsid w:val="00D42898"/>
    <w:rsid w:val="00D42BAB"/>
    <w:rsid w:val="00D42E70"/>
    <w:rsid w:val="00D43384"/>
    <w:rsid w:val="00D433C7"/>
    <w:rsid w:val="00D4394F"/>
    <w:rsid w:val="00D43A12"/>
    <w:rsid w:val="00D43FF1"/>
    <w:rsid w:val="00D445D1"/>
    <w:rsid w:val="00D45568"/>
    <w:rsid w:val="00D45613"/>
    <w:rsid w:val="00D4576B"/>
    <w:rsid w:val="00D46B5D"/>
    <w:rsid w:val="00D46B8A"/>
    <w:rsid w:val="00D47316"/>
    <w:rsid w:val="00D47B91"/>
    <w:rsid w:val="00D47E08"/>
    <w:rsid w:val="00D501D8"/>
    <w:rsid w:val="00D50223"/>
    <w:rsid w:val="00D504D3"/>
    <w:rsid w:val="00D50538"/>
    <w:rsid w:val="00D50F38"/>
    <w:rsid w:val="00D5118C"/>
    <w:rsid w:val="00D51441"/>
    <w:rsid w:val="00D51BF6"/>
    <w:rsid w:val="00D537DE"/>
    <w:rsid w:val="00D5420D"/>
    <w:rsid w:val="00D542A0"/>
    <w:rsid w:val="00D54813"/>
    <w:rsid w:val="00D55FEB"/>
    <w:rsid w:val="00D56C63"/>
    <w:rsid w:val="00D56CCF"/>
    <w:rsid w:val="00D57314"/>
    <w:rsid w:val="00D575F7"/>
    <w:rsid w:val="00D60589"/>
    <w:rsid w:val="00D60ED1"/>
    <w:rsid w:val="00D61175"/>
    <w:rsid w:val="00D61313"/>
    <w:rsid w:val="00D613F0"/>
    <w:rsid w:val="00D61B58"/>
    <w:rsid w:val="00D62FDE"/>
    <w:rsid w:val="00D63A72"/>
    <w:rsid w:val="00D63EDC"/>
    <w:rsid w:val="00D64DF1"/>
    <w:rsid w:val="00D66B99"/>
    <w:rsid w:val="00D677AE"/>
    <w:rsid w:val="00D67FDE"/>
    <w:rsid w:val="00D704F9"/>
    <w:rsid w:val="00D7072C"/>
    <w:rsid w:val="00D70924"/>
    <w:rsid w:val="00D70BA3"/>
    <w:rsid w:val="00D713E5"/>
    <w:rsid w:val="00D715C1"/>
    <w:rsid w:val="00D7191B"/>
    <w:rsid w:val="00D71F1E"/>
    <w:rsid w:val="00D71F47"/>
    <w:rsid w:val="00D72536"/>
    <w:rsid w:val="00D72883"/>
    <w:rsid w:val="00D73633"/>
    <w:rsid w:val="00D741BC"/>
    <w:rsid w:val="00D74401"/>
    <w:rsid w:val="00D74861"/>
    <w:rsid w:val="00D7652C"/>
    <w:rsid w:val="00D765F4"/>
    <w:rsid w:val="00D76E4C"/>
    <w:rsid w:val="00D77974"/>
    <w:rsid w:val="00D77C37"/>
    <w:rsid w:val="00D77FD2"/>
    <w:rsid w:val="00D8032C"/>
    <w:rsid w:val="00D80C22"/>
    <w:rsid w:val="00D80D5B"/>
    <w:rsid w:val="00D80E03"/>
    <w:rsid w:val="00D8133D"/>
    <w:rsid w:val="00D8174B"/>
    <w:rsid w:val="00D819C6"/>
    <w:rsid w:val="00D81F97"/>
    <w:rsid w:val="00D81FFC"/>
    <w:rsid w:val="00D83137"/>
    <w:rsid w:val="00D83C87"/>
    <w:rsid w:val="00D8438D"/>
    <w:rsid w:val="00D84D49"/>
    <w:rsid w:val="00D850A5"/>
    <w:rsid w:val="00D852BB"/>
    <w:rsid w:val="00D854B1"/>
    <w:rsid w:val="00D85E23"/>
    <w:rsid w:val="00D85F15"/>
    <w:rsid w:val="00D8667D"/>
    <w:rsid w:val="00D86E90"/>
    <w:rsid w:val="00D8713B"/>
    <w:rsid w:val="00D8742D"/>
    <w:rsid w:val="00D90C01"/>
    <w:rsid w:val="00D91185"/>
    <w:rsid w:val="00D91535"/>
    <w:rsid w:val="00D916FA"/>
    <w:rsid w:val="00D9186E"/>
    <w:rsid w:val="00D91908"/>
    <w:rsid w:val="00D91C18"/>
    <w:rsid w:val="00D91EB6"/>
    <w:rsid w:val="00D923D7"/>
    <w:rsid w:val="00D92836"/>
    <w:rsid w:val="00D92E9E"/>
    <w:rsid w:val="00D92ED8"/>
    <w:rsid w:val="00D93C5E"/>
    <w:rsid w:val="00D9542D"/>
    <w:rsid w:val="00D95DAA"/>
    <w:rsid w:val="00D96B97"/>
    <w:rsid w:val="00D96BDA"/>
    <w:rsid w:val="00D97265"/>
    <w:rsid w:val="00D978C1"/>
    <w:rsid w:val="00D97A1D"/>
    <w:rsid w:val="00DA0023"/>
    <w:rsid w:val="00DA0A68"/>
    <w:rsid w:val="00DA1637"/>
    <w:rsid w:val="00DA1707"/>
    <w:rsid w:val="00DA177F"/>
    <w:rsid w:val="00DA2237"/>
    <w:rsid w:val="00DA283B"/>
    <w:rsid w:val="00DA2B48"/>
    <w:rsid w:val="00DA3DB7"/>
    <w:rsid w:val="00DA4274"/>
    <w:rsid w:val="00DA4C57"/>
    <w:rsid w:val="00DA54DE"/>
    <w:rsid w:val="00DA578E"/>
    <w:rsid w:val="00DA5CCC"/>
    <w:rsid w:val="00DA6421"/>
    <w:rsid w:val="00DA6AD1"/>
    <w:rsid w:val="00DA6CED"/>
    <w:rsid w:val="00DA797E"/>
    <w:rsid w:val="00DA7AE8"/>
    <w:rsid w:val="00DA7BA2"/>
    <w:rsid w:val="00DB0207"/>
    <w:rsid w:val="00DB02A2"/>
    <w:rsid w:val="00DB0C20"/>
    <w:rsid w:val="00DB1BBD"/>
    <w:rsid w:val="00DB2D9A"/>
    <w:rsid w:val="00DB3790"/>
    <w:rsid w:val="00DB3950"/>
    <w:rsid w:val="00DB3ACE"/>
    <w:rsid w:val="00DB3B00"/>
    <w:rsid w:val="00DB3C31"/>
    <w:rsid w:val="00DB3CD7"/>
    <w:rsid w:val="00DB52EC"/>
    <w:rsid w:val="00DB5794"/>
    <w:rsid w:val="00DB5DE0"/>
    <w:rsid w:val="00DB77EA"/>
    <w:rsid w:val="00DB7BAE"/>
    <w:rsid w:val="00DC051A"/>
    <w:rsid w:val="00DC0714"/>
    <w:rsid w:val="00DC08A7"/>
    <w:rsid w:val="00DC0B9A"/>
    <w:rsid w:val="00DC0F65"/>
    <w:rsid w:val="00DC140F"/>
    <w:rsid w:val="00DC1A97"/>
    <w:rsid w:val="00DC280D"/>
    <w:rsid w:val="00DC2B69"/>
    <w:rsid w:val="00DC4A9D"/>
    <w:rsid w:val="00DC51A7"/>
    <w:rsid w:val="00DC5434"/>
    <w:rsid w:val="00DC58A5"/>
    <w:rsid w:val="00DC5AF8"/>
    <w:rsid w:val="00DC5BE6"/>
    <w:rsid w:val="00DC5CA6"/>
    <w:rsid w:val="00DC69F0"/>
    <w:rsid w:val="00DC6A3F"/>
    <w:rsid w:val="00DC6E75"/>
    <w:rsid w:val="00DC740F"/>
    <w:rsid w:val="00DC7C4F"/>
    <w:rsid w:val="00DC7C87"/>
    <w:rsid w:val="00DD0422"/>
    <w:rsid w:val="00DD05EF"/>
    <w:rsid w:val="00DD1717"/>
    <w:rsid w:val="00DD1D7E"/>
    <w:rsid w:val="00DD2306"/>
    <w:rsid w:val="00DD2497"/>
    <w:rsid w:val="00DD2739"/>
    <w:rsid w:val="00DD3968"/>
    <w:rsid w:val="00DD39A4"/>
    <w:rsid w:val="00DD3E18"/>
    <w:rsid w:val="00DD45F2"/>
    <w:rsid w:val="00DD510E"/>
    <w:rsid w:val="00DD5271"/>
    <w:rsid w:val="00DD5995"/>
    <w:rsid w:val="00DD5A64"/>
    <w:rsid w:val="00DD65E8"/>
    <w:rsid w:val="00DD75D8"/>
    <w:rsid w:val="00DD7D4E"/>
    <w:rsid w:val="00DE0F08"/>
    <w:rsid w:val="00DE11E7"/>
    <w:rsid w:val="00DE1381"/>
    <w:rsid w:val="00DE1B5E"/>
    <w:rsid w:val="00DE30C2"/>
    <w:rsid w:val="00DE321C"/>
    <w:rsid w:val="00DE35A4"/>
    <w:rsid w:val="00DE38F2"/>
    <w:rsid w:val="00DE3D84"/>
    <w:rsid w:val="00DE46E8"/>
    <w:rsid w:val="00DE4FBC"/>
    <w:rsid w:val="00DE5F49"/>
    <w:rsid w:val="00DE66CC"/>
    <w:rsid w:val="00DE7FB8"/>
    <w:rsid w:val="00DF08BC"/>
    <w:rsid w:val="00DF1C22"/>
    <w:rsid w:val="00DF1FCF"/>
    <w:rsid w:val="00DF2542"/>
    <w:rsid w:val="00DF2737"/>
    <w:rsid w:val="00DF2B4A"/>
    <w:rsid w:val="00DF2FAB"/>
    <w:rsid w:val="00DF32BA"/>
    <w:rsid w:val="00DF37E4"/>
    <w:rsid w:val="00DF395F"/>
    <w:rsid w:val="00DF3AA5"/>
    <w:rsid w:val="00DF3DF1"/>
    <w:rsid w:val="00DF62D3"/>
    <w:rsid w:val="00DF6C42"/>
    <w:rsid w:val="00DF72C2"/>
    <w:rsid w:val="00DF7348"/>
    <w:rsid w:val="00DF76F1"/>
    <w:rsid w:val="00DF7C9C"/>
    <w:rsid w:val="00DF7CFE"/>
    <w:rsid w:val="00E001B5"/>
    <w:rsid w:val="00E00EB8"/>
    <w:rsid w:val="00E01CAB"/>
    <w:rsid w:val="00E01F2E"/>
    <w:rsid w:val="00E027AB"/>
    <w:rsid w:val="00E034D3"/>
    <w:rsid w:val="00E039BB"/>
    <w:rsid w:val="00E03ACC"/>
    <w:rsid w:val="00E03CEC"/>
    <w:rsid w:val="00E04B3F"/>
    <w:rsid w:val="00E05D46"/>
    <w:rsid w:val="00E06846"/>
    <w:rsid w:val="00E06BF2"/>
    <w:rsid w:val="00E070F7"/>
    <w:rsid w:val="00E07942"/>
    <w:rsid w:val="00E07CCB"/>
    <w:rsid w:val="00E105F9"/>
    <w:rsid w:val="00E10859"/>
    <w:rsid w:val="00E10B4E"/>
    <w:rsid w:val="00E10E9B"/>
    <w:rsid w:val="00E1137D"/>
    <w:rsid w:val="00E11418"/>
    <w:rsid w:val="00E1207D"/>
    <w:rsid w:val="00E121C7"/>
    <w:rsid w:val="00E12867"/>
    <w:rsid w:val="00E12A89"/>
    <w:rsid w:val="00E12E83"/>
    <w:rsid w:val="00E12EE2"/>
    <w:rsid w:val="00E12F0D"/>
    <w:rsid w:val="00E12F5A"/>
    <w:rsid w:val="00E130F5"/>
    <w:rsid w:val="00E132C1"/>
    <w:rsid w:val="00E13EB0"/>
    <w:rsid w:val="00E14207"/>
    <w:rsid w:val="00E14B5E"/>
    <w:rsid w:val="00E14FB8"/>
    <w:rsid w:val="00E15516"/>
    <w:rsid w:val="00E16560"/>
    <w:rsid w:val="00E17829"/>
    <w:rsid w:val="00E20344"/>
    <w:rsid w:val="00E20390"/>
    <w:rsid w:val="00E21154"/>
    <w:rsid w:val="00E21DF8"/>
    <w:rsid w:val="00E23181"/>
    <w:rsid w:val="00E23E80"/>
    <w:rsid w:val="00E24913"/>
    <w:rsid w:val="00E24A63"/>
    <w:rsid w:val="00E24EA4"/>
    <w:rsid w:val="00E2650B"/>
    <w:rsid w:val="00E2678B"/>
    <w:rsid w:val="00E2723F"/>
    <w:rsid w:val="00E27985"/>
    <w:rsid w:val="00E27A62"/>
    <w:rsid w:val="00E31736"/>
    <w:rsid w:val="00E320F5"/>
    <w:rsid w:val="00E32C7F"/>
    <w:rsid w:val="00E333AD"/>
    <w:rsid w:val="00E33CAE"/>
    <w:rsid w:val="00E34677"/>
    <w:rsid w:val="00E351BB"/>
    <w:rsid w:val="00E3552F"/>
    <w:rsid w:val="00E3575D"/>
    <w:rsid w:val="00E35FD7"/>
    <w:rsid w:val="00E36087"/>
    <w:rsid w:val="00E368FB"/>
    <w:rsid w:val="00E373FC"/>
    <w:rsid w:val="00E37F2A"/>
    <w:rsid w:val="00E402BF"/>
    <w:rsid w:val="00E4047B"/>
    <w:rsid w:val="00E40DE6"/>
    <w:rsid w:val="00E41219"/>
    <w:rsid w:val="00E41769"/>
    <w:rsid w:val="00E41D92"/>
    <w:rsid w:val="00E420AF"/>
    <w:rsid w:val="00E43749"/>
    <w:rsid w:val="00E44E9E"/>
    <w:rsid w:val="00E4532B"/>
    <w:rsid w:val="00E45FFE"/>
    <w:rsid w:val="00E467D1"/>
    <w:rsid w:val="00E4732E"/>
    <w:rsid w:val="00E47471"/>
    <w:rsid w:val="00E47C23"/>
    <w:rsid w:val="00E5185A"/>
    <w:rsid w:val="00E52218"/>
    <w:rsid w:val="00E5266B"/>
    <w:rsid w:val="00E5274F"/>
    <w:rsid w:val="00E52A7E"/>
    <w:rsid w:val="00E530CC"/>
    <w:rsid w:val="00E538BE"/>
    <w:rsid w:val="00E53DCB"/>
    <w:rsid w:val="00E5523F"/>
    <w:rsid w:val="00E554F5"/>
    <w:rsid w:val="00E55933"/>
    <w:rsid w:val="00E55AE2"/>
    <w:rsid w:val="00E55D1A"/>
    <w:rsid w:val="00E5709D"/>
    <w:rsid w:val="00E570EF"/>
    <w:rsid w:val="00E5736E"/>
    <w:rsid w:val="00E578EB"/>
    <w:rsid w:val="00E57E18"/>
    <w:rsid w:val="00E6015D"/>
    <w:rsid w:val="00E60761"/>
    <w:rsid w:val="00E61040"/>
    <w:rsid w:val="00E61ADC"/>
    <w:rsid w:val="00E61BAE"/>
    <w:rsid w:val="00E61C47"/>
    <w:rsid w:val="00E62B16"/>
    <w:rsid w:val="00E62E6E"/>
    <w:rsid w:val="00E6383C"/>
    <w:rsid w:val="00E63B6F"/>
    <w:rsid w:val="00E63C88"/>
    <w:rsid w:val="00E63CBB"/>
    <w:rsid w:val="00E6402F"/>
    <w:rsid w:val="00E64C27"/>
    <w:rsid w:val="00E65DEA"/>
    <w:rsid w:val="00E670DE"/>
    <w:rsid w:val="00E67130"/>
    <w:rsid w:val="00E6754F"/>
    <w:rsid w:val="00E67D8E"/>
    <w:rsid w:val="00E70765"/>
    <w:rsid w:val="00E70B30"/>
    <w:rsid w:val="00E71901"/>
    <w:rsid w:val="00E71CCC"/>
    <w:rsid w:val="00E71F61"/>
    <w:rsid w:val="00E7261F"/>
    <w:rsid w:val="00E72721"/>
    <w:rsid w:val="00E727F7"/>
    <w:rsid w:val="00E72DA6"/>
    <w:rsid w:val="00E72F0B"/>
    <w:rsid w:val="00E73C68"/>
    <w:rsid w:val="00E73E24"/>
    <w:rsid w:val="00E74C6C"/>
    <w:rsid w:val="00E75F94"/>
    <w:rsid w:val="00E76175"/>
    <w:rsid w:val="00E76592"/>
    <w:rsid w:val="00E769B9"/>
    <w:rsid w:val="00E77736"/>
    <w:rsid w:val="00E77832"/>
    <w:rsid w:val="00E7794D"/>
    <w:rsid w:val="00E802DF"/>
    <w:rsid w:val="00E80BCD"/>
    <w:rsid w:val="00E8118B"/>
    <w:rsid w:val="00E817DF"/>
    <w:rsid w:val="00E81DCF"/>
    <w:rsid w:val="00E82AEA"/>
    <w:rsid w:val="00E82CDA"/>
    <w:rsid w:val="00E83048"/>
    <w:rsid w:val="00E83361"/>
    <w:rsid w:val="00E845C7"/>
    <w:rsid w:val="00E84707"/>
    <w:rsid w:val="00E85FB4"/>
    <w:rsid w:val="00E8690E"/>
    <w:rsid w:val="00E86BBB"/>
    <w:rsid w:val="00E86C81"/>
    <w:rsid w:val="00E871A9"/>
    <w:rsid w:val="00E87E15"/>
    <w:rsid w:val="00E901AC"/>
    <w:rsid w:val="00E90A9A"/>
    <w:rsid w:val="00E91103"/>
    <w:rsid w:val="00E91617"/>
    <w:rsid w:val="00E916B8"/>
    <w:rsid w:val="00E917CE"/>
    <w:rsid w:val="00E92186"/>
    <w:rsid w:val="00E92787"/>
    <w:rsid w:val="00E934CA"/>
    <w:rsid w:val="00E934E4"/>
    <w:rsid w:val="00E93ADC"/>
    <w:rsid w:val="00E93BDC"/>
    <w:rsid w:val="00E94295"/>
    <w:rsid w:val="00E94375"/>
    <w:rsid w:val="00E95239"/>
    <w:rsid w:val="00E95531"/>
    <w:rsid w:val="00E9595D"/>
    <w:rsid w:val="00E959B6"/>
    <w:rsid w:val="00E9609D"/>
    <w:rsid w:val="00E963EC"/>
    <w:rsid w:val="00E968EA"/>
    <w:rsid w:val="00E9761D"/>
    <w:rsid w:val="00E9780F"/>
    <w:rsid w:val="00E978EA"/>
    <w:rsid w:val="00E97C79"/>
    <w:rsid w:val="00E97E53"/>
    <w:rsid w:val="00EA0341"/>
    <w:rsid w:val="00EA0AF1"/>
    <w:rsid w:val="00EA1884"/>
    <w:rsid w:val="00EA19F6"/>
    <w:rsid w:val="00EA2D45"/>
    <w:rsid w:val="00EA3793"/>
    <w:rsid w:val="00EA3822"/>
    <w:rsid w:val="00EA3D05"/>
    <w:rsid w:val="00EA3E70"/>
    <w:rsid w:val="00EA3F4C"/>
    <w:rsid w:val="00EA43EB"/>
    <w:rsid w:val="00EA4460"/>
    <w:rsid w:val="00EA44D5"/>
    <w:rsid w:val="00EA49E7"/>
    <w:rsid w:val="00EA4A2C"/>
    <w:rsid w:val="00EA5025"/>
    <w:rsid w:val="00EA6038"/>
    <w:rsid w:val="00EA6A79"/>
    <w:rsid w:val="00EA7077"/>
    <w:rsid w:val="00EA735A"/>
    <w:rsid w:val="00EA7F97"/>
    <w:rsid w:val="00EB14D1"/>
    <w:rsid w:val="00EB1882"/>
    <w:rsid w:val="00EB1F92"/>
    <w:rsid w:val="00EB2265"/>
    <w:rsid w:val="00EB232B"/>
    <w:rsid w:val="00EB2422"/>
    <w:rsid w:val="00EB49FC"/>
    <w:rsid w:val="00EB4B15"/>
    <w:rsid w:val="00EB537C"/>
    <w:rsid w:val="00EB569A"/>
    <w:rsid w:val="00EB5D0B"/>
    <w:rsid w:val="00EB6335"/>
    <w:rsid w:val="00EB7262"/>
    <w:rsid w:val="00EB757F"/>
    <w:rsid w:val="00EC09F8"/>
    <w:rsid w:val="00EC1D82"/>
    <w:rsid w:val="00EC2097"/>
    <w:rsid w:val="00EC24E5"/>
    <w:rsid w:val="00EC28C4"/>
    <w:rsid w:val="00EC2981"/>
    <w:rsid w:val="00EC3110"/>
    <w:rsid w:val="00EC32FC"/>
    <w:rsid w:val="00EC3903"/>
    <w:rsid w:val="00EC3AE0"/>
    <w:rsid w:val="00EC3BC0"/>
    <w:rsid w:val="00EC42C0"/>
    <w:rsid w:val="00EC43AF"/>
    <w:rsid w:val="00EC6A30"/>
    <w:rsid w:val="00EC729E"/>
    <w:rsid w:val="00EC7680"/>
    <w:rsid w:val="00ED044F"/>
    <w:rsid w:val="00ED08BE"/>
    <w:rsid w:val="00ED0DF5"/>
    <w:rsid w:val="00ED0FDF"/>
    <w:rsid w:val="00ED130A"/>
    <w:rsid w:val="00ED13BC"/>
    <w:rsid w:val="00ED1F4F"/>
    <w:rsid w:val="00ED2041"/>
    <w:rsid w:val="00ED2124"/>
    <w:rsid w:val="00ED2FA3"/>
    <w:rsid w:val="00ED3955"/>
    <w:rsid w:val="00ED3BCC"/>
    <w:rsid w:val="00ED4ABD"/>
    <w:rsid w:val="00ED4C82"/>
    <w:rsid w:val="00ED4EBF"/>
    <w:rsid w:val="00ED58BE"/>
    <w:rsid w:val="00ED5968"/>
    <w:rsid w:val="00ED5B67"/>
    <w:rsid w:val="00ED5C05"/>
    <w:rsid w:val="00ED5D78"/>
    <w:rsid w:val="00ED6075"/>
    <w:rsid w:val="00ED6350"/>
    <w:rsid w:val="00ED6AD2"/>
    <w:rsid w:val="00ED7207"/>
    <w:rsid w:val="00ED75EC"/>
    <w:rsid w:val="00ED799A"/>
    <w:rsid w:val="00EE0071"/>
    <w:rsid w:val="00EE0CBF"/>
    <w:rsid w:val="00EE17B7"/>
    <w:rsid w:val="00EE2AB1"/>
    <w:rsid w:val="00EE2D78"/>
    <w:rsid w:val="00EE35B3"/>
    <w:rsid w:val="00EE39A7"/>
    <w:rsid w:val="00EE39F4"/>
    <w:rsid w:val="00EE3A56"/>
    <w:rsid w:val="00EE41FB"/>
    <w:rsid w:val="00EE44D8"/>
    <w:rsid w:val="00EE461A"/>
    <w:rsid w:val="00EE46F5"/>
    <w:rsid w:val="00EE501F"/>
    <w:rsid w:val="00EE6753"/>
    <w:rsid w:val="00EE6AA3"/>
    <w:rsid w:val="00EE6E46"/>
    <w:rsid w:val="00EE6F8E"/>
    <w:rsid w:val="00EE7888"/>
    <w:rsid w:val="00EE7DEB"/>
    <w:rsid w:val="00EF09B7"/>
    <w:rsid w:val="00EF0C3B"/>
    <w:rsid w:val="00EF130F"/>
    <w:rsid w:val="00EF1942"/>
    <w:rsid w:val="00EF1B55"/>
    <w:rsid w:val="00EF2CC2"/>
    <w:rsid w:val="00EF4D9E"/>
    <w:rsid w:val="00EF5BB5"/>
    <w:rsid w:val="00EF5EC9"/>
    <w:rsid w:val="00EF67F2"/>
    <w:rsid w:val="00EF6886"/>
    <w:rsid w:val="00EF6F17"/>
    <w:rsid w:val="00EF7102"/>
    <w:rsid w:val="00EF7291"/>
    <w:rsid w:val="00EF7FA5"/>
    <w:rsid w:val="00F0001A"/>
    <w:rsid w:val="00F009B1"/>
    <w:rsid w:val="00F01879"/>
    <w:rsid w:val="00F018C6"/>
    <w:rsid w:val="00F01972"/>
    <w:rsid w:val="00F01B9F"/>
    <w:rsid w:val="00F02286"/>
    <w:rsid w:val="00F024B2"/>
    <w:rsid w:val="00F02875"/>
    <w:rsid w:val="00F03ADC"/>
    <w:rsid w:val="00F03F3A"/>
    <w:rsid w:val="00F03F52"/>
    <w:rsid w:val="00F0446E"/>
    <w:rsid w:val="00F04EAB"/>
    <w:rsid w:val="00F04FA7"/>
    <w:rsid w:val="00F05AFF"/>
    <w:rsid w:val="00F06178"/>
    <w:rsid w:val="00F0695E"/>
    <w:rsid w:val="00F07C04"/>
    <w:rsid w:val="00F114DC"/>
    <w:rsid w:val="00F1172D"/>
    <w:rsid w:val="00F12192"/>
    <w:rsid w:val="00F12347"/>
    <w:rsid w:val="00F12E15"/>
    <w:rsid w:val="00F132EE"/>
    <w:rsid w:val="00F13613"/>
    <w:rsid w:val="00F14B90"/>
    <w:rsid w:val="00F1506A"/>
    <w:rsid w:val="00F154FD"/>
    <w:rsid w:val="00F15A01"/>
    <w:rsid w:val="00F15CCA"/>
    <w:rsid w:val="00F1621D"/>
    <w:rsid w:val="00F1643C"/>
    <w:rsid w:val="00F16D73"/>
    <w:rsid w:val="00F16DF7"/>
    <w:rsid w:val="00F173B1"/>
    <w:rsid w:val="00F17F85"/>
    <w:rsid w:val="00F2227F"/>
    <w:rsid w:val="00F224B4"/>
    <w:rsid w:val="00F22832"/>
    <w:rsid w:val="00F234E6"/>
    <w:rsid w:val="00F23DC5"/>
    <w:rsid w:val="00F245DC"/>
    <w:rsid w:val="00F25664"/>
    <w:rsid w:val="00F257B8"/>
    <w:rsid w:val="00F25834"/>
    <w:rsid w:val="00F261B1"/>
    <w:rsid w:val="00F266F6"/>
    <w:rsid w:val="00F26A2E"/>
    <w:rsid w:val="00F26C46"/>
    <w:rsid w:val="00F27178"/>
    <w:rsid w:val="00F27906"/>
    <w:rsid w:val="00F27D58"/>
    <w:rsid w:val="00F27DB6"/>
    <w:rsid w:val="00F27DDB"/>
    <w:rsid w:val="00F304FD"/>
    <w:rsid w:val="00F30679"/>
    <w:rsid w:val="00F30A58"/>
    <w:rsid w:val="00F30E23"/>
    <w:rsid w:val="00F30F81"/>
    <w:rsid w:val="00F31352"/>
    <w:rsid w:val="00F315DD"/>
    <w:rsid w:val="00F31839"/>
    <w:rsid w:val="00F31DB4"/>
    <w:rsid w:val="00F32571"/>
    <w:rsid w:val="00F3299B"/>
    <w:rsid w:val="00F32AAA"/>
    <w:rsid w:val="00F3309D"/>
    <w:rsid w:val="00F33171"/>
    <w:rsid w:val="00F331F1"/>
    <w:rsid w:val="00F33B78"/>
    <w:rsid w:val="00F33C0B"/>
    <w:rsid w:val="00F340A5"/>
    <w:rsid w:val="00F347DD"/>
    <w:rsid w:val="00F34939"/>
    <w:rsid w:val="00F35028"/>
    <w:rsid w:val="00F351CC"/>
    <w:rsid w:val="00F35702"/>
    <w:rsid w:val="00F35DA8"/>
    <w:rsid w:val="00F367BF"/>
    <w:rsid w:val="00F36C30"/>
    <w:rsid w:val="00F37453"/>
    <w:rsid w:val="00F37A31"/>
    <w:rsid w:val="00F37CC9"/>
    <w:rsid w:val="00F4052F"/>
    <w:rsid w:val="00F41100"/>
    <w:rsid w:val="00F41DED"/>
    <w:rsid w:val="00F41EEC"/>
    <w:rsid w:val="00F42260"/>
    <w:rsid w:val="00F42986"/>
    <w:rsid w:val="00F42B82"/>
    <w:rsid w:val="00F42FEA"/>
    <w:rsid w:val="00F432FF"/>
    <w:rsid w:val="00F43531"/>
    <w:rsid w:val="00F4389C"/>
    <w:rsid w:val="00F438F0"/>
    <w:rsid w:val="00F439E2"/>
    <w:rsid w:val="00F43F1C"/>
    <w:rsid w:val="00F441DA"/>
    <w:rsid w:val="00F448F8"/>
    <w:rsid w:val="00F44A07"/>
    <w:rsid w:val="00F4573A"/>
    <w:rsid w:val="00F45926"/>
    <w:rsid w:val="00F459D6"/>
    <w:rsid w:val="00F45CA0"/>
    <w:rsid w:val="00F462C4"/>
    <w:rsid w:val="00F4691B"/>
    <w:rsid w:val="00F479C5"/>
    <w:rsid w:val="00F47D39"/>
    <w:rsid w:val="00F50285"/>
    <w:rsid w:val="00F502DF"/>
    <w:rsid w:val="00F50B5A"/>
    <w:rsid w:val="00F50FBA"/>
    <w:rsid w:val="00F511F1"/>
    <w:rsid w:val="00F51741"/>
    <w:rsid w:val="00F5180A"/>
    <w:rsid w:val="00F51E6A"/>
    <w:rsid w:val="00F52107"/>
    <w:rsid w:val="00F52255"/>
    <w:rsid w:val="00F52A6D"/>
    <w:rsid w:val="00F53E90"/>
    <w:rsid w:val="00F54182"/>
    <w:rsid w:val="00F54531"/>
    <w:rsid w:val="00F5473F"/>
    <w:rsid w:val="00F549BC"/>
    <w:rsid w:val="00F54B45"/>
    <w:rsid w:val="00F5518B"/>
    <w:rsid w:val="00F55484"/>
    <w:rsid w:val="00F55767"/>
    <w:rsid w:val="00F55CAB"/>
    <w:rsid w:val="00F568B0"/>
    <w:rsid w:val="00F56AA2"/>
    <w:rsid w:val="00F6075C"/>
    <w:rsid w:val="00F61615"/>
    <w:rsid w:val="00F621A6"/>
    <w:rsid w:val="00F6351A"/>
    <w:rsid w:val="00F63764"/>
    <w:rsid w:val="00F643ED"/>
    <w:rsid w:val="00F64BBC"/>
    <w:rsid w:val="00F650F1"/>
    <w:rsid w:val="00F6602C"/>
    <w:rsid w:val="00F664A0"/>
    <w:rsid w:val="00F669A6"/>
    <w:rsid w:val="00F66A1A"/>
    <w:rsid w:val="00F67549"/>
    <w:rsid w:val="00F67EE7"/>
    <w:rsid w:val="00F702A4"/>
    <w:rsid w:val="00F70381"/>
    <w:rsid w:val="00F70E2B"/>
    <w:rsid w:val="00F713C9"/>
    <w:rsid w:val="00F7150D"/>
    <w:rsid w:val="00F717CE"/>
    <w:rsid w:val="00F71D19"/>
    <w:rsid w:val="00F71D32"/>
    <w:rsid w:val="00F71E30"/>
    <w:rsid w:val="00F7247A"/>
    <w:rsid w:val="00F7270F"/>
    <w:rsid w:val="00F752CD"/>
    <w:rsid w:val="00F75D4D"/>
    <w:rsid w:val="00F76210"/>
    <w:rsid w:val="00F767EA"/>
    <w:rsid w:val="00F76AC7"/>
    <w:rsid w:val="00F76C9A"/>
    <w:rsid w:val="00F77046"/>
    <w:rsid w:val="00F776F3"/>
    <w:rsid w:val="00F77DD9"/>
    <w:rsid w:val="00F802BF"/>
    <w:rsid w:val="00F8058D"/>
    <w:rsid w:val="00F81302"/>
    <w:rsid w:val="00F81667"/>
    <w:rsid w:val="00F8261D"/>
    <w:rsid w:val="00F82E4B"/>
    <w:rsid w:val="00F83817"/>
    <w:rsid w:val="00F83837"/>
    <w:rsid w:val="00F843A9"/>
    <w:rsid w:val="00F84C49"/>
    <w:rsid w:val="00F856EA"/>
    <w:rsid w:val="00F85D4D"/>
    <w:rsid w:val="00F87340"/>
    <w:rsid w:val="00F874CB"/>
    <w:rsid w:val="00F87BB7"/>
    <w:rsid w:val="00F90126"/>
    <w:rsid w:val="00F9043A"/>
    <w:rsid w:val="00F90F5B"/>
    <w:rsid w:val="00F9121E"/>
    <w:rsid w:val="00F91E06"/>
    <w:rsid w:val="00F92E85"/>
    <w:rsid w:val="00F92EFA"/>
    <w:rsid w:val="00F9302F"/>
    <w:rsid w:val="00F93302"/>
    <w:rsid w:val="00F9393F"/>
    <w:rsid w:val="00F94710"/>
    <w:rsid w:val="00F94930"/>
    <w:rsid w:val="00F9503A"/>
    <w:rsid w:val="00F95147"/>
    <w:rsid w:val="00F952D6"/>
    <w:rsid w:val="00F955B4"/>
    <w:rsid w:val="00F95D52"/>
    <w:rsid w:val="00F96AD0"/>
    <w:rsid w:val="00F97FBE"/>
    <w:rsid w:val="00FA013B"/>
    <w:rsid w:val="00FA108B"/>
    <w:rsid w:val="00FA17A7"/>
    <w:rsid w:val="00FA1B26"/>
    <w:rsid w:val="00FA28BC"/>
    <w:rsid w:val="00FA3F8C"/>
    <w:rsid w:val="00FA4BC5"/>
    <w:rsid w:val="00FA4DAD"/>
    <w:rsid w:val="00FA51B2"/>
    <w:rsid w:val="00FA58E2"/>
    <w:rsid w:val="00FA59A7"/>
    <w:rsid w:val="00FA65D9"/>
    <w:rsid w:val="00FA65FA"/>
    <w:rsid w:val="00FA6997"/>
    <w:rsid w:val="00FA6F5F"/>
    <w:rsid w:val="00FA6FFC"/>
    <w:rsid w:val="00FA7062"/>
    <w:rsid w:val="00FA75B3"/>
    <w:rsid w:val="00FB04DC"/>
    <w:rsid w:val="00FB08F1"/>
    <w:rsid w:val="00FB0EEE"/>
    <w:rsid w:val="00FB16B4"/>
    <w:rsid w:val="00FB1800"/>
    <w:rsid w:val="00FB1A13"/>
    <w:rsid w:val="00FB29FE"/>
    <w:rsid w:val="00FB36DB"/>
    <w:rsid w:val="00FB48DF"/>
    <w:rsid w:val="00FB4BA5"/>
    <w:rsid w:val="00FB5789"/>
    <w:rsid w:val="00FB58D2"/>
    <w:rsid w:val="00FB5D1C"/>
    <w:rsid w:val="00FB6269"/>
    <w:rsid w:val="00FB66E7"/>
    <w:rsid w:val="00FB67CF"/>
    <w:rsid w:val="00FB68A4"/>
    <w:rsid w:val="00FB6C84"/>
    <w:rsid w:val="00FC0336"/>
    <w:rsid w:val="00FC0A7C"/>
    <w:rsid w:val="00FC0B0E"/>
    <w:rsid w:val="00FC11CB"/>
    <w:rsid w:val="00FC17E9"/>
    <w:rsid w:val="00FC18B8"/>
    <w:rsid w:val="00FC1FFC"/>
    <w:rsid w:val="00FC22B5"/>
    <w:rsid w:val="00FC2A0B"/>
    <w:rsid w:val="00FC2C6B"/>
    <w:rsid w:val="00FC3239"/>
    <w:rsid w:val="00FC3EAA"/>
    <w:rsid w:val="00FC3FB7"/>
    <w:rsid w:val="00FC4D44"/>
    <w:rsid w:val="00FC4F22"/>
    <w:rsid w:val="00FC5630"/>
    <w:rsid w:val="00FC5BA6"/>
    <w:rsid w:val="00FC698F"/>
    <w:rsid w:val="00FC6E48"/>
    <w:rsid w:val="00FC6F14"/>
    <w:rsid w:val="00FC7171"/>
    <w:rsid w:val="00FD07EA"/>
    <w:rsid w:val="00FD08D8"/>
    <w:rsid w:val="00FD1F3D"/>
    <w:rsid w:val="00FD1F72"/>
    <w:rsid w:val="00FD31B4"/>
    <w:rsid w:val="00FD3222"/>
    <w:rsid w:val="00FD3738"/>
    <w:rsid w:val="00FD43EF"/>
    <w:rsid w:val="00FD4A42"/>
    <w:rsid w:val="00FD5736"/>
    <w:rsid w:val="00FD65CD"/>
    <w:rsid w:val="00FD796E"/>
    <w:rsid w:val="00FD7B76"/>
    <w:rsid w:val="00FE1D12"/>
    <w:rsid w:val="00FE1FCE"/>
    <w:rsid w:val="00FE31DC"/>
    <w:rsid w:val="00FE3237"/>
    <w:rsid w:val="00FE3C99"/>
    <w:rsid w:val="00FE3E84"/>
    <w:rsid w:val="00FE4724"/>
    <w:rsid w:val="00FE4F11"/>
    <w:rsid w:val="00FE5814"/>
    <w:rsid w:val="00FE59DD"/>
    <w:rsid w:val="00FE5B19"/>
    <w:rsid w:val="00FE5D4F"/>
    <w:rsid w:val="00FE6059"/>
    <w:rsid w:val="00FE610C"/>
    <w:rsid w:val="00FE6559"/>
    <w:rsid w:val="00FE68C0"/>
    <w:rsid w:val="00FE7008"/>
    <w:rsid w:val="00FE7015"/>
    <w:rsid w:val="00FE720D"/>
    <w:rsid w:val="00FE756E"/>
    <w:rsid w:val="00FE7989"/>
    <w:rsid w:val="00FF02C5"/>
    <w:rsid w:val="00FF1032"/>
    <w:rsid w:val="00FF1CBA"/>
    <w:rsid w:val="00FF1E57"/>
    <w:rsid w:val="00FF1EAB"/>
    <w:rsid w:val="00FF20C5"/>
    <w:rsid w:val="00FF28B0"/>
    <w:rsid w:val="00FF2C97"/>
    <w:rsid w:val="00FF3A07"/>
    <w:rsid w:val="00FF3D1F"/>
    <w:rsid w:val="00FF3DFB"/>
    <w:rsid w:val="00FF492A"/>
    <w:rsid w:val="00FF50F0"/>
    <w:rsid w:val="00FF538F"/>
    <w:rsid w:val="00FF5F4C"/>
    <w:rsid w:val="00FF6002"/>
    <w:rsid w:val="00FF6278"/>
    <w:rsid w:val="00FF6749"/>
    <w:rsid w:val="00FF702E"/>
    <w:rsid w:val="00FF70EF"/>
    <w:rsid w:val="00FF7118"/>
    <w:rsid w:val="00FF73D9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84E"/>
  <w15:chartTrackingRefBased/>
  <w15:docId w15:val="{C302B0B7-8F11-44AA-B4D5-98DF5A66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72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06E7C"/>
    <w:rPr>
      <w:color w:val="0000FF"/>
      <w:u w:val="single"/>
    </w:rPr>
  </w:style>
  <w:style w:type="table" w:styleId="TableGrid">
    <w:name w:val="Table Grid"/>
    <w:basedOn w:val="TableNormal"/>
    <w:uiPriority w:val="39"/>
    <w:rsid w:val="00B6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ywall">
    <w:name w:val="paywall"/>
    <w:basedOn w:val="Normal"/>
    <w:rsid w:val="0053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E1"/>
  </w:style>
  <w:style w:type="paragraph" w:styleId="Footer">
    <w:name w:val="footer"/>
    <w:basedOn w:val="Normal"/>
    <w:link w:val="FooterChar"/>
    <w:uiPriority w:val="99"/>
    <w:unhideWhenUsed/>
    <w:rsid w:val="0096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E1"/>
  </w:style>
  <w:style w:type="character" w:styleId="CommentReference">
    <w:name w:val="annotation reference"/>
    <w:basedOn w:val="DefaultParagraphFont"/>
    <w:uiPriority w:val="99"/>
    <w:semiHidden/>
    <w:unhideWhenUsed/>
    <w:rsid w:val="00F27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7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9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7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3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0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4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7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9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4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4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74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3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1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6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7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6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2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7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5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7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4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Wight</dc:creator>
  <cp:keywords/>
  <dc:description/>
  <cp:lastModifiedBy>Kathleen Wight</cp:lastModifiedBy>
  <cp:revision>261</cp:revision>
  <cp:lastPrinted>2026-04-08T19:22:00Z</cp:lastPrinted>
  <dcterms:created xsi:type="dcterms:W3CDTF">2026-04-08T19:22:00Z</dcterms:created>
  <dcterms:modified xsi:type="dcterms:W3CDTF">2026-04-09T13:44:00Z</dcterms:modified>
</cp:coreProperties>
</file>